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1A741">
      <w:pP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附件1：</w:t>
      </w:r>
    </w:p>
    <w:p w14:paraId="0F457F42"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天健先进生物医学实验室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2025年公开招聘</w:t>
      </w:r>
    </w:p>
    <w:p w14:paraId="7CC46315"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工作人员（博士）一览表</w:t>
      </w:r>
    </w:p>
    <w:tbl>
      <w:tblPr>
        <w:tblStyle w:val="4"/>
        <w:tblpPr w:leftFromText="180" w:rightFromText="180" w:vertAnchor="text" w:horzAnchor="page" w:tblpX="1364" w:tblpY="379"/>
        <w:tblOverlap w:val="never"/>
        <w:tblW w:w="92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9"/>
        <w:gridCol w:w="1209"/>
        <w:gridCol w:w="836"/>
        <w:gridCol w:w="2046"/>
        <w:gridCol w:w="3979"/>
      </w:tblGrid>
      <w:tr w14:paraId="0EAB2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ED61B7">
            <w:pPr>
              <w:pStyle w:val="3"/>
              <w:widowControl/>
              <w:spacing w:beforeAutospacing="0" w:afterAutospacing="0" w:line="336" w:lineRule="atLeas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1F2E9F">
            <w:pPr>
              <w:pStyle w:val="3"/>
              <w:widowControl/>
              <w:spacing w:beforeAutospacing="0" w:afterAutospacing="0" w:line="336" w:lineRule="atLeas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岗位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8FB3843">
            <w:pPr>
              <w:pStyle w:val="3"/>
              <w:widowControl/>
              <w:spacing w:beforeAutospacing="0" w:afterAutospacing="0" w:line="336" w:lineRule="atLeas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人数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40C579D">
            <w:pPr>
              <w:pStyle w:val="3"/>
              <w:widowControl/>
              <w:spacing w:beforeAutospacing="0" w:afterAutospacing="0" w:line="336" w:lineRule="atLeas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0491C9">
            <w:pPr>
              <w:pStyle w:val="3"/>
              <w:widowControl/>
              <w:spacing w:beforeAutospacing="0" w:afterAutospacing="0" w:line="336" w:lineRule="atLeas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  <w:t>岗位职责</w:t>
            </w:r>
          </w:p>
        </w:tc>
      </w:tr>
      <w:tr w14:paraId="7D9B8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8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53C21D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D4DD8B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大型仪器设备管理员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20284E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026391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shd w:val="clear"/>
              </w:rPr>
              <w:t>医学、药学、生物学等相关专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业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572E0D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能熟练操作显微镜、流式、质谱等大型仪器设备，有相应工作经验者优先；</w:t>
            </w:r>
          </w:p>
          <w:p w14:paraId="4F59F6C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具有一定的设备管理经验，善于团队合作，积极上进，乐于服务；</w:t>
            </w:r>
          </w:p>
          <w:p w14:paraId="0C2668D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有耐心、责任心和较好的沟通能力，踏实肯干，有团队合作精神。</w:t>
            </w:r>
          </w:p>
        </w:tc>
      </w:tr>
      <w:tr w14:paraId="3A953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CBF56F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BC2C15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成果转化专员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07760C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F86A74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</w:rPr>
              <w:t>药学、生物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lang w:val="en-US" w:eastAsia="zh-CN"/>
              </w:rPr>
              <w:t>医学、计算机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</w:rPr>
              <w:t>等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医工交叉类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相关专业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A7A9B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1、具有相关专业教育背景，有较好的沟通能力和文字材料书写能力；</w:t>
            </w:r>
          </w:p>
          <w:p w14:paraId="070B6B2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2、参加过技术经纪人培训，具有科技成果转化经验、医药工作经验者优先；</w:t>
            </w:r>
          </w:p>
          <w:p w14:paraId="1CA2421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3、抗压能力强，有耐心和团队合作精神。</w:t>
            </w:r>
          </w:p>
        </w:tc>
      </w:tr>
    </w:tbl>
    <w:p w14:paraId="45FAB8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81305B"/>
    <w:multiLevelType w:val="singleLevel"/>
    <w:tmpl w:val="FD8130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26F09"/>
    <w:rsid w:val="4372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2025-06-10T10:09:00Z</dcterms:created>
  <dc:creator>四驱小蜗牛</dc:creator>
  <cp:lastModifiedBy>四驱小蜗牛</cp:lastModifiedBy>
  <dcterms:modified xsi:type="dcterms:W3CDTF">2025-06-10T10:09:19Z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4CC4CE7B414A4B6A84CEAEF40E7DCA57_11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