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B50EC">
      <w:pPr>
        <w:pStyle w:val="2"/>
        <w:spacing w:line="560" w:lineRule="exact"/>
        <w:ind w:left="0" w:leftChars="0" w:right="147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DFB45B2">
      <w:pPr>
        <w:pStyle w:val="2"/>
        <w:spacing w:line="560" w:lineRule="exact"/>
        <w:ind w:left="0" w:leftChars="0" w:right="147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tbl>
      <w:tblPr>
        <w:tblStyle w:val="10"/>
        <w:tblpPr w:leftFromText="180" w:rightFromText="180" w:vertAnchor="text" w:horzAnchor="page" w:tblpX="1181" w:tblpY="342"/>
        <w:tblOverlap w:val="never"/>
        <w:tblW w:w="14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82"/>
        <w:gridCol w:w="861"/>
        <w:gridCol w:w="4833"/>
        <w:gridCol w:w="5840"/>
      </w:tblGrid>
      <w:tr w14:paraId="41D56D60">
        <w:trPr>
          <w:trHeight w:val="754" w:hRule="atLeast"/>
        </w:trPr>
        <w:tc>
          <w:tcPr>
            <w:tcW w:w="14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9221">
            <w:pPr>
              <w:spacing w:line="560" w:lineRule="exact"/>
              <w:ind w:left="2040" w:leftChars="200" w:hanging="1620" w:hangingChars="450"/>
              <w:jc w:val="center"/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</w:rPr>
              <w:t>洛阳城乡建设投资集团有限公司</w:t>
            </w:r>
          </w:p>
          <w:p w14:paraId="3B8AA8A8">
            <w:pPr>
              <w:spacing w:line="560" w:lineRule="exact"/>
              <w:ind w:left="2040" w:leftChars="200" w:hanging="1620" w:hangingChars="450"/>
              <w:jc w:val="center"/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</w:rPr>
              <w:t>所属公司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  <w:lang w:eastAsia="zh-CN"/>
              </w:rPr>
              <w:t>总经理</w:t>
            </w:r>
            <w:r>
              <w:rPr>
                <w:rFonts w:hint="default" w:ascii="Times New Roman" w:hAnsi="Times New Roman" w:eastAsia="微软雅黑" w:cs="Times New Roman"/>
                <w:sz w:val="36"/>
                <w:szCs w:val="36"/>
                <w:highlight w:val="none"/>
              </w:rPr>
              <w:t>岗位职责及任职条件</w:t>
            </w:r>
          </w:p>
          <w:p w14:paraId="67083B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  <w:tr w14:paraId="0AA2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CA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单位名称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33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ED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80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岗位职责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2C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任职条件</w:t>
            </w:r>
          </w:p>
        </w:tc>
      </w:tr>
      <w:tr w14:paraId="5D41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1271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洛阳牡丹国际会展中心有限公司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57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总经理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DE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6D8A">
            <w:pPr>
              <w:numPr>
                <w:ilvl w:val="0"/>
                <w:numId w:val="0"/>
              </w:num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1.负责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会展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公司经营层全面工作。</w:t>
            </w:r>
          </w:p>
          <w:p w14:paraId="4D3F161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2.负责完成公司制定的年度经营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计划和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目标，定期向上级公司报告经营管理情况并提交年度报告、各种报表、计划、方案。</w:t>
            </w:r>
          </w:p>
          <w:p w14:paraId="71F95225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3.领导公司各部门建立健全良好的沟通渠道；负责建立、健全公司统一高效的组织体系和工作体系。</w:t>
            </w:r>
          </w:p>
          <w:p w14:paraId="4C2CD6A9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4.负责制定公司名下资产的运营策略与业务规划及开发利用，组织公司资产盘活规划的落地实施。</w:t>
            </w:r>
          </w:p>
          <w:p w14:paraId="0AC1DB7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负责召集和主持公司总经理办公会会议，协调、检查和督促各部门的工作。</w:t>
            </w:r>
          </w:p>
          <w:p w14:paraId="522990E1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6.负责主持公司日常经营管理工作，包括资产运营、业务拓展、综合管理、财务等各部门的工作，确保公司运营顺畅，达到预定业绩目标。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5F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1.本科及以上学历，工商管理、市场营销、零售管理、经济学等相关专业优先；</w:t>
            </w:r>
          </w:p>
          <w:p w14:paraId="0A361FC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2.具有5年以上大型商业综合体（如购物中心、百货商场）运营管理经验，3年以上同岗位或高级管理岗位（如副总经理、运营总监）工作经历；具有较强的招商能力；</w:t>
            </w:r>
          </w:p>
          <w:p w14:paraId="7C76438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3.熟悉商场筹备期、开业期及稳定运营期的全流程管理；具备市场洞察力和商业敏感度，能制定清晰的运营策略和业务规划，擅长跨领域合作，能有效推动组织目标落地；                                                                               4.思想政治素质好。认真贯彻执行党的路线方针政策和集团党委的决策部署，具有强烈的事业心和责任感；</w:t>
            </w:r>
          </w:p>
          <w:p w14:paraId="2D7C3E9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5.信念坚定、品行端正，诚实守信、勤奋敬业，廉洁从业、求真务实，团结合作、开拓进取，勇于变革、敢于担当；</w:t>
            </w:r>
          </w:p>
          <w:p w14:paraId="17030DA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6.具有比较突出的工作业绩；</w:t>
            </w:r>
          </w:p>
          <w:p w14:paraId="5E60633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7.具有良好的心理素质和正常履职必须具备的身体素质。</w:t>
            </w:r>
          </w:p>
        </w:tc>
      </w:tr>
    </w:tbl>
    <w:p w14:paraId="2BBAA1E8">
      <w:pPr>
        <w:pStyle w:val="2"/>
        <w:spacing w:line="560" w:lineRule="exact"/>
        <w:ind w:left="0" w:leftChars="0" w:right="0" w:righ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871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A7565-DF82-4421-9EBE-E9118995EE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744BA2-4875-4E30-9C64-D50B67E8DFD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F74FB7C-7B56-4DE7-9D1A-2A26B397EA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F22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DA7A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9DA7A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MTUzMjcyN2JhMjYyNTBlZDZhNTUwMTBkYTMyZjAifQ=="/>
  </w:docVars>
  <w:rsids>
    <w:rsidRoot w:val="00E61229"/>
    <w:rsid w:val="000304AD"/>
    <w:rsid w:val="0004092A"/>
    <w:rsid w:val="00047F4F"/>
    <w:rsid w:val="00047FEF"/>
    <w:rsid w:val="00065ED3"/>
    <w:rsid w:val="000A2B32"/>
    <w:rsid w:val="000A4F91"/>
    <w:rsid w:val="000A599B"/>
    <w:rsid w:val="000B068B"/>
    <w:rsid w:val="000C191C"/>
    <w:rsid w:val="000D3322"/>
    <w:rsid w:val="000D5897"/>
    <w:rsid w:val="000F3882"/>
    <w:rsid w:val="001167A0"/>
    <w:rsid w:val="0012141E"/>
    <w:rsid w:val="0014064C"/>
    <w:rsid w:val="0014304B"/>
    <w:rsid w:val="00160FBD"/>
    <w:rsid w:val="00175BAD"/>
    <w:rsid w:val="00177674"/>
    <w:rsid w:val="00215120"/>
    <w:rsid w:val="00221EAA"/>
    <w:rsid w:val="002271E6"/>
    <w:rsid w:val="00232245"/>
    <w:rsid w:val="002338FD"/>
    <w:rsid w:val="00250636"/>
    <w:rsid w:val="00253EFE"/>
    <w:rsid w:val="002620F6"/>
    <w:rsid w:val="00271828"/>
    <w:rsid w:val="00273341"/>
    <w:rsid w:val="00284BC7"/>
    <w:rsid w:val="002852C7"/>
    <w:rsid w:val="0029136E"/>
    <w:rsid w:val="002916F8"/>
    <w:rsid w:val="002C02A1"/>
    <w:rsid w:val="0030474D"/>
    <w:rsid w:val="00323F55"/>
    <w:rsid w:val="0032504B"/>
    <w:rsid w:val="00347B52"/>
    <w:rsid w:val="003735C7"/>
    <w:rsid w:val="00375505"/>
    <w:rsid w:val="003B0216"/>
    <w:rsid w:val="003B0A07"/>
    <w:rsid w:val="003D5DB5"/>
    <w:rsid w:val="003E048C"/>
    <w:rsid w:val="003E0EFF"/>
    <w:rsid w:val="0040285F"/>
    <w:rsid w:val="00421F87"/>
    <w:rsid w:val="0043631B"/>
    <w:rsid w:val="0046362F"/>
    <w:rsid w:val="004720C8"/>
    <w:rsid w:val="00485287"/>
    <w:rsid w:val="00487C0D"/>
    <w:rsid w:val="004A0425"/>
    <w:rsid w:val="004A2685"/>
    <w:rsid w:val="004A27D7"/>
    <w:rsid w:val="004A682B"/>
    <w:rsid w:val="004B1E94"/>
    <w:rsid w:val="004D6032"/>
    <w:rsid w:val="00503CC8"/>
    <w:rsid w:val="00506DBE"/>
    <w:rsid w:val="00511E47"/>
    <w:rsid w:val="00524AA9"/>
    <w:rsid w:val="00524C9A"/>
    <w:rsid w:val="0052703C"/>
    <w:rsid w:val="005438F3"/>
    <w:rsid w:val="005528F7"/>
    <w:rsid w:val="005B6FC6"/>
    <w:rsid w:val="005D608C"/>
    <w:rsid w:val="005D7F4B"/>
    <w:rsid w:val="005E3B57"/>
    <w:rsid w:val="005E6C63"/>
    <w:rsid w:val="0062303D"/>
    <w:rsid w:val="0063596C"/>
    <w:rsid w:val="006416D2"/>
    <w:rsid w:val="00643A7B"/>
    <w:rsid w:val="0065048F"/>
    <w:rsid w:val="00663800"/>
    <w:rsid w:val="006667D6"/>
    <w:rsid w:val="00667569"/>
    <w:rsid w:val="0067699B"/>
    <w:rsid w:val="006906FC"/>
    <w:rsid w:val="006A1240"/>
    <w:rsid w:val="006B0E4F"/>
    <w:rsid w:val="006B75C5"/>
    <w:rsid w:val="006C731F"/>
    <w:rsid w:val="006D711A"/>
    <w:rsid w:val="006E6BE5"/>
    <w:rsid w:val="00716220"/>
    <w:rsid w:val="00733A1B"/>
    <w:rsid w:val="00763715"/>
    <w:rsid w:val="0077358D"/>
    <w:rsid w:val="007A0838"/>
    <w:rsid w:val="007B2AC1"/>
    <w:rsid w:val="007C503A"/>
    <w:rsid w:val="007C5D7D"/>
    <w:rsid w:val="007C6AE2"/>
    <w:rsid w:val="007C6FF1"/>
    <w:rsid w:val="00802D4C"/>
    <w:rsid w:val="00813ABC"/>
    <w:rsid w:val="00840E37"/>
    <w:rsid w:val="00847E84"/>
    <w:rsid w:val="00857AD8"/>
    <w:rsid w:val="00863791"/>
    <w:rsid w:val="00881258"/>
    <w:rsid w:val="00884550"/>
    <w:rsid w:val="008A776B"/>
    <w:rsid w:val="008C204C"/>
    <w:rsid w:val="008D21B9"/>
    <w:rsid w:val="008D4B9C"/>
    <w:rsid w:val="008D73B6"/>
    <w:rsid w:val="008E2E00"/>
    <w:rsid w:val="008E575B"/>
    <w:rsid w:val="009110A7"/>
    <w:rsid w:val="009154E2"/>
    <w:rsid w:val="0096673A"/>
    <w:rsid w:val="009732BD"/>
    <w:rsid w:val="00973B1F"/>
    <w:rsid w:val="0098069B"/>
    <w:rsid w:val="00980A22"/>
    <w:rsid w:val="00996F13"/>
    <w:rsid w:val="009A5F95"/>
    <w:rsid w:val="009A78C8"/>
    <w:rsid w:val="009B311A"/>
    <w:rsid w:val="009C45FC"/>
    <w:rsid w:val="009E3609"/>
    <w:rsid w:val="00A021B3"/>
    <w:rsid w:val="00A05173"/>
    <w:rsid w:val="00A30F98"/>
    <w:rsid w:val="00A41F73"/>
    <w:rsid w:val="00A431ED"/>
    <w:rsid w:val="00A53455"/>
    <w:rsid w:val="00A57364"/>
    <w:rsid w:val="00A60C33"/>
    <w:rsid w:val="00A71245"/>
    <w:rsid w:val="00A71857"/>
    <w:rsid w:val="00A72793"/>
    <w:rsid w:val="00A769A4"/>
    <w:rsid w:val="00A9655F"/>
    <w:rsid w:val="00AC676A"/>
    <w:rsid w:val="00AD1295"/>
    <w:rsid w:val="00AD2695"/>
    <w:rsid w:val="00AD6387"/>
    <w:rsid w:val="00AD79AF"/>
    <w:rsid w:val="00B15499"/>
    <w:rsid w:val="00B26D50"/>
    <w:rsid w:val="00B4220B"/>
    <w:rsid w:val="00BC7AD3"/>
    <w:rsid w:val="00BE2224"/>
    <w:rsid w:val="00BF0C91"/>
    <w:rsid w:val="00BF1AA9"/>
    <w:rsid w:val="00C15B12"/>
    <w:rsid w:val="00C21A77"/>
    <w:rsid w:val="00C31BD8"/>
    <w:rsid w:val="00C51449"/>
    <w:rsid w:val="00C6693E"/>
    <w:rsid w:val="00C9530D"/>
    <w:rsid w:val="00CA755C"/>
    <w:rsid w:val="00CB53E1"/>
    <w:rsid w:val="00CD7E65"/>
    <w:rsid w:val="00CE3ECF"/>
    <w:rsid w:val="00CE6788"/>
    <w:rsid w:val="00D11F59"/>
    <w:rsid w:val="00D436BC"/>
    <w:rsid w:val="00D443D0"/>
    <w:rsid w:val="00D6432A"/>
    <w:rsid w:val="00D85149"/>
    <w:rsid w:val="00D8581C"/>
    <w:rsid w:val="00DA1C0E"/>
    <w:rsid w:val="00DB005E"/>
    <w:rsid w:val="00DC3EDC"/>
    <w:rsid w:val="00DD530A"/>
    <w:rsid w:val="00DF4BE8"/>
    <w:rsid w:val="00E0018D"/>
    <w:rsid w:val="00E145F5"/>
    <w:rsid w:val="00E35B17"/>
    <w:rsid w:val="00E42844"/>
    <w:rsid w:val="00E61229"/>
    <w:rsid w:val="00E8439C"/>
    <w:rsid w:val="00EC25D7"/>
    <w:rsid w:val="00EE5321"/>
    <w:rsid w:val="00F05BB4"/>
    <w:rsid w:val="00F32C23"/>
    <w:rsid w:val="00F671CA"/>
    <w:rsid w:val="00F671DA"/>
    <w:rsid w:val="00FA21AF"/>
    <w:rsid w:val="00FA2459"/>
    <w:rsid w:val="00FD37B9"/>
    <w:rsid w:val="00FF0791"/>
    <w:rsid w:val="01635C49"/>
    <w:rsid w:val="0701218C"/>
    <w:rsid w:val="076D5E1F"/>
    <w:rsid w:val="08122176"/>
    <w:rsid w:val="0869623A"/>
    <w:rsid w:val="0A9638E7"/>
    <w:rsid w:val="0AC004EA"/>
    <w:rsid w:val="0C440A63"/>
    <w:rsid w:val="0C4F5747"/>
    <w:rsid w:val="0D660372"/>
    <w:rsid w:val="0E452A9B"/>
    <w:rsid w:val="106537A7"/>
    <w:rsid w:val="116B5494"/>
    <w:rsid w:val="117650B0"/>
    <w:rsid w:val="13100D65"/>
    <w:rsid w:val="13FD6869"/>
    <w:rsid w:val="147F1BCD"/>
    <w:rsid w:val="18972B13"/>
    <w:rsid w:val="1B944FCB"/>
    <w:rsid w:val="1D2D6F56"/>
    <w:rsid w:val="1E346795"/>
    <w:rsid w:val="1E7D064C"/>
    <w:rsid w:val="201605FE"/>
    <w:rsid w:val="218F28B6"/>
    <w:rsid w:val="223E53B7"/>
    <w:rsid w:val="24A93822"/>
    <w:rsid w:val="26331252"/>
    <w:rsid w:val="2A621E05"/>
    <w:rsid w:val="2BDD4965"/>
    <w:rsid w:val="2D265B8D"/>
    <w:rsid w:val="2E2B4883"/>
    <w:rsid w:val="30280089"/>
    <w:rsid w:val="30801AC4"/>
    <w:rsid w:val="33DD3A07"/>
    <w:rsid w:val="3598039C"/>
    <w:rsid w:val="382B2D18"/>
    <w:rsid w:val="396D0755"/>
    <w:rsid w:val="3BF373C5"/>
    <w:rsid w:val="3D64252C"/>
    <w:rsid w:val="3DC259AE"/>
    <w:rsid w:val="3F291667"/>
    <w:rsid w:val="3F7A4C66"/>
    <w:rsid w:val="402D6572"/>
    <w:rsid w:val="405C36B6"/>
    <w:rsid w:val="408F3882"/>
    <w:rsid w:val="413A23ED"/>
    <w:rsid w:val="43B62334"/>
    <w:rsid w:val="44725BB2"/>
    <w:rsid w:val="469936AE"/>
    <w:rsid w:val="46AF05B5"/>
    <w:rsid w:val="48463DDB"/>
    <w:rsid w:val="49205124"/>
    <w:rsid w:val="4BAD504A"/>
    <w:rsid w:val="4D463256"/>
    <w:rsid w:val="4E2960EE"/>
    <w:rsid w:val="4E791BD4"/>
    <w:rsid w:val="508B530A"/>
    <w:rsid w:val="52C451CF"/>
    <w:rsid w:val="54402D05"/>
    <w:rsid w:val="54B36DD5"/>
    <w:rsid w:val="5A763A35"/>
    <w:rsid w:val="5C037A0F"/>
    <w:rsid w:val="5C47644E"/>
    <w:rsid w:val="5C9E375D"/>
    <w:rsid w:val="5DBA7B13"/>
    <w:rsid w:val="60F83D24"/>
    <w:rsid w:val="611D0D0F"/>
    <w:rsid w:val="6A7F1C9C"/>
    <w:rsid w:val="6AD502F6"/>
    <w:rsid w:val="6DF77990"/>
    <w:rsid w:val="70BD7BEF"/>
    <w:rsid w:val="73154AE1"/>
    <w:rsid w:val="74020628"/>
    <w:rsid w:val="74665418"/>
    <w:rsid w:val="747B2A32"/>
    <w:rsid w:val="784F34B3"/>
    <w:rsid w:val="78ED5122"/>
    <w:rsid w:val="7B0B4381"/>
    <w:rsid w:val="7BC71559"/>
    <w:rsid w:val="7C765232"/>
    <w:rsid w:val="7CB959FE"/>
    <w:rsid w:val="7CE147E4"/>
    <w:rsid w:val="7E36384F"/>
    <w:rsid w:val="7E5E744F"/>
    <w:rsid w:val="7EAA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  <w:rPr>
      <w:rFonts w:asciiTheme="minorHAnsi" w:hAnsiTheme="minorHAnsi" w:eastAsiaTheme="minorEastAsia" w:cstheme="minorBidi"/>
      <w:szCs w:val="22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_GB2312"/>
      <w:szCs w:val="20"/>
    </w:rPr>
  </w:style>
  <w:style w:type="paragraph" w:styleId="4">
    <w:name w:val="Body Text"/>
    <w:basedOn w:val="1"/>
    <w:qFormat/>
    <w:uiPriority w:val="0"/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字符"/>
    <w:basedOn w:val="12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21"/>
    <w:basedOn w:val="12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字符"/>
    <w:basedOn w:val="12"/>
    <w:link w:val="5"/>
    <w:qFormat/>
    <w:uiPriority w:val="0"/>
    <w:rPr>
      <w:rFonts w:ascii="Calibri" w:hAnsi="Calibri" w:cs="宋体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字符"/>
    <w:basedOn w:val="12"/>
    <w:link w:val="6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2475</Words>
  <Characters>2576</Characters>
  <Lines>14</Lines>
  <Paragraphs>4</Paragraphs>
  <TotalTime>140</TotalTime>
  <ScaleCrop>false</ScaleCrop>
  <LinksUpToDate>false</LinksUpToDate>
  <CharactersWithSpaces>2659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2023-09-13T09:35:00Z</dcterms:created>
  <dc:creator>DELL</dc:creator>
  <cp:lastModifiedBy>dgd</cp:lastModifiedBy>
  <cp:lastPrinted>2025-04-18T07:21:00Z</cp:lastPrinted>
  <dcterms:modified xsi:type="dcterms:W3CDTF">2025-06-04T06:57:53Z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DAB0AAEAB3D044368211E32A19B6ECBA_13</vt:lpwstr>
  </property>
  <property fmtid="{D5CDD505-2E9C-101B-9397-08002B2CF9AE}" pid="4" name="KSOTemplateDocerSaveRecord">
    <vt:lpwstr>eyJoZGlkIjoiZWM5NWYyOWE1YzdkYTNhMzMzZDg1MDAyYzcyZmE2MjUiLCJ1c2VySWQiOiI2NjQyOTkzODQifQ==</vt:lpwstr>
  </property>
</Properties>
</file>