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6"/>
          <w:lang w:val="en-US" w:eastAsia="zh-CN" w:bidi="ar-SA"/>
          <w14:ligatures w14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6"/>
          <w:lang w:val="en-US" w:eastAsia="zh-CN" w:bidi="ar-SA"/>
          <w14:ligatures w14:val="none"/>
        </w:rPr>
        <w:t>附件1</w:t>
      </w:r>
    </w:p>
    <w:p w14:paraId="31F2819A">
      <w:pPr>
        <w:pStyle w:val="2"/>
        <w:rPr>
          <w:rFonts w:hint="eastAsia"/>
          <w:lang w:val="en-US" w:eastAsia="zh-CN"/>
        </w:rPr>
      </w:pPr>
    </w:p>
    <w:p w14:paraId="6A61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  <w14:ligatures w14:val="none"/>
        </w:rPr>
        <w:t>舞阳县2025年政府专职消防员报名登记表</w:t>
      </w:r>
    </w:p>
    <w:p w14:paraId="498CED6C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7"/>
        <w:gridCol w:w="1688"/>
        <w:gridCol w:w="1688"/>
        <w:gridCol w:w="1688"/>
      </w:tblGrid>
      <w:tr w14:paraId="127E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7E6699D9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87" w:type="dxa"/>
            <w:noWrap w:val="0"/>
            <w:vAlign w:val="center"/>
          </w:tcPr>
          <w:p w14:paraId="2E0AC1B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6D9A65D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88" w:type="dxa"/>
            <w:noWrap w:val="0"/>
            <w:vAlign w:val="center"/>
          </w:tcPr>
          <w:p w14:paraId="1B4CE93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 w14:paraId="247399E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FD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1980204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87" w:type="dxa"/>
            <w:noWrap w:val="0"/>
            <w:vAlign w:val="center"/>
          </w:tcPr>
          <w:p w14:paraId="64C5E30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85738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 w14:paraId="036DC09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0487D7C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B8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52FD59D5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87" w:type="dxa"/>
            <w:noWrap w:val="0"/>
            <w:vAlign w:val="center"/>
          </w:tcPr>
          <w:p w14:paraId="54727C0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FE12A1D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  <w:noWrap w:val="0"/>
            <w:vAlign w:val="center"/>
          </w:tcPr>
          <w:p w14:paraId="3535FE3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09214DE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73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2848C14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687" w:type="dxa"/>
            <w:noWrap w:val="0"/>
            <w:vAlign w:val="center"/>
          </w:tcPr>
          <w:p w14:paraId="66E8002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10D7C21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健康情况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7ABC949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16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5EB3D83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687" w:type="dxa"/>
            <w:noWrap w:val="0"/>
            <w:vAlign w:val="center"/>
          </w:tcPr>
          <w:p w14:paraId="60FCE42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CEBCE7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31E6F3C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2F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1EAE235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87" w:type="dxa"/>
            <w:noWrap w:val="0"/>
            <w:vAlign w:val="center"/>
          </w:tcPr>
          <w:p w14:paraId="2F19157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52420F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30AD0A0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AF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71DDC49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 w14:paraId="430A105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01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5DFC019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 w14:paraId="6426DA10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9B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1686" w:type="dxa"/>
            <w:noWrap w:val="0"/>
            <w:vAlign w:val="center"/>
          </w:tcPr>
          <w:p w14:paraId="028C122E">
            <w:pPr>
              <w:widowControl w:val="0"/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何时何地因何原因受过何种奖励或处分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 w14:paraId="0E36CC70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B5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37" w:type="dxa"/>
            <w:gridSpan w:val="5"/>
            <w:noWrap w:val="0"/>
            <w:vAlign w:val="center"/>
          </w:tcPr>
          <w:p w14:paraId="19BDC53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本人学习经历及社会经历（自小学写起、不得间断）</w:t>
            </w:r>
          </w:p>
        </w:tc>
      </w:tr>
      <w:tr w14:paraId="034A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4F1CB3AF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何年何月</w:t>
            </w:r>
          </w:p>
        </w:tc>
        <w:tc>
          <w:tcPr>
            <w:tcW w:w="1687" w:type="dxa"/>
            <w:noWrap w:val="0"/>
            <w:vAlign w:val="center"/>
          </w:tcPr>
          <w:p w14:paraId="5C26915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至何年何月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1E69FF03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在何地、何单位、任何职</w:t>
            </w:r>
          </w:p>
        </w:tc>
        <w:tc>
          <w:tcPr>
            <w:tcW w:w="1688" w:type="dxa"/>
            <w:noWrap w:val="0"/>
            <w:vAlign w:val="center"/>
          </w:tcPr>
          <w:p w14:paraId="59590CE9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证明人</w:t>
            </w:r>
          </w:p>
        </w:tc>
      </w:tr>
      <w:tr w14:paraId="0E4C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6781922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7C5DFCB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1DBCB73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B75FE0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46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788016F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6D13601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16CE36E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A72D761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8D1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0D35831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35714B0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59CAAEE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378DA9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7A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207035A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28F0FCE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562CC5F3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8BF9F3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8E7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86" w:type="dxa"/>
            <w:noWrap w:val="0"/>
            <w:vAlign w:val="center"/>
          </w:tcPr>
          <w:p w14:paraId="162EF7B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5C34C81F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7396D2C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C39DB1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E7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00FE0A4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E56EF3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4BCE9B3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C75A51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A0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6B3630E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0C59689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3050502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D59C8C5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2C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437" w:type="dxa"/>
            <w:gridSpan w:val="5"/>
            <w:noWrap w:val="0"/>
            <w:vAlign w:val="center"/>
          </w:tcPr>
          <w:p w14:paraId="4D31F16D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家庭主要成员情况（如实填写、不得隐瞒）</w:t>
            </w:r>
          </w:p>
        </w:tc>
      </w:tr>
      <w:tr w14:paraId="65BE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7598165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87" w:type="dxa"/>
            <w:noWrap w:val="0"/>
            <w:vAlign w:val="center"/>
          </w:tcPr>
          <w:p w14:paraId="1798236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33CFCFC5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是否受过刑事处罚</w:t>
            </w:r>
          </w:p>
        </w:tc>
        <w:tc>
          <w:tcPr>
            <w:tcW w:w="1688" w:type="dxa"/>
            <w:noWrap w:val="0"/>
            <w:vAlign w:val="center"/>
          </w:tcPr>
          <w:p w14:paraId="4891095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</w:tr>
      <w:tr w14:paraId="132D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004D3424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59BB9ACF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40A8C75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4EE550F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23A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7686DFA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235B063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49CBFC6E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51424F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C3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4E264215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6383BD3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055DAE6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FEC779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930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2FEA302A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DCD591F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57BE0E0C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085886B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4F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034DAEC1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7BAA06A1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659A9758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1963337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81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86" w:type="dxa"/>
            <w:noWrap w:val="0"/>
            <w:vAlign w:val="center"/>
          </w:tcPr>
          <w:p w14:paraId="3473522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5C9220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76" w:type="dxa"/>
            <w:gridSpan w:val="2"/>
            <w:noWrap w:val="0"/>
            <w:vAlign w:val="center"/>
          </w:tcPr>
          <w:p w14:paraId="15D40496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2589562">
            <w:pPr>
              <w:widowControl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268A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D591FF-7225-4945-9B86-EEB4A8EEEBB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F01F79-7195-4803-A1B7-B6CFE0EEE8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E6EC764-90E7-4A85-931A-70BA645801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793D"/>
    <w:rsid w:val="70B7793D"/>
    <w:rsid w:val="722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  <w:sz w:val="21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88</Characters>
  <Lines>0</Lines>
  <Paragraphs>0</Paragraphs>
  <TotalTime>0</TotalTime>
  <ScaleCrop>false</ScaleCrop>
  <LinksUpToDate>false</LinksUpToDate>
  <CharactersWithSpaces>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2025-06-09T03:17:00Z</dcterms:created>
  <dc:creator>杨晴</dc:creator>
  <cp:lastModifiedBy>杨晴</cp:lastModifiedBy>
  <dcterms:modified xsi:type="dcterms:W3CDTF">2025-06-09T03:21:03Z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D804483D10FA41129F68AC3922335E44_11</vt:lpwstr>
  </property>
  <property fmtid="{D5CDD505-2E9C-101B-9397-08002B2CF9AE}" pid="4" name="KSOTemplateDocerSaveRecord">
    <vt:lpwstr>eyJoZGlkIjoiNjUzZWE2Y2JmZWI4MGQ5YzljMWI4OTMwNTA3ZjMxNDIiLCJ1c2VySWQiOiI1MDI0NjE3NzYifQ==</vt:lpwstr>
  </property>
</Properties>
</file>