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DAF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098CBE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doubl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附件1</w:t>
      </w:r>
    </w:p>
    <w:p w14:paraId="79C95E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double"/>
          <w:lang w:eastAsia="zh-CN"/>
        </w:rPr>
      </w:pPr>
    </w:p>
    <w:p w14:paraId="1B4BA8A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doubl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double"/>
          <w:lang w:eastAsia="zh-CN"/>
        </w:rPr>
        <w:t>东方红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double"/>
        </w:rPr>
        <w:t>人民法院公开招聘聘用制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double"/>
          <w:lang w:eastAsia="zh-CN"/>
        </w:rPr>
        <w:t>文员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double"/>
        </w:rPr>
        <w:t>报名表</w:t>
      </w:r>
    </w:p>
    <w:p w14:paraId="02C3D0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18"/>
          <w:szCs w:val="18"/>
          <w:u w:val="double"/>
        </w:rPr>
      </w:pP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17"/>
        <w:gridCol w:w="141"/>
        <w:gridCol w:w="978"/>
        <w:gridCol w:w="1062"/>
        <w:gridCol w:w="490"/>
        <w:gridCol w:w="1014"/>
        <w:gridCol w:w="916"/>
        <w:gridCol w:w="360"/>
        <w:gridCol w:w="698"/>
        <w:gridCol w:w="1625"/>
      </w:tblGrid>
      <w:tr w14:paraId="5845BB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184" w:type="dxa"/>
            <w:tcBorders>
              <w:top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792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姓  名</w:t>
            </w:r>
          </w:p>
        </w:tc>
        <w:tc>
          <w:tcPr>
            <w:tcW w:w="1836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B1A0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106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6489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性  别</w:t>
            </w:r>
          </w:p>
        </w:tc>
        <w:tc>
          <w:tcPr>
            <w:tcW w:w="150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992B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1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CE19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民 族</w:t>
            </w:r>
          </w:p>
        </w:tc>
        <w:tc>
          <w:tcPr>
            <w:tcW w:w="105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EE1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1625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9C556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一   寸</w:t>
            </w:r>
          </w:p>
          <w:p w14:paraId="670C8D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免冠照片</w:t>
            </w:r>
          </w:p>
          <w:p w14:paraId="674259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（蓝底）</w:t>
            </w:r>
          </w:p>
        </w:tc>
      </w:tr>
      <w:tr w14:paraId="42D7BB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CD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出生日期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46B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24F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参加工</w:t>
            </w:r>
          </w:p>
          <w:p w14:paraId="6227F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作时间</w:t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54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hanging="4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635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政治面貌</w:t>
            </w: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5F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6FEB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</w:p>
        </w:tc>
      </w:tr>
      <w:tr w14:paraId="409458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E440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第一学历</w:t>
            </w:r>
          </w:p>
          <w:p w14:paraId="4AD1AF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（学位）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FA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6EAC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hanging="4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7D99F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</w:p>
        </w:tc>
      </w:tr>
      <w:tr w14:paraId="0596E4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F24C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最高学历</w:t>
            </w:r>
          </w:p>
          <w:p w14:paraId="12C839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（学位）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7C580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F517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5A9B3C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</w:p>
        </w:tc>
      </w:tr>
      <w:tr w14:paraId="0E794D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01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626A5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户口所在地</w:t>
            </w:r>
          </w:p>
        </w:tc>
        <w:tc>
          <w:tcPr>
            <w:tcW w:w="36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6B1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0DB5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联系方式</w:t>
            </w:r>
          </w:p>
        </w:tc>
        <w:tc>
          <w:tcPr>
            <w:tcW w:w="23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A19D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</w:p>
        </w:tc>
      </w:tr>
      <w:tr w14:paraId="5FA750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B759E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学</w:t>
            </w:r>
          </w:p>
          <w:p w14:paraId="58FF4A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习</w:t>
            </w:r>
          </w:p>
          <w:p w14:paraId="554148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工</w:t>
            </w:r>
          </w:p>
          <w:p w14:paraId="584132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作</w:t>
            </w:r>
          </w:p>
          <w:p w14:paraId="09540D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简</w:t>
            </w:r>
          </w:p>
          <w:p w14:paraId="039D6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历</w:t>
            </w:r>
          </w:p>
        </w:tc>
        <w:tc>
          <w:tcPr>
            <w:tcW w:w="80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 w14:paraId="554F7A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</w:p>
        </w:tc>
      </w:tr>
      <w:tr w14:paraId="1B0CEC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 w14:paraId="688CAE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lang w:eastAsia="zh-CN"/>
              </w:rPr>
              <w:t>身份证号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178EAC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</w:p>
        </w:tc>
      </w:tr>
      <w:tr w14:paraId="4A2D76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 w14:paraId="632BFF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lang w:eastAsia="zh-CN"/>
              </w:rPr>
              <w:t>现住址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725BC1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</w:p>
        </w:tc>
      </w:tr>
      <w:tr w14:paraId="51BA52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 w14:paraId="01874D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lang w:eastAsia="zh-CN"/>
              </w:rPr>
              <w:t>婚姻状况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67065D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eastAsia="zh-CN"/>
              </w:rPr>
              <w:t>（请根据本人实际填写“未婚”“已婚”“离婚”“丧偶”等情形）</w:t>
            </w:r>
          </w:p>
        </w:tc>
      </w:tr>
      <w:tr w14:paraId="2BC600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 w14:paraId="288053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家庭主要成员及重要社会关系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FAD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称谓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A4EB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5799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D2C9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1125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工 作 单 位 及 职 务</w:t>
            </w:r>
          </w:p>
        </w:tc>
      </w:tr>
      <w:tr w14:paraId="388D93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62E255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093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5C9C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80B8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4434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4367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</w:p>
        </w:tc>
      </w:tr>
      <w:tr w14:paraId="255BF3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386E1E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3072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5D92C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6CB9A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5427A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20B38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</w:p>
        </w:tc>
      </w:tr>
      <w:tr w14:paraId="1CBE19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3A43EA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333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1048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9347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4C1B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F5EA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</w:p>
        </w:tc>
      </w:tr>
      <w:tr w14:paraId="7E06F4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3954E7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6C8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EE66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F59D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0CAC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CC92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</w:p>
        </w:tc>
      </w:tr>
      <w:tr w14:paraId="07EF4C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86F02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本人签字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35837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 xml:space="preserve">      </w:t>
            </w:r>
          </w:p>
          <w:p w14:paraId="31A51A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</w:p>
          <w:p w14:paraId="618150F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年     月    日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B8DF6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资 格</w:t>
            </w:r>
          </w:p>
          <w:p w14:paraId="4E920C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57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审 查</w:t>
            </w:r>
          </w:p>
          <w:p w14:paraId="299099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57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意 见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E1411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</w:p>
          <w:p w14:paraId="42E5EF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</w:pPr>
          </w:p>
          <w:p w14:paraId="399648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80" w:firstLineChars="7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1"/>
              </w:rPr>
              <w:t>年   月   日</w:t>
            </w:r>
          </w:p>
        </w:tc>
      </w:tr>
    </w:tbl>
    <w:p w14:paraId="403C89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65" w:leftChars="-9" w:hanging="84" w:hangingChars="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6"/>
          <w:szCs w:val="36"/>
          <w:u w:val="doubl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28"/>
        </w:rPr>
        <w:t>注：</w:t>
      </w:r>
      <w:r>
        <w:rPr>
          <w:rFonts w:hint="default" w:ascii="Times New Roman" w:hAnsi="Times New Roman" w:eastAsia="方正仿宋_GBK" w:cs="Times New Roman"/>
          <w:b w:val="0"/>
          <w:bCs w:val="0"/>
        </w:rPr>
        <w:t>以上内容须</w:t>
      </w:r>
      <w:r>
        <w:rPr>
          <w:rFonts w:hint="default" w:ascii="Times New Roman" w:hAnsi="Times New Roman" w:eastAsia="方正仿宋_GBK" w:cs="Times New Roman"/>
          <w:b w:val="0"/>
          <w:bCs w:val="0"/>
          <w:szCs w:val="28"/>
        </w:rPr>
        <w:t>实事求是、</w:t>
      </w:r>
      <w:r>
        <w:rPr>
          <w:rFonts w:hint="default" w:ascii="Times New Roman" w:hAnsi="Times New Roman" w:eastAsia="方正仿宋_GBK" w:cs="Times New Roman"/>
          <w:b w:val="0"/>
          <w:bCs w:val="0"/>
        </w:rPr>
        <w:t>如实填写，审核时如发现弄虚作假，取消考试资格。</w:t>
      </w:r>
      <w:r>
        <w:rPr>
          <w:rFonts w:hint="eastAsia" w:eastAsia="方正仿宋_GBK" w:cs="Times New Roman"/>
          <w:b w:val="0"/>
          <w:bCs w:val="0"/>
          <w:lang w:eastAsia="zh-CN"/>
        </w:rPr>
        <w:t>本表格正反面打印在一张纸上。</w:t>
      </w:r>
    </w:p>
    <w:p w14:paraId="58B21A93"/>
    <w:sectPr>
      <w:pgSz w:w="11906" w:h="16838"/>
      <w:pgMar w:top="1701" w:right="850" w:bottom="1701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E5F36"/>
    <w:rsid w:val="04463D2B"/>
    <w:rsid w:val="1B4D379A"/>
    <w:rsid w:val="5F4E5F36"/>
    <w:rsid w:val="6013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221</Characters>
  <Lines>0</Lines>
  <Paragraphs>0</Paragraphs>
  <TotalTime>7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2025-06-06T06:09:00Z</dcterms:created>
  <dc:creator>WPS_1732497646</dc:creator>
  <cp:lastModifiedBy>WPS_1732497646</cp:lastModifiedBy>
  <dcterms:modified xsi:type="dcterms:W3CDTF">2025-06-06T07:10:08Z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1BDE592522CE4376902E5D9A707137D2_11</vt:lpwstr>
  </property>
  <property fmtid="{D5CDD505-2E9C-101B-9397-08002B2CF9AE}" pid="4" name="KSOTemplateDocerSaveRecord">
    <vt:lpwstr>eyJoZGlkIjoiYTZkMWNkZDE0MWIyYWI0NDJiODExZWVjYTczYWY3ZmYiLCJ1c2VySWQiOiIxNjU4Mjk0NTgyIn0=</vt:lpwstr>
  </property>
</Properties>
</file>