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88" w:type="pct"/>
        <w:tblInd w:w="-3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135"/>
        <w:gridCol w:w="917"/>
        <w:gridCol w:w="582"/>
        <w:gridCol w:w="438"/>
        <w:gridCol w:w="986"/>
        <w:gridCol w:w="1179"/>
        <w:gridCol w:w="391"/>
        <w:gridCol w:w="316"/>
        <w:gridCol w:w="717"/>
        <w:gridCol w:w="413"/>
        <w:gridCol w:w="327"/>
        <w:gridCol w:w="904"/>
      </w:tblGrid>
      <w:tr w14:paraId="2F68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215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成都中医药大学附属医院（四川省中医医院）</w:t>
            </w:r>
          </w:p>
          <w:p w14:paraId="5C6BB7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2025年招聘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科研助理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报名表</w:t>
            </w:r>
          </w:p>
        </w:tc>
      </w:tr>
      <w:tr w14:paraId="1E97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FD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383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171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F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500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311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9D3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9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个人近照</w:t>
            </w:r>
          </w:p>
          <w:p w14:paraId="1DB23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（黏贴照片电子版）</w:t>
            </w:r>
          </w:p>
        </w:tc>
      </w:tr>
      <w:tr w14:paraId="7B2F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2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06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B07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D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347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974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715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D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8DB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身高(cm)</w:t>
            </w:r>
          </w:p>
        </w:tc>
        <w:tc>
          <w:tcPr>
            <w:tcW w:w="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0F6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5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体重(kg)</w:t>
            </w: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144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E34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CA4A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7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家庭成员基本情况</w:t>
            </w:r>
          </w:p>
        </w:tc>
        <w:tc>
          <w:tcPr>
            <w:tcW w:w="31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FD9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94B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58B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3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现住址</w:t>
            </w:r>
          </w:p>
        </w:tc>
        <w:tc>
          <w:tcPr>
            <w:tcW w:w="31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A4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A9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457E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EEFF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学习经历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1825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入学时间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4F274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36C89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7F964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24288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学位类型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29210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学习方式</w:t>
            </w:r>
          </w:p>
        </w:tc>
      </w:tr>
      <w:tr w14:paraId="47F2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1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F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D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A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1C3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ABB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7F12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2DCA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C2F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96ACE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8BDC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1867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C72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4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C81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92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386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6F9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CD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专业型/学术型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DF9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全日制/非全日制</w:t>
            </w:r>
          </w:p>
        </w:tc>
      </w:tr>
      <w:tr w14:paraId="0BE5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8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9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DE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3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03D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49E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1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6C7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6F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3A1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EB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6B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29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F6D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BA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4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86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3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4CA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7C8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vAlign w:val="center"/>
          </w:tcPr>
          <w:p w14:paraId="4DC39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690E9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入职时间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0F008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离职时间</w:t>
            </w: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10F3B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2127F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6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17796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主要工作</w:t>
            </w:r>
          </w:p>
        </w:tc>
      </w:tr>
      <w:tr w14:paraId="132F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vAlign w:val="center"/>
          </w:tcPr>
          <w:p w14:paraId="775CC39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0E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E88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31E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AF6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DCB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B21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vAlign w:val="center"/>
          </w:tcPr>
          <w:p w14:paraId="7208AFD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4D2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D7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0BA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F86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CE1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51C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51099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专业技能技术证书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F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执业证</w:t>
            </w:r>
          </w:p>
        </w:tc>
        <w:tc>
          <w:tcPr>
            <w:tcW w:w="10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FA2FC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职称资格证</w:t>
            </w:r>
          </w:p>
        </w:tc>
        <w:tc>
          <w:tcPr>
            <w:tcW w:w="22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7A4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14B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4344C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其他技能证书</w:t>
            </w:r>
          </w:p>
        </w:tc>
        <w:tc>
          <w:tcPr>
            <w:tcW w:w="443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A749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（例：英语、计算机、规培证等）</w:t>
            </w:r>
          </w:p>
          <w:p w14:paraId="0AF50D3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92A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78942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近三年科研项目（以科研任务书或批文为准，仅填写仅填写厅局级排名前三、省部级排名前五、国家级排名前七的项目）</w:t>
            </w:r>
          </w:p>
        </w:tc>
      </w:tr>
      <w:tr w14:paraId="0E7D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vAlign w:val="center"/>
          </w:tcPr>
          <w:p w14:paraId="44527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24321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46806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项目级别</w:t>
            </w: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264A1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0DB34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42D6B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是否结题</w:t>
            </w:r>
          </w:p>
        </w:tc>
      </w:tr>
      <w:tr w14:paraId="4671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4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EB0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1AC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9E2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719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CDE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F8E0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6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92F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5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2DB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741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7D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CE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5ED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CAD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9C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8EB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74C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C96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5D25A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近三年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文章发表经历[仅填写独撰或1作（不含共同）或通讯作者（排名1）论文]</w:t>
            </w:r>
          </w:p>
        </w:tc>
      </w:tr>
      <w:tr w14:paraId="5CFC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2B79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7DB7E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文章标题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28A33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3E6CCD2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所载期刊</w:t>
            </w: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4AAA5A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期刊分类</w:t>
            </w:r>
          </w:p>
          <w:p w14:paraId="18128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（选填卓越期刊、T1期刊、北大核心期刊、A类期刊、普通期刊、SCI等）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5E9083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影响影子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501D0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中科院分区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26A65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发表时间</w:t>
            </w:r>
          </w:p>
        </w:tc>
      </w:tr>
      <w:tr w14:paraId="7991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8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DA930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71C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6C5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A41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50C0">
            <w:pPr>
              <w:rPr>
                <w:rFonts w:hint="eastAsia" w:ascii="宋体" w:hAnsi="宋体" w:eastAsia="宋体" w:cs="宋体"/>
                <w:color w:val="212121"/>
                <w:sz w:val="19"/>
                <w:szCs w:val="19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E3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F35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745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D2FC0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3AA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13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C3D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F06A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98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684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B98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2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0A04F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632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AD2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D29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B21E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947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CD0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B47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0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7ACA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BAD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2A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A03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19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1F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B2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BC8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12882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获奖经历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（须有证书等支撑材料）</w:t>
            </w:r>
          </w:p>
        </w:tc>
        <w:tc>
          <w:tcPr>
            <w:tcW w:w="4438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60A7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A897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12C7D1A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38" w:type="pct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B8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6E4C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 w14:paraId="6AE2A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其他突出业绩或成就</w:t>
            </w:r>
          </w:p>
        </w:tc>
        <w:tc>
          <w:tcPr>
            <w:tcW w:w="443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EA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6B88C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DRlMTZkYzlmN2M0OWRjMjFmZjIwNDA5Y2QzMmQifQ=="/>
  </w:docVars>
  <w:rsids>
    <w:rsidRoot w:val="3ACF5A47"/>
    <w:rsid w:val="00323244"/>
    <w:rsid w:val="00457F92"/>
    <w:rsid w:val="005A1EF2"/>
    <w:rsid w:val="009078EE"/>
    <w:rsid w:val="00927BC5"/>
    <w:rsid w:val="00AF6A9E"/>
    <w:rsid w:val="00E3085C"/>
    <w:rsid w:val="00F10AFC"/>
    <w:rsid w:val="00F70062"/>
    <w:rsid w:val="0131560C"/>
    <w:rsid w:val="02041E86"/>
    <w:rsid w:val="075E313A"/>
    <w:rsid w:val="0A4D4AB1"/>
    <w:rsid w:val="0BFD2902"/>
    <w:rsid w:val="0FAC24A5"/>
    <w:rsid w:val="102F7D69"/>
    <w:rsid w:val="13F75067"/>
    <w:rsid w:val="16BB1054"/>
    <w:rsid w:val="20452C91"/>
    <w:rsid w:val="21643387"/>
    <w:rsid w:val="22D8603F"/>
    <w:rsid w:val="2EEE25DB"/>
    <w:rsid w:val="368220F2"/>
    <w:rsid w:val="377F1F9A"/>
    <w:rsid w:val="37F62DE6"/>
    <w:rsid w:val="38DD7AB3"/>
    <w:rsid w:val="3A47455B"/>
    <w:rsid w:val="3A4E56E7"/>
    <w:rsid w:val="3ACF5A47"/>
    <w:rsid w:val="40A46B0B"/>
    <w:rsid w:val="4143038A"/>
    <w:rsid w:val="4D6D1D45"/>
    <w:rsid w:val="56447B4E"/>
    <w:rsid w:val="5B2A4FDA"/>
    <w:rsid w:val="5BCE2125"/>
    <w:rsid w:val="6040353F"/>
    <w:rsid w:val="68DC3034"/>
    <w:rsid w:val="692A0243"/>
    <w:rsid w:val="6B970EFA"/>
    <w:rsid w:val="6E3A43B9"/>
    <w:rsid w:val="6FE160F3"/>
    <w:rsid w:val="72221950"/>
    <w:rsid w:val="767F65DD"/>
    <w:rsid w:val="792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419</Characters>
  <Lines>4</Lines>
  <Paragraphs>1</Paragraphs>
  <TotalTime>0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2024-11-01T03:13:00Z</dcterms:created>
  <dc:creator>廖琪</dc:creator>
  <cp:lastModifiedBy>zpw</cp:lastModifiedBy>
  <dcterms:modified xsi:type="dcterms:W3CDTF">2025-06-09T02:34:37Z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4B84E9D57FAF42ABAEA5A758CA2F9BFC_13</vt:lpwstr>
  </property>
  <property fmtid="{D5CDD505-2E9C-101B-9397-08002B2CF9AE}" pid="4" name="KSOTemplateDocerSaveRecord">
    <vt:lpwstr>eyJoZGlkIjoiMWY3ZjBkNmE4YTE1MTJiZjI1MWU4MzM3MGM4NTIzYTUiLCJ1c2VySWQiOiIzODAxODYxNjIifQ==</vt:lpwstr>
  </property>
</Properties>
</file>