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E4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803" w:firstLineChars="200"/>
        <w:jc w:val="center"/>
        <w:rPr>
          <w:rFonts w:ascii="宋体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 w14:paraId="2468F411"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3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 w14:paraId="24A0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CB9B3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 w14:paraId="64F23C90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 w14:paraId="7DE284A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 w14:paraId="012C151E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 w14:paraId="5066493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 w14:paraId="037913A3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A16B90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3F42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05B32FF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 w14:paraId="3685A079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B44A73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 w14:paraId="105E9865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34A923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 w14:paraId="4335FD69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BB54A2C">
            <w:pPr>
              <w:rPr>
                <w:rFonts w:ascii="宋体"/>
              </w:rPr>
            </w:pPr>
          </w:p>
        </w:tc>
      </w:tr>
      <w:tr w14:paraId="197C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44FC74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 w14:paraId="5DD04CF1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51FAFAE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 w14:paraId="23129CD5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7E08D5D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 w14:paraId="788048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 w14:paraId="59E809D5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11FF4C4">
            <w:pPr>
              <w:rPr>
                <w:rFonts w:ascii="宋体"/>
              </w:rPr>
            </w:pPr>
          </w:p>
        </w:tc>
      </w:tr>
      <w:tr w14:paraId="46CF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697361F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 w14:paraId="4CB8CA7D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3660E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 w14:paraId="0B83F4CE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2DA3378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 w14:paraId="5F08852B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F17DD43">
            <w:pPr>
              <w:rPr>
                <w:rFonts w:ascii="宋体"/>
              </w:rPr>
            </w:pPr>
          </w:p>
        </w:tc>
      </w:tr>
      <w:tr w14:paraId="6F26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2CFC603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 w14:paraId="48887ED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 w14:paraId="5B86D4D1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20542AF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 w14:paraId="69521037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5C88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0016B3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 w14:paraId="32B99D75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0337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2C262F5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 w14:paraId="6D4B917C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</w:p>
        </w:tc>
        <w:tc>
          <w:tcPr>
            <w:tcW w:w="2432" w:type="dxa"/>
            <w:gridSpan w:val="3"/>
            <w:vAlign w:val="center"/>
          </w:tcPr>
          <w:p w14:paraId="637F7694"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 w14:paraId="7C9A96BB">
            <w:pPr>
              <w:jc w:val="left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5DA6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 w14:paraId="20EB6BD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 w14:paraId="7606B87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 w14:paraId="6DAECD8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 w14:paraId="149D85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 w14:paraId="2C2CF53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 w14:paraId="1C29925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 w14:paraId="28516B5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 w14:paraId="7AF426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 w14:paraId="7B2BA59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67C9A78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 w14:paraId="0CB4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097ED07F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16F217D8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48555BE9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7175AF77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0ACC70F3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1EC4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30090C0B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7DE8D3C2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2BD75C9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71651E7E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32B1FC09">
            <w:pPr>
              <w:rPr>
                <w:rFonts w:ascii="宋体"/>
              </w:rPr>
            </w:pPr>
          </w:p>
        </w:tc>
      </w:tr>
      <w:tr w14:paraId="1F4D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4AD45085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320F4414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0C519FA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5BCD48DB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7AB96348">
            <w:pPr>
              <w:rPr>
                <w:rFonts w:ascii="宋体"/>
              </w:rPr>
            </w:pPr>
          </w:p>
        </w:tc>
      </w:tr>
      <w:tr w14:paraId="6517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58987D8E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 w14:paraId="3004B5F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 w14:paraId="35B31E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6DA083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 w14:paraId="749A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768DD854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7D94FE0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77B69350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7E13B8DE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3C2D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3EFBF65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1813F754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33D7A84C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28056F20"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4674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6124947A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9DCC522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66F54BAF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2E851CF7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2C09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45876CB7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BF5B8D7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390D057B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75D8E727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1D6A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04B36137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7156E8A"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7342C07B"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34DA31E3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205B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FA03B2F"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简介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E3F38F"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 w14:paraId="59F5B2E8">
      <w:pPr>
        <w:jc w:val="left"/>
      </w:pPr>
      <w:bookmarkStart w:id="0" w:name="_GoBack"/>
      <w:bookmarkEnd w:id="0"/>
      <w:r>
        <w:rPr>
          <w:rFonts w:ascii="宋体" w:hAnsi="宋体" w:cs="宋体"/>
        </w:rPr>
        <w:t xml:space="preserve"> </w:t>
      </w:r>
    </w:p>
    <w:p w14:paraId="78288B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IzZmQ1YWEzNGQyOTNlMmI3NTY2ZDgyMDc5YzgifQ=="/>
  </w:docVars>
  <w:rsids>
    <w:rsidRoot w:val="00000000"/>
    <w:rsid w:val="000A4D65"/>
    <w:rsid w:val="06173F89"/>
    <w:rsid w:val="719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2021-02-08T07:42:00Z</dcterms:created>
  <dc:creator>Administrator</dc:creator>
  <cp:lastModifiedBy>青山见我应如是</cp:lastModifiedBy>
  <cp:lastPrinted>2023-04-28T01:17:00Z</cp:lastPrinted>
  <dcterms:modified xsi:type="dcterms:W3CDTF">2025-06-06T08:27:40Z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91185E2E079744A6A1572E92FA6DE9D9</vt:lpwstr>
  </property>
  <property fmtid="{D5CDD505-2E9C-101B-9397-08002B2CF9AE}" pid="4" name="KSOTemplateDocerSaveRecord">
    <vt:lpwstr>eyJoZGlkIjoiZTkzNjAyZmVlMDMxMzQ0OGQ2YTE0MWY5N2U3YzkxZjEiLCJ1c2VySWQiOiIzNzY5MzI5MDcifQ==</vt:lpwstr>
  </property>
</Properties>
</file>