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DA63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18CD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泸州市职业技术学校</w:t>
      </w:r>
    </w:p>
    <w:p w14:paraId="013F1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公开招聘附属幼儿园编外工作人员报名表</w:t>
      </w:r>
    </w:p>
    <w:tbl>
      <w:tblPr>
        <w:tblStyle w:val="3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917"/>
        <w:gridCol w:w="283"/>
        <w:gridCol w:w="1233"/>
        <w:gridCol w:w="784"/>
        <w:gridCol w:w="2004"/>
        <w:gridCol w:w="89"/>
        <w:gridCol w:w="1155"/>
        <w:gridCol w:w="1680"/>
      </w:tblGrid>
      <w:tr w14:paraId="29B5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402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ABB6E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2D951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0A7D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CDE1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E0A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2A0C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 w14:paraId="77D77EE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1AB5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3F7E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2B6BF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63D79"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6EF7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2B57E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BD0A0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A5404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066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D27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038FB"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B657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48971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C805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C26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FD1D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3373C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A8FE2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26EC7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EF06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6209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D3C5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A1F5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4C20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FD72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F65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D8AE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E0488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1899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56C40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2D49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1A34B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   历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7E7D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89EE3F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A46EA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35C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A80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4D7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69579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证种类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4293B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06D9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08B2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64A73F7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628320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427A38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53A79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8372DC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E879A4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08E935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C4C30C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9F6C4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E810F5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9BB1F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826CEC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D7010F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6AC412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BFBD8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36271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0D0CB5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140E6C1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726E13D6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0A3246D3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667CC39E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799675FE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492CBAC5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6804D478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76E15811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22712544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7EDA161A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4347294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FC0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4D6CD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586C8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07F92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3C10C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CA7F0C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1D1E8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2AFA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10DBD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5D0441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FCC633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6AB64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4FCA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50C8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ADE034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E5C828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C2B604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427C9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E47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15B2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CE260C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7D3AE8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F7B6F7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40FB66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DC7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0317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B45AB4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D1B8E8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256F0D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1E4BC0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6A0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F5A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8401EE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5EC7DC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CE5448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043E26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EA50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FD69A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1693C7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23A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CA76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BAFC93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7E0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DCAA9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004EFA6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C0EE051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1537D142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06D7B15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7596A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6EF7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3BBAF4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39756154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72FC3AF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6384103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BB7DC5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24FD1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14C4">
            <w:pPr>
              <w:widowControl/>
              <w:autoSpaceDN w:val="0"/>
              <w:spacing w:line="520" w:lineRule="atLeast"/>
              <w:ind w:firstLine="240" w:firstLineChars="1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25716A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7AE83E4B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E401B10-669B-420C-ACB4-8CAC1DAC42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971FEE-E448-4169-B13A-9D6BC4F87C4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397935-2509-4CEA-BFA4-006C6319C83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634E"/>
    <w:rsid w:val="065C0177"/>
    <w:rsid w:val="09202FC2"/>
    <w:rsid w:val="0FC90780"/>
    <w:rsid w:val="105C6DE2"/>
    <w:rsid w:val="34DB088F"/>
    <w:rsid w:val="360E63FA"/>
    <w:rsid w:val="365F40C1"/>
    <w:rsid w:val="373C0BB2"/>
    <w:rsid w:val="48295AD4"/>
    <w:rsid w:val="4DCA499C"/>
    <w:rsid w:val="4E811308"/>
    <w:rsid w:val="52345009"/>
    <w:rsid w:val="5A021E3D"/>
    <w:rsid w:val="5B531DEF"/>
    <w:rsid w:val="74784559"/>
    <w:rsid w:val="79E237C6"/>
    <w:rsid w:val="7C833446"/>
    <w:rsid w:val="7DFC339E"/>
    <w:rsid w:val="7FC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afterLines="0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1316</Words>
  <Characters>1390</Characters>
  <Lines>0</Lines>
  <Paragraphs>0</Paragraphs>
  <TotalTime>8</TotalTime>
  <ScaleCrop>false</ScaleCrop>
  <LinksUpToDate>false</LinksUpToDate>
  <CharactersWithSpaces>1404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2023-03-24T09:37:00Z</dcterms:created>
  <dc:creator>萧斯思</dc:creator>
  <cp:lastModifiedBy>GreatWall</cp:lastModifiedBy>
  <dcterms:modified xsi:type="dcterms:W3CDTF">2025-06-05T06:56:32Z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775D4E1330654B1F858F4211F1279FE7_13</vt:lpwstr>
  </property>
  <property fmtid="{D5CDD505-2E9C-101B-9397-08002B2CF9AE}" pid="4" name="KSOTemplateDocerSaveRecord">
    <vt:lpwstr>eyJoZGlkIjoiZTAyYzAyMjVkOGI1MTM2NmY1ZmI3YTVjMTU2MjZmYTIifQ==</vt:lpwstr>
  </property>
</Properties>
</file>