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5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2</w:t>
      </w:r>
    </w:p>
    <w:p w14:paraId="4DFBD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承诺书</w:t>
      </w:r>
    </w:p>
    <w:p w14:paraId="13ED5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</w:p>
    <w:p w14:paraId="72E83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76F4B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08F918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285370B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leftChars="0" w:firstLine="0" w:firstLineChars="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婚姻状况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未婚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</w:p>
    <w:p w14:paraId="502BBF6E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面试人员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身份</w:t>
      </w:r>
    </w:p>
    <w:p w14:paraId="68B8646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【应届生】：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 xml:space="preserve">应届毕业生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□是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；</w:t>
      </w:r>
    </w:p>
    <w:p w14:paraId="4BF07586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是否持有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。</w:t>
      </w:r>
    </w:p>
    <w:p w14:paraId="14E7DEC1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【社会人员】：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 xml:space="preserve">幼儿园现在职员工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；</w:t>
      </w:r>
    </w:p>
    <w:p w14:paraId="0F4EF796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学前教育专业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0DEC8AF1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相应岗位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教师的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暂未取得教师资格证的，按照适岗锻炼人员予以聘用，并承诺于</w:t>
      </w:r>
      <w:r>
        <w:rPr>
          <w:rFonts w:hint="eastAsia" w:ascii="仿宋_GB2312" w:hAnsi="微软雅黑" w:eastAsia="仿宋_GB2312"/>
          <w:sz w:val="32"/>
          <w:szCs w:val="32"/>
        </w:rPr>
        <w:t>自毕业之日起一年内取得相应层次的教师资格证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，逾期未取得同意取消聘用。</w:t>
      </w:r>
    </w:p>
    <w:p w14:paraId="743430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leftChars="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参加招聘的资料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30012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上述信息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真实、准确，承诺人知晓如有弄虚作假情形，将被取消聘用，并按有关规定接受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41B57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7B4CB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（手写签名+指模）</w:t>
      </w:r>
    </w:p>
    <w:p w14:paraId="45C05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7E111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TM1NTc5Zjk4OTQ0ZjU4Yzk1NTFmYTIzNGFhMjAifQ=="/>
  </w:docVars>
  <w:rsids>
    <w:rsidRoot w:val="14683A55"/>
    <w:rsid w:val="0A92417E"/>
    <w:rsid w:val="0CC617E5"/>
    <w:rsid w:val="11AD7638"/>
    <w:rsid w:val="14683A55"/>
    <w:rsid w:val="1894101D"/>
    <w:rsid w:val="19660A70"/>
    <w:rsid w:val="1A7D1AFA"/>
    <w:rsid w:val="1AAC0F4C"/>
    <w:rsid w:val="22FD5743"/>
    <w:rsid w:val="271276E8"/>
    <w:rsid w:val="2E561BFA"/>
    <w:rsid w:val="32A81BF1"/>
    <w:rsid w:val="36430014"/>
    <w:rsid w:val="3E196445"/>
    <w:rsid w:val="4562378C"/>
    <w:rsid w:val="48425F28"/>
    <w:rsid w:val="4CCD7573"/>
    <w:rsid w:val="4E955959"/>
    <w:rsid w:val="4ED623F3"/>
    <w:rsid w:val="51C01DAA"/>
    <w:rsid w:val="555361A8"/>
    <w:rsid w:val="59375988"/>
    <w:rsid w:val="5AA77E14"/>
    <w:rsid w:val="5E6D665E"/>
    <w:rsid w:val="62A36791"/>
    <w:rsid w:val="6BDF5FCB"/>
    <w:rsid w:val="6E6F4E32"/>
    <w:rsid w:val="7CC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2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dell</cp:lastModifiedBy>
  <cp:lastPrinted>2024-03-18T02:29:00Z</cp:lastPrinted>
  <dcterms:modified xsi:type="dcterms:W3CDTF">2025-06-05T06:44:11Z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8F31A41353714C5F944EC28BD648FAFB_13</vt:lpwstr>
  </property>
  <property fmtid="{D5CDD505-2E9C-101B-9397-08002B2CF9AE}" pid="4" name="KSOTemplateDocerSaveRecord">
    <vt:lpwstr>eyJoZGlkIjoiYjczMTM1NTc5Zjk4OTQ0ZjU4Yzk1NTFmYTIzNGFhMjAifQ==</vt:lpwstr>
  </property>
</Properties>
</file>