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0273">
      <w:pPr>
        <w:spacing w:line="590" w:lineRule="exact"/>
        <w:jc w:val="left"/>
        <w:rPr>
          <w:rFonts w:hint="eastAsia" w:ascii="宋体" w:hAnsi="宋体" w:eastAsia="方正黑体_GBK" w:cs="方正黑体_GBK"/>
          <w:sz w:val="33"/>
          <w:szCs w:val="33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方正黑体_GBK" w:cs="方正黑体_GBK"/>
          <w:sz w:val="33"/>
          <w:szCs w:val="33"/>
          <w:highlight w:val="none"/>
          <w:lang w:val="en-US" w:eastAsia="zh-CN"/>
        </w:rPr>
        <w:t>附件2</w:t>
      </w:r>
    </w:p>
    <w:p w14:paraId="6604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</w:p>
    <w:p w14:paraId="04DC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资阳市雁江建设投资集团有限公司</w:t>
      </w:r>
    </w:p>
    <w:p w14:paraId="28BE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报  名  登  记  表</w:t>
      </w:r>
    </w:p>
    <w:p w14:paraId="62FF7F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</w:rPr>
      </w:pPr>
    </w:p>
    <w:tbl>
      <w:tblPr>
        <w:tblStyle w:val="7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 w14:paraId="5ADC3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A4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D4E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10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7C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E55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 w14:paraId="5A59E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E2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E4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 w14:paraId="51A57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 w14:paraId="750F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6B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FE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7A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CD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66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4D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8E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1CA88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40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 w14:paraId="57112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52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 w14:paraId="7622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7B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3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 w14:paraId="6B742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A8C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F0B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110D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78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 w14:paraId="245C1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E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AC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4C0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6B5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F0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063C3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6C8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 w14:paraId="0FB9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37F9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 w14:paraId="54BD7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DAF7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925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 w14:paraId="7C997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 w14:paraId="7E52B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0B2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A7FF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1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2D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F3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86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 w14:paraId="64658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 w14:paraId="3D816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ED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3F986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A8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6A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BA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D0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1D046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A4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 w14:paraId="6F25A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82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3A90D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3C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53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80E2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BD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 w14:paraId="4D36E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36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4C1FF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23C5E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3F059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9061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B180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2797D572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rPr>
                <w:rFonts w:hint="default" w:ascii="宋体" w:hAnsi="宋体"/>
              </w:rPr>
            </w:pPr>
          </w:p>
          <w:p w14:paraId="65C76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C30C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5158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D6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 w14:paraId="3AF64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85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03E0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AA04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 </w:t>
            </w:r>
          </w:p>
          <w:p w14:paraId="0D6FAC78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 w14:paraId="48401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3B33ED23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宋体" w:hAnsi="宋体"/>
              </w:rPr>
            </w:pPr>
          </w:p>
          <w:p w14:paraId="3D88F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4A03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69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5F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346E4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CB8A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FC4C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5F5DC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1132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698F2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55540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0606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370D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36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A6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D2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DBB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3D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49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 w14:paraId="0C7A7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93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20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4B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27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D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1B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00B4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C2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30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BC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E1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76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D8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537FA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E2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FD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B8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26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15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D5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6FE83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80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72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C6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30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2C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5B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683E6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AA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BC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12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84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CB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11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 w14:paraId="6FB3FA86"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 w14:paraId="27F83E2A">
      <w:pPr>
        <w:widowControl/>
        <w:ind w:firstLine="240" w:firstLineChars="100"/>
        <w:jc w:val="left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附页填写；4.个人自荐评价写明说明熟悉专业、有何专长、工作优势。</w:t>
      </w:r>
    </w:p>
    <w:p w14:paraId="17C79E8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531" w:left="1531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2BB4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2977F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0udf90BAAC+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tLnX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2977F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A17C3A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7D9B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680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175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DBBB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4D36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B1DC8"/>
    <w:rsid w:val="10C54B77"/>
    <w:rsid w:val="157A3A8A"/>
    <w:rsid w:val="279E140F"/>
    <w:rsid w:val="29A62F83"/>
    <w:rsid w:val="77236DAF"/>
    <w:rsid w:val="7B621867"/>
    <w:rsid w:val="7D0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318</Characters>
  <Lines>0</Lines>
  <Paragraphs>0</Paragraphs>
  <TotalTime>0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2025-05-23T08:18:00Z</dcterms:created>
  <dc:creator>陈慧</dc:creator>
  <cp:lastModifiedBy>曹婉茹</cp:lastModifiedBy>
  <dcterms:modified xsi:type="dcterms:W3CDTF">2025-06-09T03:52:28Z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24BBEFEACDE34D868CA0FF04FC896090_13</vt:lpwstr>
  </property>
  <property fmtid="{D5CDD505-2E9C-101B-9397-08002B2CF9AE}" pid="4" name="KSOTemplateDocerSaveRecord">
    <vt:lpwstr>eyJoZGlkIjoiMjc1NDY2NmNhOTc5OWYwMzFmMzEzYTJlZTNhZjE1MDIiLCJ1c2VySWQiOiIxNjE2OTI3MDc0In0=</vt:lpwstr>
  </property>
</Properties>
</file>