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B58B3">
      <w:pPr>
        <w:spacing w:line="590" w:lineRule="exact"/>
        <w:rPr>
          <w:rFonts w:hint="eastAsia" w:ascii="宋体" w:hAnsi="宋体" w:eastAsia="方正仿宋简体" w:cs="方正小标宋_GBK"/>
          <w:snapToGrid w:val="0"/>
          <w:color w:val="000000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方正仿宋简体" w:cs="方正仿宋简体"/>
          <w:b/>
          <w:bCs/>
          <w:sz w:val="33"/>
          <w:szCs w:val="33"/>
        </w:rPr>
        <w:t>附件</w:t>
      </w:r>
      <w:r>
        <w:rPr>
          <w:rFonts w:hint="eastAsia" w:ascii="宋体" w:hAnsi="宋体" w:eastAsia="方正仿宋简体" w:cs="方正仿宋简体"/>
          <w:b/>
          <w:bCs/>
          <w:sz w:val="33"/>
          <w:szCs w:val="33"/>
          <w:lang w:val="en-US" w:eastAsia="zh-CN"/>
        </w:rPr>
        <w:t>2</w:t>
      </w:r>
    </w:p>
    <w:p w14:paraId="0BC1FE46">
      <w:pPr>
        <w:spacing w:line="590" w:lineRule="exact"/>
        <w:jc w:val="center"/>
        <w:rPr>
          <w:rFonts w:ascii="宋体" w:hAnsi="宋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snapToGrid w:val="0"/>
          <w:color w:val="000000"/>
          <w:kern w:val="0"/>
          <w:sz w:val="44"/>
          <w:szCs w:val="44"/>
        </w:rPr>
        <w:t>雁江区国有企业公</w:t>
      </w:r>
      <w:r>
        <w:rPr>
          <w:rFonts w:hint="eastAsia" w:ascii="宋体" w:hAnsi="宋体" w:eastAsia="方正小标宋简体" w:cs="方正小标宋简体"/>
          <w:snapToGrid w:val="0"/>
          <w:kern w:val="0"/>
          <w:sz w:val="44"/>
          <w:szCs w:val="44"/>
        </w:rPr>
        <w:t>开招聘人员岗位表（</w:t>
      </w:r>
      <w:r>
        <w:rPr>
          <w:rFonts w:hint="eastAsia" w:ascii="宋体" w:hAnsi="宋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笔试+</w:t>
      </w:r>
      <w:r>
        <w:rPr>
          <w:rFonts w:hint="eastAsia" w:ascii="宋体" w:hAnsi="宋体" w:eastAsia="方正小标宋简体" w:cs="方正小标宋简体"/>
          <w:snapToGrid w:val="0"/>
          <w:kern w:val="0"/>
          <w:sz w:val="44"/>
          <w:szCs w:val="44"/>
        </w:rPr>
        <w:t>面试）</w:t>
      </w:r>
    </w:p>
    <w:p w14:paraId="61F3BA2D">
      <w:pPr>
        <w:pStyle w:val="2"/>
        <w:spacing w:line="300" w:lineRule="exact"/>
        <w:textAlignment w:val="baseline"/>
        <w:rPr>
          <w:rFonts w:ascii="宋体" w:hAnsi="宋体"/>
        </w:rPr>
      </w:pPr>
    </w:p>
    <w:tbl>
      <w:tblPr>
        <w:tblStyle w:val="9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66"/>
        <w:gridCol w:w="757"/>
        <w:gridCol w:w="820"/>
        <w:gridCol w:w="826"/>
        <w:gridCol w:w="1133"/>
        <w:gridCol w:w="899"/>
        <w:gridCol w:w="6020"/>
        <w:gridCol w:w="3785"/>
      </w:tblGrid>
      <w:tr w14:paraId="4ED1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tblHeader/>
          <w:jc w:val="center"/>
        </w:trPr>
        <w:tc>
          <w:tcPr>
            <w:tcW w:w="23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5E773">
            <w:pPr>
              <w:overflowPunct w:val="0"/>
              <w:adjustRightInd w:val="0"/>
              <w:spacing w:line="400" w:lineRule="exact"/>
              <w:jc w:val="center"/>
              <w:rPr>
                <w:rFonts w:ascii="宋体" w:hAnsi="宋体" w:eastAsia="方正黑体_GBK" w:cs="方正黑体_GBK"/>
                <w:snapToGrid w:val="0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</w:rPr>
              <w:t>序号</w:t>
            </w:r>
          </w:p>
        </w:tc>
        <w:tc>
          <w:tcPr>
            <w:tcW w:w="2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A5AFC">
            <w:pPr>
              <w:overflowPunct w:val="0"/>
              <w:adjustRightInd w:val="0"/>
              <w:spacing w:line="400" w:lineRule="exact"/>
              <w:jc w:val="center"/>
              <w:rPr>
                <w:rFonts w:ascii="宋体" w:hAnsi="宋体" w:eastAsia="方正黑体_GBK" w:cs="方正黑体_GBK"/>
                <w:snapToGrid w:val="0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</w:rPr>
              <w:t>公司</w:t>
            </w:r>
          </w:p>
        </w:tc>
        <w:tc>
          <w:tcPr>
            <w:tcW w:w="2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D335D">
            <w:pPr>
              <w:overflowPunct w:val="0"/>
              <w:adjustRightInd w:val="0"/>
              <w:spacing w:line="400" w:lineRule="exact"/>
              <w:jc w:val="center"/>
              <w:rPr>
                <w:rFonts w:ascii="宋体" w:hAnsi="宋体" w:eastAsia="方正黑体_GBK" w:cs="方正黑体_GBK"/>
                <w:snapToGrid w:val="0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</w:rPr>
              <w:t>岗位</w:t>
            </w:r>
          </w:p>
        </w:tc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DBBCB">
            <w:pPr>
              <w:overflowPunct w:val="0"/>
              <w:adjustRightInd w:val="0"/>
              <w:spacing w:line="400" w:lineRule="exact"/>
              <w:jc w:val="center"/>
              <w:rPr>
                <w:rFonts w:ascii="宋体" w:hAnsi="宋体" w:eastAsia="方正黑体_GBK" w:cs="方正黑体_GBK"/>
                <w:snapToGrid w:val="0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</w:rPr>
              <w:t>招聘</w:t>
            </w:r>
          </w:p>
          <w:p w14:paraId="66A2D26F">
            <w:pPr>
              <w:overflowPunct w:val="0"/>
              <w:adjustRightInd w:val="0"/>
              <w:spacing w:line="400" w:lineRule="exact"/>
              <w:jc w:val="center"/>
              <w:rPr>
                <w:rFonts w:ascii="宋体" w:hAnsi="宋体" w:eastAsia="方正黑体_GBK" w:cs="方正黑体_GBK"/>
                <w:snapToGrid w:val="0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</w:rPr>
              <w:t>数量</w:t>
            </w:r>
          </w:p>
        </w:tc>
        <w:tc>
          <w:tcPr>
            <w:tcW w:w="2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2383A">
            <w:pPr>
              <w:overflowPunct w:val="0"/>
              <w:adjustRightInd w:val="0"/>
              <w:spacing w:line="400" w:lineRule="exact"/>
              <w:jc w:val="center"/>
              <w:rPr>
                <w:rFonts w:ascii="宋体" w:hAnsi="宋体" w:eastAsia="方正黑体_GBK" w:cs="方正黑体_GBK"/>
                <w:snapToGrid w:val="0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</w:rPr>
              <w:t>年龄</w:t>
            </w:r>
          </w:p>
        </w:tc>
        <w:tc>
          <w:tcPr>
            <w:tcW w:w="3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BF997">
            <w:pPr>
              <w:overflowPunct w:val="0"/>
              <w:adjustRightInd w:val="0"/>
              <w:spacing w:line="400" w:lineRule="exact"/>
              <w:jc w:val="center"/>
              <w:rPr>
                <w:rFonts w:ascii="宋体" w:hAnsi="宋体" w:eastAsia="方正黑体_GBK" w:cs="方正黑体_GBK"/>
                <w:snapToGrid w:val="0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</w:rPr>
              <w:t>学历学位要求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4C3E1">
            <w:pPr>
              <w:overflowPunct w:val="0"/>
              <w:adjustRightInd w:val="0"/>
              <w:spacing w:line="400" w:lineRule="exact"/>
              <w:jc w:val="center"/>
              <w:rPr>
                <w:rFonts w:ascii="宋体" w:hAnsi="宋体" w:eastAsia="方正黑体_GBK" w:cs="方正黑体_GBK"/>
                <w:snapToGrid w:val="0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</w:rPr>
              <w:t>专业要求</w:t>
            </w:r>
          </w:p>
        </w:tc>
        <w:tc>
          <w:tcPr>
            <w:tcW w:w="19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521FC">
            <w:pPr>
              <w:overflowPunct w:val="0"/>
              <w:adjustRightInd w:val="0"/>
              <w:spacing w:line="400" w:lineRule="exact"/>
              <w:jc w:val="center"/>
              <w:rPr>
                <w:rFonts w:ascii="宋体" w:hAnsi="宋体" w:eastAsia="方正黑体_GBK" w:cs="方正黑体_GBK"/>
                <w:snapToGrid w:val="0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</w:rPr>
              <w:t>工作经历及专业技能要求</w:t>
            </w:r>
          </w:p>
        </w:tc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F39C0">
            <w:pPr>
              <w:overflowPunct w:val="0"/>
              <w:adjustRightInd w:val="0"/>
              <w:spacing w:line="400" w:lineRule="exact"/>
              <w:jc w:val="center"/>
              <w:rPr>
                <w:rFonts w:ascii="宋体" w:hAnsi="宋体" w:eastAsia="方正黑体_GBK" w:cs="方正黑体_GBK"/>
                <w:snapToGrid w:val="0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</w:rPr>
              <w:t>岗位职责</w:t>
            </w:r>
          </w:p>
        </w:tc>
      </w:tr>
      <w:tr w14:paraId="6BE7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23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82A60">
            <w:pPr>
              <w:overflowPunct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FA9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蜀雁发展集团</w:t>
            </w:r>
          </w:p>
        </w:tc>
        <w:tc>
          <w:tcPr>
            <w:tcW w:w="2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9045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综合行政部</w:t>
            </w:r>
          </w:p>
          <w:p w14:paraId="46B790A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综合岗</w:t>
            </w:r>
          </w:p>
        </w:tc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E1C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3CB3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3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BDF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本科学历及以上，学位不限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706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工商管理类、公共管理类、文学类等相关专业</w:t>
            </w:r>
          </w:p>
        </w:tc>
        <w:tc>
          <w:tcPr>
            <w:tcW w:w="19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14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1.中共党员优先，政治素质过硬，拥护党的路线、方针、政策，遵纪守法，品行端正，服从组织安排，有强烈的事业心和工作责任感；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2.具备良好的公文写作能力，工作细心、认真负责，能够承受一定的工作压力，有较强的沟通能力和团队协作精神，熟练使用办公软件（如Word,Excel,PowerPoint等）；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3.具备良好的沟通能力、团队协作能力；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4.研究生或具有央企、国企从业经历者可适当放宽专业要求。</w:t>
            </w:r>
          </w:p>
        </w:tc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54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1.协助部门完成各类信息的起草及其他文件的审核处理；</w:t>
            </w:r>
          </w:p>
          <w:p w14:paraId="056F3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2.负责工商企业信息管理；</w:t>
            </w:r>
          </w:p>
          <w:p w14:paraId="30CD5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3.上级有关文件、会议精神、材料的贯彻落实、跟踪汇报；</w:t>
            </w:r>
          </w:p>
          <w:p w14:paraId="1009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4.组织开展后勤管理、会务接待工作；</w:t>
            </w:r>
          </w:p>
          <w:p w14:paraId="48B1C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5.协助开展纪检监察、工青妇相关工作；</w:t>
            </w:r>
          </w:p>
          <w:p w14:paraId="0BE33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ascii="宋体" w:hAnsi="宋体" w:cs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6.完成领导交办的其他工作。</w:t>
            </w:r>
          </w:p>
        </w:tc>
      </w:tr>
      <w:tr w14:paraId="792C7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23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F7649">
            <w:pPr>
              <w:overflowPunct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2CC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蜀雁发展集团</w:t>
            </w:r>
          </w:p>
        </w:tc>
        <w:tc>
          <w:tcPr>
            <w:tcW w:w="2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1830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综合行政部</w:t>
            </w:r>
          </w:p>
          <w:p w14:paraId="24EDDE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企宣岗</w:t>
            </w:r>
          </w:p>
        </w:tc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4F5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159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3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A8CC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本科学历及以上，学位不限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ADE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新闻传播学、汉语言文学、广告设计类、设计学类等相关专业</w:t>
            </w:r>
          </w:p>
        </w:tc>
        <w:tc>
          <w:tcPr>
            <w:tcW w:w="19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F1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1.具有相关企业宣传、文化建设等相关工作经历；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2.熟悉企业宣传工作流程，掌握品牌推广、活动策划、媒体传播等知识；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3.能够熟练使用各类办公软件、图像及视频处理软件；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4.敬业爱岗，有较强的沟通表达能力和文字写作功底；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5.中共党员、研究生、央企或国企从业经历者可适当放宽专业要求。</w:t>
            </w:r>
          </w:p>
        </w:tc>
        <w:tc>
          <w:tcPr>
            <w:tcW w:w="1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71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ascii="宋体" w:hAnsi="宋体" w:cs="宋体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1.负责公司内外网站信息更新维护；负责公司公众号、抖音号的日常维护；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2.负责公司OA/钉钉系统的流程搭建、问题处理，组织开展网络系统培训；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3.负责部门档案管理；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4.负责公司企业宣传、品牌建设工作；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5.协助重要活动的策划及实施；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6.完成领导交办的其他工作。</w:t>
            </w:r>
          </w:p>
        </w:tc>
      </w:tr>
    </w:tbl>
    <w:p w14:paraId="338A777A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DQ5NTdkMDIxNDIzOGU4NzVlYWNiZWJiZDVmNjgifQ=="/>
  </w:docVars>
  <w:rsids>
    <w:rsidRoot w:val="2FDA3DB1"/>
    <w:rsid w:val="00042DBC"/>
    <w:rsid w:val="00045D2F"/>
    <w:rsid w:val="001D7D62"/>
    <w:rsid w:val="005423C0"/>
    <w:rsid w:val="0087167F"/>
    <w:rsid w:val="008878D1"/>
    <w:rsid w:val="00CE4983"/>
    <w:rsid w:val="00FF3312"/>
    <w:rsid w:val="01BF3849"/>
    <w:rsid w:val="02B0310F"/>
    <w:rsid w:val="02E21879"/>
    <w:rsid w:val="031E276F"/>
    <w:rsid w:val="04974587"/>
    <w:rsid w:val="05506509"/>
    <w:rsid w:val="05CA273A"/>
    <w:rsid w:val="065D710A"/>
    <w:rsid w:val="097924AD"/>
    <w:rsid w:val="0C8F1FE8"/>
    <w:rsid w:val="0E411096"/>
    <w:rsid w:val="0E486C7E"/>
    <w:rsid w:val="1054157E"/>
    <w:rsid w:val="10C54B77"/>
    <w:rsid w:val="1139728E"/>
    <w:rsid w:val="12105DB3"/>
    <w:rsid w:val="12BC16CB"/>
    <w:rsid w:val="135E44C2"/>
    <w:rsid w:val="137141F5"/>
    <w:rsid w:val="137E6912"/>
    <w:rsid w:val="142B6A9A"/>
    <w:rsid w:val="15352877"/>
    <w:rsid w:val="15B66837"/>
    <w:rsid w:val="17A74689"/>
    <w:rsid w:val="194128BC"/>
    <w:rsid w:val="195E16BF"/>
    <w:rsid w:val="1BA86C22"/>
    <w:rsid w:val="1C5172BA"/>
    <w:rsid w:val="1D2B18B9"/>
    <w:rsid w:val="1D3C419B"/>
    <w:rsid w:val="1D6B35DB"/>
    <w:rsid w:val="1DE25A5D"/>
    <w:rsid w:val="1F5A0233"/>
    <w:rsid w:val="204A7573"/>
    <w:rsid w:val="24331D3E"/>
    <w:rsid w:val="24D97E4C"/>
    <w:rsid w:val="259A3A7F"/>
    <w:rsid w:val="25BD088E"/>
    <w:rsid w:val="26DA524F"/>
    <w:rsid w:val="279E140F"/>
    <w:rsid w:val="27A209C9"/>
    <w:rsid w:val="27C6290A"/>
    <w:rsid w:val="28D252DE"/>
    <w:rsid w:val="29E4176D"/>
    <w:rsid w:val="2A094CCD"/>
    <w:rsid w:val="2A9D36CA"/>
    <w:rsid w:val="2AA44A58"/>
    <w:rsid w:val="2ACA2711"/>
    <w:rsid w:val="2EE2515F"/>
    <w:rsid w:val="2F5C103A"/>
    <w:rsid w:val="2FDA3DB1"/>
    <w:rsid w:val="30711FD2"/>
    <w:rsid w:val="347051DE"/>
    <w:rsid w:val="350A6BA1"/>
    <w:rsid w:val="351110E2"/>
    <w:rsid w:val="352C3FC8"/>
    <w:rsid w:val="37B207B5"/>
    <w:rsid w:val="384B0C09"/>
    <w:rsid w:val="387939C8"/>
    <w:rsid w:val="39EA677E"/>
    <w:rsid w:val="3A03179B"/>
    <w:rsid w:val="3A4D5300"/>
    <w:rsid w:val="3AD24C60"/>
    <w:rsid w:val="3E111FAD"/>
    <w:rsid w:val="44F10952"/>
    <w:rsid w:val="465B470D"/>
    <w:rsid w:val="47CB1573"/>
    <w:rsid w:val="484C5403"/>
    <w:rsid w:val="4AF869CF"/>
    <w:rsid w:val="4BE331DB"/>
    <w:rsid w:val="4DD738F8"/>
    <w:rsid w:val="4DD86643"/>
    <w:rsid w:val="4E2A7F92"/>
    <w:rsid w:val="4F4A3571"/>
    <w:rsid w:val="4FBA7CE5"/>
    <w:rsid w:val="51145BE4"/>
    <w:rsid w:val="51C8534D"/>
    <w:rsid w:val="52F263F9"/>
    <w:rsid w:val="53BE54C4"/>
    <w:rsid w:val="5406215C"/>
    <w:rsid w:val="574A2471"/>
    <w:rsid w:val="591F781C"/>
    <w:rsid w:val="59F33757"/>
    <w:rsid w:val="5A696FA1"/>
    <w:rsid w:val="5ABB5323"/>
    <w:rsid w:val="5AFA5E4B"/>
    <w:rsid w:val="5C5471DF"/>
    <w:rsid w:val="5F62509F"/>
    <w:rsid w:val="5FDF3861"/>
    <w:rsid w:val="605E0C2A"/>
    <w:rsid w:val="607641C6"/>
    <w:rsid w:val="61DA0784"/>
    <w:rsid w:val="63293771"/>
    <w:rsid w:val="639A7D80"/>
    <w:rsid w:val="643A375C"/>
    <w:rsid w:val="65D67F66"/>
    <w:rsid w:val="65DC2D1D"/>
    <w:rsid w:val="65E16061"/>
    <w:rsid w:val="6659611C"/>
    <w:rsid w:val="67313B0C"/>
    <w:rsid w:val="67734E76"/>
    <w:rsid w:val="692D6C1A"/>
    <w:rsid w:val="699D6F05"/>
    <w:rsid w:val="6A813E93"/>
    <w:rsid w:val="6AE82164"/>
    <w:rsid w:val="6B2D5DC9"/>
    <w:rsid w:val="6D156B14"/>
    <w:rsid w:val="6D344EC4"/>
    <w:rsid w:val="6D725D15"/>
    <w:rsid w:val="6D775623"/>
    <w:rsid w:val="6DC9282B"/>
    <w:rsid w:val="6F03131A"/>
    <w:rsid w:val="6FC0720B"/>
    <w:rsid w:val="6FE00903"/>
    <w:rsid w:val="72027785"/>
    <w:rsid w:val="73353A6C"/>
    <w:rsid w:val="75866801"/>
    <w:rsid w:val="76725F14"/>
    <w:rsid w:val="76FE5B58"/>
    <w:rsid w:val="77236DAF"/>
    <w:rsid w:val="77E654BC"/>
    <w:rsid w:val="782F3180"/>
    <w:rsid w:val="788F4718"/>
    <w:rsid w:val="7A097A01"/>
    <w:rsid w:val="7B9A4DB4"/>
    <w:rsid w:val="7C345209"/>
    <w:rsid w:val="7D012C11"/>
    <w:rsid w:val="7EC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99"/>
    <w:pPr>
      <w:ind w:left="420" w:leftChars="200"/>
    </w:pPr>
    <w:rPr>
      <w:kern w:val="0"/>
      <w:sz w:val="20"/>
      <w:szCs w:val="20"/>
    </w:rPr>
  </w:style>
  <w:style w:type="paragraph" w:styleId="4">
    <w:name w:val="Body Text First Indent 2"/>
    <w:basedOn w:val="3"/>
    <w:next w:val="1"/>
    <w:qFormat/>
    <w:uiPriority w:val="99"/>
    <w:pPr>
      <w:ind w:firstLine="420" w:firstLineChars="200"/>
    </w:pPr>
    <w:rPr>
      <w:kern w:val="2"/>
      <w:sz w:val="2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spacing w:before="240" w:after="624" w:afterLines="200" w:line="1000" w:lineRule="exact"/>
      <w:jc w:val="center"/>
      <w:outlineLvl w:val="0"/>
    </w:pPr>
    <w:rPr>
      <w:rFonts w:ascii="方正大标宋_GBK" w:eastAsia="方正大标宋_GBK"/>
      <w:color w:val="000000"/>
      <w:sz w:val="72"/>
      <w:szCs w:val="72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cs="宋体"/>
      <w:sz w:val="24"/>
      <w:lang w:eastAsia="en-US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707</Words>
  <Characters>752</Characters>
  <Lines>3</Lines>
  <Paragraphs>1</Paragraphs>
  <TotalTime>4</TotalTime>
  <ScaleCrop>false</ScaleCrop>
  <LinksUpToDate>false</LinksUpToDate>
  <CharactersWithSpaces>752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2024-06-17T01:19:00Z</dcterms:created>
  <dc:creator>xxx</dc:creator>
  <cp:lastModifiedBy>曹婉茹</cp:lastModifiedBy>
  <cp:lastPrinted>2025-02-18T02:25:00Z</cp:lastPrinted>
  <dcterms:modified xsi:type="dcterms:W3CDTF">2025-06-09T03:52:19Z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6ED300E3A3B84955996FC03EEE85ABB4_13</vt:lpwstr>
  </property>
  <property fmtid="{D5CDD505-2E9C-101B-9397-08002B2CF9AE}" pid="4" name="KSOTemplateDocerSaveRecord">
    <vt:lpwstr>eyJoZGlkIjoiNmRkZDQ5NTdkMDIxNDIzOGU4NzVlYWNiZWJiZDVmNjgifQ==</vt:lpwstr>
  </property>
</Properties>
</file>