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38"/>
        <w:gridCol w:w="1338"/>
        <w:gridCol w:w="1230"/>
        <w:gridCol w:w="1296"/>
        <w:gridCol w:w="1144"/>
        <w:gridCol w:w="260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4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lang w:val="en-US" w:eastAsia="zh-CN"/>
              </w:rPr>
              <w:t>附件2：      2025年公开招聘基层退役军人专职服务人员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</w:rPr>
              <w:t>报名表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紧急联系人及电话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报考身份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10" w:firstLineChars="1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退役军人（需附退伍证）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应届毕业生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其他群体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单位及岗位代码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持有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社工证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是（需附证书扫描件）   </w:t>
            </w: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（从高中填起）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在读时间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（由近到远）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0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1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本人承诺：本报名表所填内容正确无误，所提交的信息真实有效。提供的文凭证书如有虚假，本人愿承担由此产生的一切法律责任。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本人签名：                            2025年   月 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240D"/>
    <w:rsid w:val="04020496"/>
    <w:rsid w:val="05291DA4"/>
    <w:rsid w:val="12B478DB"/>
    <w:rsid w:val="299F2D7D"/>
    <w:rsid w:val="4B05525E"/>
    <w:rsid w:val="4DA957D9"/>
    <w:rsid w:val="4DC91FE4"/>
    <w:rsid w:val="60586F45"/>
    <w:rsid w:val="65197202"/>
    <w:rsid w:val="653B1119"/>
    <w:rsid w:val="656F020C"/>
    <w:rsid w:val="6BC65E2E"/>
    <w:rsid w:val="726243D1"/>
    <w:rsid w:val="738C5CA3"/>
    <w:rsid w:val="7A740009"/>
    <w:rsid w:val="7C2B240D"/>
    <w:rsid w:val="7CB5A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2021-06-10T09:28:00Z</dcterms:created>
  <dc:creator>003</dc:creator>
  <cp:lastModifiedBy>admin001</cp:lastModifiedBy>
  <cp:lastPrinted>2025-03-04T16:36:48Z</cp:lastPrinted>
  <dcterms:modified xsi:type="dcterms:W3CDTF">2025-03-04T16:36:53Z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C35C9B6DBD2C4BCAAA6C88159BC41CFC</vt:lpwstr>
  </property>
  <property fmtid="{D5CDD505-2E9C-101B-9397-08002B2CF9AE}" pid="4" name="KSOSaveFontToCloudKey">
    <vt:lpwstr>289343330_cloud</vt:lpwstr>
  </property>
</Properties>
</file>