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22246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福州工商学院应聘报名表（教学岗位）</w:t>
      </w:r>
    </w:p>
    <w:p w14:paraId="21FE8425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 年  月   日</w:t>
      </w:r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"/>
        <w:gridCol w:w="1299"/>
        <w:gridCol w:w="195"/>
        <w:gridCol w:w="900"/>
        <w:gridCol w:w="131"/>
        <w:gridCol w:w="216"/>
        <w:gridCol w:w="193"/>
        <w:gridCol w:w="155"/>
        <w:gridCol w:w="516"/>
        <w:gridCol w:w="390"/>
        <w:gridCol w:w="690"/>
        <w:gridCol w:w="214"/>
        <w:gridCol w:w="536"/>
        <w:gridCol w:w="150"/>
        <w:gridCol w:w="540"/>
        <w:gridCol w:w="360"/>
        <w:gridCol w:w="34"/>
        <w:gridCol w:w="375"/>
        <w:gridCol w:w="131"/>
        <w:gridCol w:w="1080"/>
      </w:tblGrid>
      <w:tr w14:paraId="36E7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F38D44"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92A728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</w:tcBorders>
            <w:vAlign w:val="center"/>
          </w:tcPr>
          <w:p w14:paraId="5C9B41B9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是否服从调剂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</w:tcBorders>
            <w:vAlign w:val="center"/>
          </w:tcPr>
          <w:p w14:paraId="4C230106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是□  否□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E87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1D4F99C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1B889F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571EED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1732AC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7070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73543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vAlign w:val="center"/>
          </w:tcPr>
          <w:p w14:paraId="39EBB6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16C935FE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</w:tcBorders>
            <w:vAlign w:val="center"/>
          </w:tcPr>
          <w:p w14:paraId="239C9B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</w:tcBorders>
            <w:vAlign w:val="center"/>
          </w:tcPr>
          <w:p w14:paraId="1049CAC1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 w14:paraId="7CF71978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0B9D65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 w14:paraId="6482C1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BCF9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C1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E2B62B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 w14:paraId="5D76B4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B9B6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5"/>
            <w:vAlign w:val="center"/>
          </w:tcPr>
          <w:p w14:paraId="5D2CBB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E0CA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 w14:paraId="493917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CE11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1C9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562C9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45FF76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9"/>
            <w:vAlign w:val="center"/>
          </w:tcPr>
          <w:p w14:paraId="485408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38E9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14:paraId="50E47D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663B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DC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0FDEF9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800" w:type="dxa"/>
            <w:gridSpan w:val="3"/>
            <w:vAlign w:val="center"/>
          </w:tcPr>
          <w:p w14:paraId="378CA73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 w14:paraId="655FCB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171406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211" w:type="dxa"/>
            <w:gridSpan w:val="5"/>
            <w:vAlign w:val="center"/>
          </w:tcPr>
          <w:p w14:paraId="0FF1761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5003E9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0296A6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3CF6201"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9"/>
            <w:tcBorders>
              <w:right w:val="single" w:color="auto" w:sz="4" w:space="0"/>
            </w:tcBorders>
            <w:vAlign w:val="center"/>
          </w:tcPr>
          <w:p w14:paraId="524118B3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 w14:paraId="69A14FAD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10978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92A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6B37DD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现通讯</w:t>
            </w:r>
          </w:p>
          <w:p w14:paraId="2C9ECD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991" w:type="dxa"/>
            <w:gridSpan w:val="11"/>
            <w:vAlign w:val="center"/>
          </w:tcPr>
          <w:p w14:paraId="279BE6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CF9281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62907C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540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0FE259FF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 w14:paraId="147FDA7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7A8043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409CFB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 w14:paraId="160299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43AFC3ED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532B7C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856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A3D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目前月薪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41A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5" w:type="dxa"/>
            <w:gridSpan w:val="5"/>
            <w:tcBorders>
              <w:right w:val="single" w:color="auto" w:sz="4" w:space="0"/>
            </w:tcBorders>
            <w:vAlign w:val="center"/>
          </w:tcPr>
          <w:p w14:paraId="5AA4D5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期待月薪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vAlign w:val="center"/>
          </w:tcPr>
          <w:p w14:paraId="5A2F87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20005D87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信息来源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370D78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63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6203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412F9E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00" w:type="dxa"/>
            <w:gridSpan w:val="3"/>
            <w:vAlign w:val="center"/>
          </w:tcPr>
          <w:p w14:paraId="32E386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14:paraId="2EC834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440" w:type="dxa"/>
            <w:gridSpan w:val="4"/>
            <w:vAlign w:val="center"/>
          </w:tcPr>
          <w:p w14:paraId="3FA66A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00" w:type="dxa"/>
            <w:gridSpan w:val="4"/>
            <w:vAlign w:val="center"/>
          </w:tcPr>
          <w:p w14:paraId="0AE8DB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059DA3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013B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7B9372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B66E7E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5389D94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0C1701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29D3C2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3506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D86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A12FB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5D135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440B797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FA7DD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5D5798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41AB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27B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25391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DB0CF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7F063AD4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1724A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0E8156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31E1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36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A45BD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0FF22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6F318148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C1A48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67F70E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9F32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DF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F838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5C5864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800" w:type="dxa"/>
            <w:gridSpan w:val="3"/>
            <w:vAlign w:val="center"/>
          </w:tcPr>
          <w:p w14:paraId="61BED6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14:paraId="1FF553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 w14:paraId="66880A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0CEE05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220A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7F4E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91CD4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7DD97D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2949F1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CB439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A41C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288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E105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16874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72549FF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AC7DD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65DB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148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5192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6CC1D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74BC0B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DE5AD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64A2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38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DB1F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024F0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242C2D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6B3B1A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4077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63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5284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D7C9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44B0A2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C31F7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69A3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4B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A485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最擅长讲授的三门课程（请按顺序填写）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673248E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</w:p>
          <w:p w14:paraId="552AF15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7AF9C2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</w:t>
            </w:r>
          </w:p>
          <w:p w14:paraId="2329E9F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B458E4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</w:t>
            </w:r>
          </w:p>
          <w:p w14:paraId="7721F85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88FFCF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CE6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6F3E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研究领域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730E429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3CF971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A66671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1B4551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C93905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59703B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F342B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8DA0A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837BAE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01C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CD28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研究成果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 w14:paraId="63F65F3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代表性</w:t>
            </w:r>
            <w:r>
              <w:rPr>
                <w:rFonts w:hint="eastAsia"/>
                <w:szCs w:val="21"/>
              </w:rPr>
              <w:t>论文/著作/教材</w:t>
            </w:r>
            <w:r>
              <w:rPr>
                <w:rFonts w:hint="eastAsia"/>
              </w:rPr>
              <w:t>名称</w:t>
            </w: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  <w:vAlign w:val="center"/>
          </w:tcPr>
          <w:p w14:paraId="085D66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刊名/出版单位/刊登/出版日期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3C1026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作者排序</w:t>
            </w:r>
          </w:p>
        </w:tc>
      </w:tr>
      <w:tr w14:paraId="776B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0A58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 w14:paraId="04277CD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FC42E0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FA4355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45A6B3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4D58DC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</w:tcPr>
          <w:p w14:paraId="6E631BB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 w14:paraId="4D9004B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F53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9490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 w14:paraId="782F41C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  <w:vAlign w:val="center"/>
          </w:tcPr>
          <w:p w14:paraId="55F018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 w14:paraId="72BCB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  <w:vAlign w:val="center"/>
          </w:tcPr>
          <w:p w14:paraId="49F25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0BED6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</w:tr>
      <w:tr w14:paraId="41CD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F726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 w14:paraId="04DDC8B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A09CD6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E50A5F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E7F5E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A0C471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</w:tcPr>
          <w:p w14:paraId="3C235A2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</w:tcPr>
          <w:p w14:paraId="442A41E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</w:tcPr>
          <w:p w14:paraId="1572F8B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 w14:paraId="2AC4CBA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788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A602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  <w:vAlign w:val="center"/>
          </w:tcPr>
          <w:p w14:paraId="05198F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</w:t>
            </w:r>
          </w:p>
        </w:tc>
      </w:tr>
      <w:tr w14:paraId="2D86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74F4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0142FC7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990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DC8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学术荣誉及社会兼职</w:t>
            </w: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 w14:paraId="28CE05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学术荣誉名称/社会兼职情况</w:t>
            </w: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 w14:paraId="6E1568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获得/受聘日期</w:t>
            </w: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 w14:paraId="62FCBF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颁授/兼职机构</w:t>
            </w:r>
          </w:p>
        </w:tc>
      </w:tr>
      <w:tr w14:paraId="1843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3F1680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 w14:paraId="4481265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F5F209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D00324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A820C4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57F29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 w14:paraId="2C72604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 w14:paraId="433A077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BC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C36F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2E55D9D6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14E7F9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1519BF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 w14:paraId="1B6571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 w14:paraId="6699FF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 w14:paraId="54A648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2670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430B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761875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3B0BAAF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74C0EFB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1063DA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096913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064291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AAFACA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FC9D5E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D96421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E60BB2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BE3DE1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2329B3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DEB08E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0FCE9D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47896D3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</w:tcPr>
          <w:p w14:paraId="06F175A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B9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5936F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在学、在职期间奖惩</w:t>
            </w:r>
          </w:p>
          <w:p w14:paraId="766B33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0E7A89A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  <w:vAlign w:val="center"/>
          </w:tcPr>
          <w:p w14:paraId="234BE970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</w:tr>
      <w:tr w14:paraId="063D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88C6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1426384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AE2F97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B5B610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39F36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5E5DF2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E9A908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86524A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1D55A2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41B787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22B613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362806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253184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9AEC41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</w:tcPr>
          <w:p w14:paraId="30843BD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941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599" w:type="dxa"/>
            <w:gridSpan w:val="2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630F"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101C0B3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0CCCE8BC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6307272C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2、表中的教育类别填写：全日制、电大、夜大、函大、自学考试、成人教育、网络大学等。</w:t>
      </w:r>
    </w:p>
    <w:sectPr>
      <w:headerReference r:id="rId3" w:type="default"/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812F">
    <w:pPr>
      <w:pStyle w:val="6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61A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506</Words>
  <Characters>506</Characters>
  <Lines>6</Lines>
  <Paragraphs>1</Paragraphs>
  <TotalTime>0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星之卡比</cp:lastModifiedBy>
  <cp:lastPrinted>2009-09-30T06:50:00Z</cp:lastPrinted>
  <dcterms:modified xsi:type="dcterms:W3CDTF">2025-05-30T07:10:10Z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eyJoZGlkIjoiMmI5NzNkZWRlYjJmMWVkMTRiZWM4NzU4YmIwYzU1NjMiLCJ1c2VySWQiOiIxNDI1MzY2NzEzIn0=</vt:lpwstr>
  </property>
  <property fmtid="{D5CDD505-2E9C-101B-9397-08002B2CF9AE}" pid="3" name="KSOProductBuildVer">
    <vt:lpwstr>2052-12.1.0.21171</vt:lpwstr>
  </property>
  <property fmtid="{D5CDD505-2E9C-101B-9397-08002B2CF9AE}" pid="4" name="ICV">
    <vt:lpwstr>1F5369684B264BDE991240AA6AFE3910_13</vt:lpwstr>
  </property>
</Properties>
</file>