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3</w:t>
      </w:r>
    </w:p>
    <w:p>
      <w:pPr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长寿区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面向区内教育系统在编在岗人员</w:t>
      </w:r>
    </w:p>
    <w:p>
      <w:pPr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公开遴选教育事业单位工作人员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  <w:bookmarkStart w:id="0" w:name="_GoBack"/>
      <w:bookmarkEnd w:id="0"/>
    </w:p>
    <w:p>
      <w:pPr>
        <w:snapToGrid w:val="0"/>
        <w:spacing w:line="240" w:lineRule="atLeast"/>
        <w:jc w:val="left"/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>报考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：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>报考岗位：</w:t>
      </w:r>
    </w:p>
    <w:tbl>
      <w:tblPr>
        <w:tblStyle w:val="5"/>
        <w:tblpPr w:leftFromText="180" w:rightFromText="180" w:vertAnchor="text" w:horzAnchor="page" w:tblpX="1364" w:tblpY="56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708"/>
        <w:gridCol w:w="451"/>
        <w:gridCol w:w="631"/>
        <w:gridCol w:w="69"/>
        <w:gridCol w:w="440"/>
        <w:gridCol w:w="400"/>
        <w:gridCol w:w="281"/>
        <w:gridCol w:w="108"/>
        <w:gridCol w:w="274"/>
        <w:gridCol w:w="66"/>
        <w:gridCol w:w="535"/>
        <w:gridCol w:w="104"/>
        <w:gridCol w:w="849"/>
        <w:gridCol w:w="81"/>
        <w:gridCol w:w="325"/>
        <w:gridCol w:w="91"/>
        <w:gridCol w:w="208"/>
        <w:gridCol w:w="525"/>
        <w:gridCol w:w="113"/>
        <w:gridCol w:w="573"/>
        <w:gridCol w:w="138"/>
        <w:gridCol w:w="412"/>
        <w:gridCol w:w="256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张贴或插入近期1寸免冠彩色照片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籍 贯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婚否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岗位等级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专技   级</w:t>
            </w: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面貌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教师资格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证种类</w:t>
            </w:r>
          </w:p>
        </w:tc>
        <w:tc>
          <w:tcPr>
            <w:tcW w:w="2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4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现任教学段、学科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毕业专业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2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是否我区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教育事业单位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在编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在岗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人员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 xml:space="preserve">是□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 xml:space="preserve"> 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在现单位工作年限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</w:t>
            </w: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年</w:t>
            </w:r>
          </w:p>
        </w:tc>
        <w:tc>
          <w:tcPr>
            <w:tcW w:w="34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从事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岗位工作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年限   </w:t>
            </w: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在艰苦边远地区学校工作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起止年月</w:t>
            </w:r>
          </w:p>
        </w:tc>
        <w:tc>
          <w:tcPr>
            <w:tcW w:w="1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在何校工作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25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现是否仍在艰苦边远地区学校工作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72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笔试加分项目</w:t>
            </w:r>
          </w:p>
        </w:tc>
        <w:tc>
          <w:tcPr>
            <w:tcW w:w="3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笔    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72" w:type="dxa"/>
            <w:gridSpan w:val="1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确认加分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本人确认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加分签字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近五年来，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相应学科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区级</w:t>
            </w:r>
            <w:r>
              <w:rPr>
                <w:rFonts w:hint="eastAsia" w:ascii="宋体" w:hAnsi="宋体" w:cs="宋体"/>
                <w:sz w:val="16"/>
                <w:szCs w:val="16"/>
              </w:rPr>
              <w:t>现场赛课和现场教学技能大赛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二等奖获得者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近五年来，区委教育工委、区教委表彰的优秀教师、优秀教育工作者、师德师风标兵、师德师风标兵提名奖、师德师风表现突出个人（原先进个人），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相应学科</w:t>
            </w:r>
            <w:r>
              <w:rPr>
                <w:rFonts w:hint="eastAsia" w:ascii="宋体" w:hAnsi="宋体" w:cs="宋体"/>
                <w:sz w:val="16"/>
                <w:szCs w:val="16"/>
              </w:rPr>
              <w:t>区级现场赛课和现场教学技能大赛的一等奖获得者，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相应学科</w:t>
            </w:r>
            <w:r>
              <w:rPr>
                <w:rFonts w:hint="eastAsia" w:ascii="宋体" w:hAnsi="宋体" w:cs="宋体"/>
                <w:sz w:val="16"/>
                <w:szCs w:val="16"/>
              </w:rPr>
              <w:t>市（部）级现场赛课和现场教学技能大赛的二等奖获得者</w:t>
            </w:r>
          </w:p>
        </w:tc>
        <w:tc>
          <w:tcPr>
            <w:tcW w:w="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近五年来，区级及以上党委、政府部门或市级及以上教育行政部门、人力社保部门表彰的优秀教师、优秀教育工作者，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相应学科</w:t>
            </w:r>
            <w:r>
              <w:rPr>
                <w:rFonts w:hint="eastAsia" w:ascii="宋体" w:hAnsi="宋体" w:cs="宋体"/>
                <w:sz w:val="16"/>
                <w:szCs w:val="16"/>
              </w:rPr>
              <w:t>市（部）级现场赛课和现场教学技能大赛的一等奖及以上获得者</w:t>
            </w:r>
          </w:p>
        </w:tc>
        <w:tc>
          <w:tcPr>
            <w:tcW w:w="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在我区艰苦边远地区学校连续工作10年及以上且现仍在艰苦边远地区学校工作</w:t>
            </w:r>
          </w:p>
        </w:tc>
        <w:tc>
          <w:tcPr>
            <w:tcW w:w="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6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  <w:lang w:val="en-US" w:eastAsia="zh-CN"/>
              </w:rPr>
              <w:t>农村小学全科教师</w:t>
            </w:r>
            <w:r>
              <w:rPr>
                <w:rFonts w:hint="default" w:ascii="宋体" w:hAnsi="宋体" w:cs="宋体"/>
                <w:bCs/>
                <w:kern w:val="0"/>
                <w:sz w:val="16"/>
                <w:szCs w:val="16"/>
                <w:lang w:val="en-US" w:eastAsia="zh-CN"/>
              </w:rPr>
              <w:t>学习规培和顶岗锻炼期间年度考核为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  <w:lang w:val="en-US" w:eastAsia="zh-CN"/>
              </w:rPr>
              <w:t>“合格”</w:t>
            </w:r>
            <w:r>
              <w:rPr>
                <w:rFonts w:hint="default" w:ascii="宋体" w:hAnsi="宋体" w:cs="宋体"/>
                <w:bCs/>
                <w:kern w:val="0"/>
                <w:sz w:val="16"/>
                <w:szCs w:val="16"/>
                <w:lang w:val="en-US" w:eastAsia="zh-CN"/>
              </w:rPr>
              <w:t>及以上等次者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0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确认加分分值</w:t>
            </w: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</w:tbl>
    <w:p>
      <w:pPr>
        <w:spacing w:line="340" w:lineRule="exact"/>
        <w:jc w:val="center"/>
        <w:rPr>
          <w:rFonts w:hint="eastAsia" w:ascii="宋体" w:hAnsi="宋体" w:cs="宋体"/>
          <w:b/>
          <w:kern w:val="0"/>
          <w:sz w:val="22"/>
          <w:szCs w:val="22"/>
        </w:rPr>
        <w:sectPr>
          <w:pgSz w:w="11906" w:h="16838"/>
          <w:pgMar w:top="1247" w:right="1191" w:bottom="1304" w:left="1417" w:header="851" w:footer="992" w:gutter="0"/>
          <w:cols w:space="0" w:num="1"/>
          <w:rtlGutter w:val="0"/>
          <w:docGrid w:type="lines" w:linePitch="315" w:charSpace="0"/>
        </w:sectPr>
      </w:pPr>
    </w:p>
    <w:tbl>
      <w:tblPr>
        <w:tblStyle w:val="5"/>
        <w:tblpPr w:leftFromText="180" w:rightFromText="180" w:vertAnchor="text" w:horzAnchor="page" w:tblpX="1364" w:tblpY="56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971"/>
        <w:gridCol w:w="441"/>
        <w:gridCol w:w="693"/>
        <w:gridCol w:w="467"/>
        <w:gridCol w:w="2647"/>
        <w:gridCol w:w="12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简历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5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求学经历和工作单位（从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填起）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</w:rPr>
              <w:t>成员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称呼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工作单位或住址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7"/>
              </w:tabs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近3个学年度教师职业道德考核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及年度考核结果</w:t>
            </w:r>
          </w:p>
        </w:tc>
        <w:tc>
          <w:tcPr>
            <w:tcW w:w="792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2021-2022年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教师职业道德考核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结果：           年度考核结果：</w:t>
            </w: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2022-2023年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教师职业道德考核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结果：           年度考核结果：</w:t>
            </w: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2023-2024年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教师职业道德考核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结果：           年度考核结果：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何年何月获得何种奖励、受到何种</w:t>
            </w:r>
          </w:p>
          <w:p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处分</w:t>
            </w:r>
          </w:p>
        </w:tc>
        <w:tc>
          <w:tcPr>
            <w:tcW w:w="792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本人承诺</w:t>
            </w:r>
          </w:p>
        </w:tc>
        <w:tc>
          <w:tcPr>
            <w:tcW w:w="792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本人自愿参加长寿区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val="en-US" w:eastAsia="zh-CN"/>
              </w:rPr>
              <w:t>2025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eastAsia="zh-CN"/>
              </w:rPr>
              <w:t>面向区内教育系统在编在岗人员公开遴选教育事业单位工作人员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考试，并郑重承诺：本表所填写的内容和提供的材料，均真实有效。否则取消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eastAsia="zh-CN"/>
              </w:rPr>
              <w:t>遴选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资格，并愿意承担一切后果和责任。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承诺人：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意见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区教委审查人：</w:t>
            </w:r>
          </w:p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tabs>
                <w:tab w:val="left" w:pos="510"/>
              </w:tabs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  <w:p>
            <w:pPr>
              <w:tabs>
                <w:tab w:val="left" w:pos="510"/>
              </w:tabs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区委编办审查人：</w:t>
            </w:r>
          </w:p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tabs>
                <w:tab w:val="left" w:pos="510"/>
              </w:tabs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区人社局审查人：</w:t>
            </w:r>
          </w:p>
          <w:p>
            <w:pPr>
              <w:tabs>
                <w:tab w:val="left" w:pos="510"/>
              </w:tabs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</w:pPr>
          </w:p>
          <w:p>
            <w:pPr>
              <w:tabs>
                <w:tab w:val="left" w:pos="510"/>
              </w:tabs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</w:pPr>
          </w:p>
          <w:p>
            <w:pPr>
              <w:tabs>
                <w:tab w:val="left" w:pos="510"/>
              </w:tabs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  <w:color w:val="000000"/>
          <w:sz w:val="2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方正仿宋_GBK" w:hAnsi="方正仿宋_GBK" w:eastAsia="方正仿宋_GBK" w:cs="方正仿宋_GBK"/>
          <w:color w:val="000000"/>
          <w:sz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</w:rPr>
        <w:t>【填表说明】本表用A4纸双面打印。</w:t>
      </w:r>
    </w:p>
    <w:sectPr>
      <w:pgSz w:w="11906" w:h="16838"/>
      <w:pgMar w:top="2098" w:right="1247" w:bottom="198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29EF"/>
    <w:rsid w:val="004815B8"/>
    <w:rsid w:val="00FA2678"/>
    <w:rsid w:val="04C604A5"/>
    <w:rsid w:val="099324F1"/>
    <w:rsid w:val="10537C49"/>
    <w:rsid w:val="15C91E99"/>
    <w:rsid w:val="19C810E1"/>
    <w:rsid w:val="1A2B306A"/>
    <w:rsid w:val="203B3D71"/>
    <w:rsid w:val="2350211C"/>
    <w:rsid w:val="240D197A"/>
    <w:rsid w:val="24C01C22"/>
    <w:rsid w:val="263270D4"/>
    <w:rsid w:val="268639D6"/>
    <w:rsid w:val="2A07198A"/>
    <w:rsid w:val="2A5B2ABE"/>
    <w:rsid w:val="2B3D658B"/>
    <w:rsid w:val="2FA06FCA"/>
    <w:rsid w:val="2FC123DA"/>
    <w:rsid w:val="30CA0F30"/>
    <w:rsid w:val="34162859"/>
    <w:rsid w:val="34CF2708"/>
    <w:rsid w:val="358F1E0C"/>
    <w:rsid w:val="36166F77"/>
    <w:rsid w:val="374C58B5"/>
    <w:rsid w:val="39DA46E2"/>
    <w:rsid w:val="3B76537D"/>
    <w:rsid w:val="3F2C5C64"/>
    <w:rsid w:val="3FF9573E"/>
    <w:rsid w:val="42B6627B"/>
    <w:rsid w:val="43B2241F"/>
    <w:rsid w:val="45A162C5"/>
    <w:rsid w:val="46832B1A"/>
    <w:rsid w:val="48914576"/>
    <w:rsid w:val="4FA10265"/>
    <w:rsid w:val="54194B14"/>
    <w:rsid w:val="54936D35"/>
    <w:rsid w:val="556D4B52"/>
    <w:rsid w:val="5D21575A"/>
    <w:rsid w:val="5DC22EBC"/>
    <w:rsid w:val="5DFD5454"/>
    <w:rsid w:val="60000651"/>
    <w:rsid w:val="634F023B"/>
    <w:rsid w:val="64DF4DDC"/>
    <w:rsid w:val="6716753E"/>
    <w:rsid w:val="6E53088E"/>
    <w:rsid w:val="716F1F64"/>
    <w:rsid w:val="77F66959"/>
    <w:rsid w:val="78B84816"/>
    <w:rsid w:val="79251F30"/>
    <w:rsid w:val="7A691967"/>
    <w:rsid w:val="7A8E7156"/>
    <w:rsid w:val="7ADB2B79"/>
    <w:rsid w:val="7B5311A3"/>
    <w:rsid w:val="7D190F0F"/>
    <w:rsid w:val="7E3F4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866</Words>
  <Characters>910</Characters>
  <Lines>3</Lines>
  <Paragraphs>2</Paragraphs>
  <TotalTime>12</TotalTime>
  <ScaleCrop>false</ScaleCrop>
  <LinksUpToDate>false</LinksUpToDate>
  <CharactersWithSpaces>1099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2016-07-18T08:05:00Z</dcterms:created>
  <dc:creator>微软用户</dc:creator>
  <cp:lastModifiedBy>Administrator</cp:lastModifiedBy>
  <cp:lastPrinted>2022-06-21T02:17:00Z</cp:lastPrinted>
  <dcterms:modified xsi:type="dcterms:W3CDTF">2025-06-04T03:03:58Z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TemplateDocerSaveRecord">
    <vt:lpwstr>eyJoZGlkIjoiN2RmMzk3MzNkMTg3ZDA4ZjI1OTgyZDU2MjhkZjUyNWYifQ==</vt:lpwstr>
  </property>
  <property fmtid="{D5CDD505-2E9C-101B-9397-08002B2CF9AE}" pid="4" name="ICV">
    <vt:lpwstr>FFA7C6CC7C344F1D9460732D9EE05F78_12</vt:lpwstr>
  </property>
</Properties>
</file>