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8341" w14:textId="2DF187C5" w:rsidR="00A610B2" w:rsidRDefault="00A610B2" w:rsidP="00A610B2">
      <w:pPr>
        <w:pStyle w:val="a5"/>
        <w:spacing w:before="0" w:after="0" w:line="540" w:lineRule="exact"/>
        <w:jc w:val="left"/>
        <w:rPr>
          <w:rFonts w:ascii="仿宋_GB2312" w:eastAsia="仿宋_GB2312" w:hAnsi="SimHei"/>
          <w:b w:val="0"/>
          <w:kern w:val="0"/>
        </w:rPr>
      </w:pPr>
      <w:r>
        <w:rPr>
          <w:rFonts w:ascii="仿宋_GB2312" w:eastAsia="仿宋_GB2312" w:hAnsi="SimHei" w:hint="eastAsia"/>
          <w:b w:val="0"/>
          <w:kern w:val="0"/>
        </w:rPr>
        <w:t>附件</w:t>
      </w:r>
      <w:r>
        <w:rPr>
          <w:rFonts w:ascii="仿宋_GB2312" w:eastAsia="仿宋_GB2312" w:hAnsi="SimHei"/>
          <w:b w:val="0"/>
          <w:kern w:val="0"/>
        </w:rPr>
        <w:t>2</w:t>
      </w:r>
    </w:p>
    <w:p w14:paraId="057A5EC9" w14:textId="4272ADDC" w:rsidR="00A610B2" w:rsidRPr="00A610B2" w:rsidRDefault="00A610B2" w:rsidP="00A610B2">
      <w:pPr>
        <w:pStyle w:val="a5"/>
        <w:spacing w:before="0" w:afterLines="50" w:after="156" w:line="540" w:lineRule="exact"/>
        <w:rPr>
          <w:rFonts w:ascii="Times New Roman" w:eastAsia="方正小标宋简体" w:hAnsi="Times New Roman"/>
          <w:b w:val="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 w:val="0"/>
          <w:kern w:val="0"/>
          <w:sz w:val="36"/>
          <w:szCs w:val="36"/>
        </w:rPr>
        <w:t>成都理工大学科研助理岗位报名表</w:t>
      </w:r>
    </w:p>
    <w:tbl>
      <w:tblPr>
        <w:tblW w:w="90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276"/>
        <w:gridCol w:w="1140"/>
        <w:gridCol w:w="1276"/>
        <w:gridCol w:w="1530"/>
        <w:gridCol w:w="1276"/>
        <w:gridCol w:w="1073"/>
        <w:gridCol w:w="1478"/>
      </w:tblGrid>
      <w:tr w:rsidR="00A610B2" w14:paraId="61D26F2D" w14:textId="77777777" w:rsidTr="001A14F1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2E7C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2EEA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2DF8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270DD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AC2C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DE5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841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（个人免冠彩色证件照片）</w:t>
            </w:r>
          </w:p>
        </w:tc>
      </w:tr>
      <w:tr w:rsidR="00A610B2" w14:paraId="6827665F" w14:textId="77777777" w:rsidTr="001A14F1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FF5C0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AFE0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F826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802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FE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2CA41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5C9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610B2" w14:paraId="08C9526B" w14:textId="77777777" w:rsidTr="001A14F1">
        <w:trPr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F28FF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毕业学校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49A59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2EC3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AE0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AEC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610B2" w14:paraId="2479E8CC" w14:textId="77777777" w:rsidTr="001A14F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B8ED1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最高学历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A763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7B66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最高学位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CA6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9CCD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0D9D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1A14F1" w14:paraId="628E0D71" w14:textId="77777777" w:rsidTr="001A14F1">
        <w:trPr>
          <w:trHeight w:val="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ACC1" w14:textId="37089D02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4F5E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8BCE" w14:textId="4E58ABA8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手机号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15C1" w14:textId="063DBB28" w:rsidR="001A14F1" w:rsidRDefault="001A14F1" w:rsidP="001A14F1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8850" w14:textId="7FD46AE0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439F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1A14F1" w14:paraId="6E4C906C" w14:textId="77777777" w:rsidTr="00505978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8A5A" w14:textId="3A1CC758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通讯地址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FCA4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69A9C" w14:textId="6A7C0B50" w:rsidR="001A14F1" w:rsidRDefault="001A14F1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2BD7" w14:textId="77777777" w:rsidR="001A14F1" w:rsidRDefault="001A14F1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56C0FB9" w14:textId="77777777" w:rsidTr="001A14F1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7DB8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学习与</w:t>
            </w:r>
          </w:p>
          <w:p w14:paraId="59DCA055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工作经历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C853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起止时间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50421" w14:textId="77777777" w:rsidR="00A610B2" w:rsidRDefault="00A610B2" w:rsidP="00706831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学习（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）单位及职务</w:t>
            </w:r>
          </w:p>
        </w:tc>
      </w:tr>
      <w:tr w:rsidR="00A610B2" w14:paraId="00869C09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40CB7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A08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2F89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3FAEF97F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B214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8749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D909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2F79249B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6510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EE2E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2C9B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50EF7375" w14:textId="77777777" w:rsidTr="001A14F1">
        <w:trPr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E102B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34DC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C3B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F91A288" w14:textId="77777777" w:rsidTr="001A14F1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29A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奖惩情况与未来职业规划</w:t>
            </w:r>
          </w:p>
        </w:tc>
        <w:tc>
          <w:tcPr>
            <w:tcW w:w="77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36620" w14:textId="7E0A7EB9" w:rsidR="00A610B2" w:rsidRDefault="00A610B2" w:rsidP="008F3C8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A610B2" w14:paraId="4DF0E719" w14:textId="77777777" w:rsidTr="001A14F1">
        <w:trPr>
          <w:trHeight w:val="27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B22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7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505" w14:textId="77777777" w:rsidR="00A610B2" w:rsidRDefault="00A610B2" w:rsidP="00706831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F8607D" w14:paraId="31241A57" w14:textId="77777777" w:rsidTr="00706831">
        <w:trPr>
          <w:trHeight w:val="1536"/>
        </w:trPr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9275" w14:textId="77777777" w:rsidR="00F8607D" w:rsidRPr="00357463" w:rsidRDefault="00F8607D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  <w:p w14:paraId="4EA56D51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本人郑重承诺以上所填内容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无误。如有虚假，本人愿承担一切后果。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 xml:space="preserve">  </w:t>
            </w:r>
          </w:p>
          <w:p w14:paraId="3B5F9BF6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DEEF68B" w14:textId="77777777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本人签名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</w:p>
          <w:p w14:paraId="33752BF5" w14:textId="2087FF45" w:rsidR="00F8607D" w:rsidRDefault="00F8607D" w:rsidP="00F8607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</w:tbl>
    <w:p w14:paraId="7581AA76" w14:textId="72DEFB86" w:rsidR="00A610B2" w:rsidRDefault="00A610B2" w:rsidP="00357463">
      <w:pPr>
        <w:spacing w:line="540" w:lineRule="exact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</w:t>
      </w:r>
      <w:r w:rsidRPr="0041583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1583D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学习经历从高中开始填写；</w:t>
      </w:r>
    </w:p>
    <w:sectPr w:rsidR="00A610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B517" w14:textId="77777777" w:rsidR="00542CDD" w:rsidRDefault="00542CDD">
      <w:r>
        <w:separator/>
      </w:r>
    </w:p>
  </w:endnote>
  <w:endnote w:type="continuationSeparator" w:id="0">
    <w:p w14:paraId="1B3D2AED" w14:textId="77777777" w:rsidR="00542CDD" w:rsidRDefault="0054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9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6DBD009F" w14:textId="69AE4A6F" w:rsidR="0041583D" w:rsidRPr="0041583D" w:rsidRDefault="00A610B2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41583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41583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41583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A14F1" w:rsidRPr="001A14F1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41583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FF8F" w14:textId="77777777" w:rsidR="00542CDD" w:rsidRDefault="00542CDD">
      <w:r>
        <w:separator/>
      </w:r>
    </w:p>
  </w:footnote>
  <w:footnote w:type="continuationSeparator" w:id="0">
    <w:p w14:paraId="6D000CA3" w14:textId="77777777" w:rsidR="00542CDD" w:rsidRDefault="0054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B2"/>
    <w:rsid w:val="000A0FF4"/>
    <w:rsid w:val="001937BD"/>
    <w:rsid w:val="001A14F1"/>
    <w:rsid w:val="00357463"/>
    <w:rsid w:val="003C6241"/>
    <w:rsid w:val="00542CDD"/>
    <w:rsid w:val="008F3C82"/>
    <w:rsid w:val="00A610B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954FF"/>
  <w15:chartTrackingRefBased/>
  <w15:docId w15:val="{F0F441B9-1ECD-4AEA-8505-55372267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B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61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610B2"/>
    <w:rPr>
      <w:rFonts w:ascii="Calibri" w:eastAsia="宋体" w:hAnsi="Calibri" w:cs="宋体"/>
      <w:sz w:val="18"/>
      <w:szCs w:val="18"/>
    </w:rPr>
  </w:style>
  <w:style w:type="paragraph" w:styleId="a5">
    <w:name w:val="Subtitle"/>
    <w:basedOn w:val="a"/>
    <w:next w:val="a"/>
    <w:link w:val="1"/>
    <w:qFormat/>
    <w:rsid w:val="00A610B2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a6">
    <w:name w:val="副标题 字符"/>
    <w:basedOn w:val="a0"/>
    <w:uiPriority w:val="11"/>
    <w:rsid w:val="00A610B2"/>
    <w:rPr>
      <w:b/>
      <w:bCs/>
      <w:kern w:val="28"/>
      <w:sz w:val="32"/>
      <w:szCs w:val="32"/>
    </w:rPr>
  </w:style>
  <w:style w:type="character" w:customStyle="1" w:styleId="1">
    <w:name w:val="副标题 字符1"/>
    <w:link w:val="a5"/>
    <w:qFormat/>
    <w:rsid w:val="00A610B2"/>
    <w:rPr>
      <w:rFonts w:ascii="Cambria" w:eastAsia="宋体" w:hAnsi="Cambria" w:cs="Times New Roman"/>
      <w:b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86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607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靖杰 黄</cp:lastModifiedBy>
  <cp:revision>4</cp:revision>
  <dcterms:created xsi:type="dcterms:W3CDTF">2023-06-15T07:02:00Z</dcterms:created>
  <dcterms:modified xsi:type="dcterms:W3CDTF">2025-06-06T01:47:00Z</dcterms:modified>
</cp:coreProperties>
</file>