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4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4</w:t>
      </w:r>
    </w:p>
    <w:p w14:paraId="1B8E2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</w:p>
    <w:p w14:paraId="41EC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 w14:paraId="0039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 w14:paraId="44186343">
      <w:pPr>
        <w:ind w:firstLine="645"/>
        <w:rPr>
          <w:rFonts w:ascii="仿宋" w:hAnsi="仿宋" w:eastAsia="仿宋"/>
          <w:sz w:val="32"/>
          <w:szCs w:val="32"/>
        </w:rPr>
      </w:pPr>
    </w:p>
    <w:p w14:paraId="47371A56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18670BF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277D3A8B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5BA1CBCF">
      <w:pPr>
        <w:ind w:firstLine="630"/>
        <w:rPr>
          <w:rFonts w:ascii="仿宋" w:hAnsi="仿宋" w:eastAsia="仿宋"/>
          <w:sz w:val="32"/>
          <w:szCs w:val="32"/>
        </w:rPr>
      </w:pPr>
    </w:p>
    <w:p w14:paraId="3ED9447C">
      <w:pPr>
        <w:ind w:firstLine="630"/>
        <w:rPr>
          <w:rFonts w:ascii="仿宋" w:hAnsi="仿宋" w:eastAsia="仿宋"/>
          <w:sz w:val="32"/>
          <w:szCs w:val="32"/>
        </w:rPr>
      </w:pPr>
    </w:p>
    <w:p w14:paraId="78A34B7C">
      <w:pPr>
        <w:ind w:firstLine="630"/>
        <w:rPr>
          <w:rFonts w:ascii="仿宋" w:hAnsi="仿宋" w:eastAsia="仿宋"/>
          <w:sz w:val="32"/>
          <w:szCs w:val="32"/>
        </w:rPr>
      </w:pPr>
    </w:p>
    <w:p w14:paraId="2C2CD6AE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7AF4F77F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3D34CF78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6230F220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mMTVkMzVkYzJiNzE2NzMwMzU1YTIxZTFkM2U2YjE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183D1BD5"/>
    <w:rsid w:val="18B12FC7"/>
    <w:rsid w:val="28236AAB"/>
    <w:rsid w:val="28E843FB"/>
    <w:rsid w:val="5D9821AC"/>
    <w:rsid w:val="6E2E4115"/>
    <w:rsid w:val="7DD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15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悠冉</cp:lastModifiedBy>
  <cp:lastPrinted>2022-09-23T01:10:00Z</cp:lastPrinted>
  <dcterms:modified xsi:type="dcterms:W3CDTF">2025-04-23T01:20:25Z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E06B48D338644A94984BBE51B38FEC0D</vt:lpwstr>
  </property>
  <property fmtid="{D5CDD505-2E9C-101B-9397-08002B2CF9AE}" pid="4" name="KSOTemplateDocerSaveRecord">
    <vt:lpwstr>eyJoZGlkIjoiNTJiOGQ3MzdhY2VhMjRkMGFiYzE0MDU3ZDczNTRlMDQiLCJ1c2VySWQiOiI2MDIzOTA2ODQifQ==</vt:lpwstr>
  </property>
</Properties>
</file>