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F29E28">
      <w:pPr>
        <w:spacing w:line="600" w:lineRule="exact"/>
        <w:ind w:right="-506" w:rightChars="-241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附件3</w:t>
      </w:r>
    </w:p>
    <w:p w14:paraId="4E8EB768">
      <w:pPr>
        <w:jc w:val="center"/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报考人员诚信承诺书</w:t>
      </w:r>
    </w:p>
    <w:p w14:paraId="1F0E08D1">
      <w:pPr>
        <w:rPr>
          <w:rFonts w:ascii="仿宋" w:hAnsi="仿宋" w:eastAsia="仿宋"/>
          <w:sz w:val="32"/>
          <w:szCs w:val="32"/>
          <w:highlight w:val="none"/>
        </w:rPr>
      </w:pPr>
    </w:p>
    <w:p w14:paraId="1F422E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本人自愿参加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巴林右旗万晟国有资本运营集团有限责任公司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选聘职业经理人面试，并作出如下承诺：</w:t>
      </w:r>
    </w:p>
    <w:p w14:paraId="0CC36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保证符合《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lang w:val="en-US" w:eastAsia="zh-CN" w:bidi="ar"/>
        </w:rPr>
        <w:t>巴林右旗万晟国有资本运营集团有限责任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公司公开选聘职业经理人的公告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highlight w:val="none"/>
        </w:rPr>
        <w:t>》中所列报考条件。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 </w:t>
      </w:r>
    </w:p>
    <w:p w14:paraId="2DA16F62">
      <w:pPr>
        <w:ind w:left="2"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保证填写的个人信息真实、有效，符合本人实际情况，且报名后不做变更，个人所提供的报名材料真实准确。</w:t>
      </w:r>
    </w:p>
    <w:p w14:paraId="23DD2D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3.保证严格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规定参加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试，自觉遵守考试纪律，不发生违纪违规行为。</w:t>
      </w:r>
    </w:p>
    <w:p w14:paraId="4695F9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本人保证遵守以上承诺，如有违反，自愿接受相应处理，后果自负。</w:t>
      </w:r>
    </w:p>
    <w:p w14:paraId="48319A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</w:t>
      </w:r>
      <w:bookmarkStart w:id="0" w:name="_GoBack"/>
      <w:bookmarkEnd w:id="0"/>
    </w:p>
    <w:p w14:paraId="65FC52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2880" w:firstLineChars="9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承诺人（签名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按手印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）：</w:t>
      </w:r>
    </w:p>
    <w:p w14:paraId="187FD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2873" w:leftChars="136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承诺人身份证号：</w:t>
      </w:r>
    </w:p>
    <w:p w14:paraId="1D739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2873" w:leftChars="136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</w:t>
      </w:r>
    </w:p>
    <w:p w14:paraId="40702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签订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年  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月   日</w:t>
      </w:r>
    </w:p>
    <w:sectPr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F40A6"/>
    <w:rsid w:val="04906F0D"/>
    <w:rsid w:val="09483348"/>
    <w:rsid w:val="09C13E54"/>
    <w:rsid w:val="0D7F40A6"/>
    <w:rsid w:val="12246148"/>
    <w:rsid w:val="134C0C32"/>
    <w:rsid w:val="156F0123"/>
    <w:rsid w:val="18492666"/>
    <w:rsid w:val="1E772CDE"/>
    <w:rsid w:val="21A06AD4"/>
    <w:rsid w:val="30BD2B49"/>
    <w:rsid w:val="35FC56A1"/>
    <w:rsid w:val="36B54AD0"/>
    <w:rsid w:val="377C1015"/>
    <w:rsid w:val="384D288E"/>
    <w:rsid w:val="3A962E7C"/>
    <w:rsid w:val="3C666F24"/>
    <w:rsid w:val="3EAF1A9E"/>
    <w:rsid w:val="3F8A0643"/>
    <w:rsid w:val="4026444D"/>
    <w:rsid w:val="40CD48B1"/>
    <w:rsid w:val="41BA7368"/>
    <w:rsid w:val="429C453B"/>
    <w:rsid w:val="454959B9"/>
    <w:rsid w:val="4C6A1CE2"/>
    <w:rsid w:val="51463770"/>
    <w:rsid w:val="51AB0F0B"/>
    <w:rsid w:val="56391F84"/>
    <w:rsid w:val="582D36B9"/>
    <w:rsid w:val="61524299"/>
    <w:rsid w:val="65A26DCB"/>
    <w:rsid w:val="6EFE3D04"/>
    <w:rsid w:val="713002F5"/>
    <w:rsid w:val="7D4F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45</TotalTime>
  <ScaleCrop>false</ScaleCrop>
  <LinksUpToDate>false</LinksUpToDate>
  <CharactersWithSpaces>280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2025-03-19T01:10:00Z</dcterms:created>
  <dc:creator>陈GeGe</dc:creator>
  <cp:lastModifiedBy>陈GeGe</cp:lastModifiedBy>
  <cp:lastPrinted>2025-06-04T03:12:00Z</cp:lastPrinted>
  <dcterms:modified xsi:type="dcterms:W3CDTF">2025-06-06T02:55:21Z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CC863569A3AA442695B2FB6D5BB51AA7_13</vt:lpwstr>
  </property>
  <property fmtid="{D5CDD505-2E9C-101B-9397-08002B2CF9AE}" pid="4" name="KSOTemplateDocerSaveRecord">
    <vt:lpwstr>eyJoZGlkIjoiNjIzNWE2YzFjN2FjNmU5ZDBhN2NjN2QzMTA4NWU5OTQiLCJ1c2VySWQiOiIzNzEwNjcwMTAifQ==</vt:lpwstr>
  </property>
</Properties>
</file>