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27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方正黑体_GBK" w:hAnsi="方正黑体_GBK" w:eastAsia="方正黑体_GBK" w:cs="方正黑体_GBK"/>
          <w:b w:val="0"/>
          <w:i w:val="0"/>
          <w:caps w:val="0"/>
          <w:color w:val="auto"/>
          <w:spacing w:val="7"/>
          <w:sz w:val="32"/>
          <w:szCs w:val="32"/>
          <w:highlight w:val="none"/>
          <w:u w:val="none" w:color="auto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val="en-US" w:eastAsia="zh-CN"/>
        </w:rPr>
        <w:t>1</w:t>
      </w:r>
    </w:p>
    <w:p w14:paraId="02A21A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auto"/>
          <w:spacing w:val="0"/>
          <w:sz w:val="44"/>
          <w:szCs w:val="44"/>
          <w:highlight w:val="none"/>
          <w:u w:val="none" w:color="auto"/>
          <w:shd w:val="clear" w:color="auto" w:fill="FFFFFF"/>
          <w:lang w:val="en-US" w:eastAsia="zh-CN"/>
        </w:rPr>
      </w:pPr>
    </w:p>
    <w:p w14:paraId="35FDB3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auto"/>
          <w:spacing w:val="0"/>
          <w:sz w:val="44"/>
          <w:szCs w:val="44"/>
          <w:highlight w:val="none"/>
          <w:u w:val="none" w:color="auto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auto"/>
          <w:spacing w:val="0"/>
          <w:sz w:val="44"/>
          <w:szCs w:val="44"/>
          <w:highlight w:val="none"/>
          <w:u w:val="none" w:color="auto"/>
          <w:shd w:val="clear" w:color="auto" w:fill="FFFFFF"/>
          <w:lang w:val="en-US" w:eastAsia="zh-CN"/>
        </w:rPr>
        <w:t>璧山区2025年公开招聘党群社工报名表</w:t>
      </w:r>
    </w:p>
    <w:bookmarkEnd w:id="0"/>
    <w:p w14:paraId="05604D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auto"/>
          <w:spacing w:val="0"/>
          <w:sz w:val="44"/>
          <w:szCs w:val="44"/>
          <w:highlight w:val="none"/>
          <w:u w:val="none" w:color="auto"/>
          <w:shd w:val="clear" w:color="auto" w:fill="FFFFFF"/>
          <w:lang w:val="en-US" w:eastAsia="zh-CN"/>
        </w:rPr>
      </w:pPr>
    </w:p>
    <w:tbl>
      <w:tblPr>
        <w:tblStyle w:val="4"/>
        <w:tblW w:w="0" w:type="auto"/>
        <w:tblInd w:w="-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049"/>
        <w:gridCol w:w="886"/>
        <w:gridCol w:w="909"/>
        <w:gridCol w:w="200"/>
        <w:gridCol w:w="701"/>
        <w:gridCol w:w="8"/>
        <w:gridCol w:w="425"/>
        <w:gridCol w:w="851"/>
        <w:gridCol w:w="183"/>
        <w:gridCol w:w="1460"/>
        <w:gridCol w:w="2032"/>
      </w:tblGrid>
      <w:tr w14:paraId="6690F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93E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姓  名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9C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02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别</w:t>
            </w: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E3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69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出生年月（ 岁）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65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2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4A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照   片</w:t>
            </w:r>
          </w:p>
        </w:tc>
      </w:tr>
      <w:tr w14:paraId="485BF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F1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民  族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8B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ED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  <w:t>贯</w:t>
            </w: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53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92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  <w:t>入党时间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98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2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37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</w:tr>
      <w:tr w14:paraId="11D54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F5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  <w:t>联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  <w:t>系</w:t>
            </w:r>
          </w:p>
          <w:p w14:paraId="70E52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  <w:t>电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  <w:t>话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34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06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  <w:t>健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  <w:t>康</w:t>
            </w:r>
          </w:p>
          <w:p w14:paraId="4C761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  <w:t>状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  <w:t>况</w:t>
            </w: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FC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3B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val="zh-C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val="zh-CN" w:eastAsia="zh-CN"/>
              </w:rPr>
              <w:t>参加工</w:t>
            </w:r>
          </w:p>
          <w:p w14:paraId="79279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val="zh-CN" w:eastAsia="zh-CN"/>
              </w:rPr>
              <w:t>作时间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96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2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2A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</w:tr>
      <w:tr w14:paraId="72F73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47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  <w:t>身份证号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  <w:t>码</w:t>
            </w:r>
          </w:p>
        </w:tc>
        <w:tc>
          <w:tcPr>
            <w:tcW w:w="66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08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2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19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</w:tr>
      <w:tr w14:paraId="50551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1F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val="en-US" w:eastAsia="zh-CN"/>
              </w:rPr>
              <w:t>现  居</w:t>
            </w:r>
          </w:p>
          <w:p w14:paraId="56BE4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val="en-US" w:eastAsia="zh-CN"/>
              </w:rPr>
              <w:t>住  地</w:t>
            </w:r>
          </w:p>
        </w:tc>
        <w:tc>
          <w:tcPr>
            <w:tcW w:w="8704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0382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</w:tr>
      <w:tr w14:paraId="4AE9E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B465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56" w:leftChars="0" w:right="244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  <w:t>学历</w:t>
            </w:r>
          </w:p>
          <w:p w14:paraId="72CBDF3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56" w:leftChars="0" w:right="244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u w:val="none" w:color="auto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  <w:t>学位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9056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  <w:t>全日制</w:t>
            </w:r>
          </w:p>
          <w:p w14:paraId="6461206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  <w:t>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  <w:t>育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27BF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2C84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  <w:t>毕业院校</w:t>
            </w:r>
          </w:p>
          <w:p w14:paraId="1FF4D32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3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u w:val="none" w:color="auto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  <w:t>系及专业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255C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3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zh-CN"/>
              </w:rPr>
            </w:pPr>
          </w:p>
        </w:tc>
      </w:tr>
      <w:tr w14:paraId="00A99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35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u w:val="none" w:color="auto"/>
                <w:lang w:val="zh-CN" w:eastAsia="zh-CN" w:bidi="zh-CN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F41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  <w:t>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  <w:t>职</w:t>
            </w:r>
          </w:p>
          <w:p w14:paraId="1EE5E4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  <w:t>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  <w:t>育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A578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F0E5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  <w:t>毕业院校</w:t>
            </w:r>
          </w:p>
          <w:p w14:paraId="1026D74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u w:val="none" w:color="auto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  <w:t>系及专业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6D7B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zh-CN"/>
              </w:rPr>
            </w:pPr>
          </w:p>
        </w:tc>
      </w:tr>
      <w:tr w14:paraId="6D11A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2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AAC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学</w:t>
            </w:r>
          </w:p>
          <w:p w14:paraId="0464F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习</w:t>
            </w:r>
          </w:p>
          <w:p w14:paraId="24403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工</w:t>
            </w:r>
          </w:p>
          <w:p w14:paraId="7DF081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作</w:t>
            </w:r>
          </w:p>
          <w:p w14:paraId="1EF07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简</w:t>
            </w:r>
          </w:p>
          <w:p w14:paraId="512A6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历</w:t>
            </w:r>
          </w:p>
        </w:tc>
        <w:tc>
          <w:tcPr>
            <w:tcW w:w="87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11BFC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  <w:t>（从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高中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/中专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学历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  <w:t>填起，起止时间精确到月，前后要衔接，不得断档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  <w:t>病休学、休养、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待业、务农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  <w:t>等要如实填写）</w:t>
            </w:r>
          </w:p>
        </w:tc>
      </w:tr>
      <w:tr w14:paraId="720A2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F7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特长及突出业绩</w:t>
            </w:r>
          </w:p>
        </w:tc>
        <w:tc>
          <w:tcPr>
            <w:tcW w:w="8704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32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8" w:firstLineChars="20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</w:tr>
      <w:tr w14:paraId="6D419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1D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  <w:t>奖惩</w:t>
            </w:r>
          </w:p>
          <w:p w14:paraId="37CB6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  <w:t>情况</w:t>
            </w:r>
          </w:p>
        </w:tc>
        <w:tc>
          <w:tcPr>
            <w:tcW w:w="8704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32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8" w:firstLineChars="20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</w:tr>
      <w:tr w14:paraId="028B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D00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家庭</w:t>
            </w:r>
          </w:p>
          <w:p w14:paraId="4F812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主要</w:t>
            </w:r>
          </w:p>
          <w:p w14:paraId="2D1FA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成员</w:t>
            </w:r>
          </w:p>
          <w:p w14:paraId="769F7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及重</w:t>
            </w:r>
          </w:p>
          <w:p w14:paraId="7AA08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要社</w:t>
            </w:r>
          </w:p>
          <w:p w14:paraId="18A31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会关</w:t>
            </w:r>
          </w:p>
          <w:p w14:paraId="686E6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系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29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称  谓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DA5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姓 名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BA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年 龄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15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政治面貌</w:t>
            </w:r>
          </w:p>
        </w:tc>
        <w:tc>
          <w:tcPr>
            <w:tcW w:w="4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EE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38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38"/>
                <w:sz w:val="24"/>
                <w:highlight w:val="none"/>
                <w:u w:val="none" w:color="auto"/>
              </w:rPr>
              <w:t>工作单位及职务</w:t>
            </w:r>
          </w:p>
        </w:tc>
      </w:tr>
      <w:tr w14:paraId="221F1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53E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B5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49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C8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3B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4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65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</w:tr>
      <w:tr w14:paraId="4C61E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98B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EB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3B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F8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EB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4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7F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</w:tr>
      <w:tr w14:paraId="38974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49B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3B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3F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13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9F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4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03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</w:tr>
      <w:tr w14:paraId="4099A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DDD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16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6D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6B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62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4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C65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</w:tr>
      <w:tr w14:paraId="14018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94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08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本人</w:t>
            </w:r>
          </w:p>
          <w:p w14:paraId="7511B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签名</w:t>
            </w:r>
          </w:p>
        </w:tc>
        <w:tc>
          <w:tcPr>
            <w:tcW w:w="87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2FCE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本人保证以上所填信息真实、准确，若有不实愿承担一切后果。</w:t>
            </w:r>
          </w:p>
          <w:p w14:paraId="3849325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请手写以上文字）</w:t>
            </w:r>
          </w:p>
          <w:p w14:paraId="7CE97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</w:pPr>
          </w:p>
          <w:p w14:paraId="2EDF1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  <w:p w14:paraId="29058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72" w:firstLineChars="240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 xml:space="preserve">年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 xml:space="preserve">  日  </w:t>
            </w:r>
          </w:p>
        </w:tc>
      </w:tr>
      <w:tr w14:paraId="2CA2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50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资格</w:t>
            </w:r>
          </w:p>
          <w:p w14:paraId="25167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初审</w:t>
            </w:r>
          </w:p>
        </w:tc>
        <w:tc>
          <w:tcPr>
            <w:tcW w:w="87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56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56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  <w:p w14:paraId="1B81E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56" w:firstLine="5428" w:firstLineChars="2381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  <w:p w14:paraId="0587E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56" w:firstLine="5428" w:firstLineChars="2381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  <w:p w14:paraId="49E0E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56" w:firstLine="5428" w:firstLineChars="2381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 xml:space="preserve">年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 xml:space="preserve">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 xml:space="preserve">  日</w:t>
            </w:r>
          </w:p>
        </w:tc>
      </w:tr>
      <w:tr w14:paraId="5CE44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06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备注</w:t>
            </w:r>
          </w:p>
        </w:tc>
        <w:tc>
          <w:tcPr>
            <w:tcW w:w="87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2E8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56" w:firstLine="112" w:firstLineChars="49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</w:tr>
    </w:tbl>
    <w:p w14:paraId="74AF28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24"/>
          <w:szCs w:val="24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24"/>
          <w:szCs w:val="24"/>
          <w:highlight w:val="none"/>
          <w:u w:val="none" w:color="auto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  <w:highlight w:val="none"/>
          <w:u w:val="none" w:color="auto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szCs w:val="24"/>
          <w:highlight w:val="none"/>
          <w:u w:val="none" w:color="auto"/>
        </w:rPr>
        <w:t>此表须如实填写，经审核发现与事实不符的，责任自负。</w:t>
      </w:r>
    </w:p>
    <w:p w14:paraId="1579E7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  <w:highlight w:val="none"/>
          <w:u w:val="none" w:color="auto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24"/>
          <w:szCs w:val="24"/>
          <w:highlight w:val="none"/>
          <w:u w:val="none" w:color="auto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  <w:highlight w:val="none"/>
          <w:u w:val="none" w:color="auto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szCs w:val="24"/>
          <w:highlight w:val="none"/>
          <w:u w:val="none" w:color="auto"/>
          <w:lang w:eastAsia="zh-CN"/>
        </w:rPr>
        <w:t>本人签名处，用黑色笔填写字迹需清楚。</w:t>
      </w: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  <w:highlight w:val="none"/>
          <w:u w:val="none" w:color="auto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szCs w:val="24"/>
          <w:highlight w:val="none"/>
          <w:u w:val="none" w:color="auto"/>
        </w:rPr>
        <w:t>表格双面打印</w:t>
      </w: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  <w:highlight w:val="none"/>
          <w:u w:val="none" w:color="auto"/>
          <w:lang w:eastAsia="zh-CN"/>
        </w:rPr>
        <w:t>）</w:t>
      </w:r>
    </w:p>
    <w:p w14:paraId="7855AB31">
      <w:pPr>
        <w:pStyle w:val="2"/>
        <w:rPr>
          <w:rFonts w:hint="default" w:ascii="Times New Roman" w:hAnsi="Times New Roman" w:eastAsia="方正仿宋_GBK" w:cs="Times New Roman"/>
          <w:bCs/>
          <w:color w:val="auto"/>
          <w:sz w:val="24"/>
          <w:szCs w:val="24"/>
          <w:highlight w:val="none"/>
          <w:u w:val="none" w:color="auto"/>
          <w:lang w:val="en-US" w:eastAsia="zh-CN"/>
        </w:rPr>
      </w:pPr>
    </w:p>
    <w:sectPr>
      <w:footerReference r:id="rId3" w:type="default"/>
      <w:pgSz w:w="11906" w:h="16838"/>
      <w:pgMar w:top="1984" w:right="1446" w:bottom="1644" w:left="1446" w:header="851" w:footer="147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1" w:fontKey="{E7A74074-B606-4EFA-90AD-0AD6E0226110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70731E4-5FBA-4755-B8B2-5006A6696133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79152C2-D84C-43F7-894E-75FF46D33E72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995F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40640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3ECBE7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.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uG4Rq0wAAAAYBAAAPAAAAAAAAAAEAIAAAACIAAABkcnMvZG93&#10;bnJldi54bWxQSwECFAAUAAAACACHTuJAF0mU5cwBAACnAwAADgAAAAAAAAABACAAAAAi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ECBE74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E406D"/>
    <w:rsid w:val="1E4E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方正黑体_GBK" w:hAnsi="方正黑体_GBK" w:eastAsia="方正黑体_GBK" w:cs="方正黑体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2025-06-04T06:51:00Z</dcterms:created>
  <dc:creator>白色盒子</dc:creator>
  <cp:lastModifiedBy>白色盒子</cp:lastModifiedBy>
  <dcterms:modified xsi:type="dcterms:W3CDTF">2025-06-04T06:52:23Z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56B554AF2305474A98FE0150A7CBCC96_11</vt:lpwstr>
  </property>
  <property fmtid="{D5CDD505-2E9C-101B-9397-08002B2CF9AE}" pid="4" name="KSOTemplateDocerSaveRecord">
    <vt:lpwstr>eyJoZGlkIjoiNGY4NTc4MGUxMmE1YzhhZGM2N2FjODQ2ZTg4ZDViOTAiLCJ1c2VySWQiOiIxOTEzNjUxMjIifQ==</vt:lpwstr>
  </property>
</Properties>
</file>