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B64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附件</w:t>
      </w:r>
    </w:p>
    <w:p w14:paraId="5BE7855F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广东工程职业技术学院202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年非事业编制B类</w:t>
      </w:r>
    </w:p>
    <w:p w14:paraId="7D8A6CA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工作人员</w:t>
      </w:r>
      <w:r>
        <w:rPr>
          <w:rFonts w:hint="eastAsia"/>
          <w:b/>
          <w:bCs/>
          <w:sz w:val="32"/>
          <w:szCs w:val="32"/>
        </w:rPr>
        <w:t>应聘登记表</w:t>
      </w:r>
    </w:p>
    <w:bookmarkEnd w:id="0"/>
    <w:tbl>
      <w:tblPr>
        <w:tblStyle w:val="2"/>
        <w:tblW w:w="9930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36"/>
        <w:gridCol w:w="147"/>
        <w:gridCol w:w="6"/>
        <w:gridCol w:w="1167"/>
        <w:gridCol w:w="196"/>
        <w:gridCol w:w="584"/>
        <w:gridCol w:w="93"/>
        <w:gridCol w:w="762"/>
        <w:gridCol w:w="594"/>
        <w:gridCol w:w="816"/>
        <w:gridCol w:w="570"/>
        <w:gridCol w:w="720"/>
        <w:gridCol w:w="585"/>
        <w:gridCol w:w="475"/>
        <w:gridCol w:w="1505"/>
      </w:tblGrid>
      <w:tr w14:paraId="3FCC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6F1D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DB2D">
            <w:pPr>
              <w:spacing w:line="280" w:lineRule="exact"/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张三</w:t>
            </w: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C3E9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67B2">
            <w:pPr>
              <w:spacing w:line="280" w:lineRule="exact"/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D4F2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6303">
            <w:pPr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2000年5月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BAC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 w14:paraId="70F968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 w14:paraId="75B9D2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彩色照片</w:t>
            </w:r>
          </w:p>
        </w:tc>
      </w:tr>
      <w:tr w14:paraId="48F5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6E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籍贯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36179">
            <w:pPr>
              <w:spacing w:line="280" w:lineRule="exact"/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广东广州</w:t>
            </w: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C6A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6FB5">
            <w:pPr>
              <w:spacing w:line="280" w:lineRule="exact"/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汉族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8CDD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7E65"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共青团员</w:t>
            </w: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66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025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2A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3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EACC">
            <w:pPr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......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77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健康情况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CF66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良好</w:t>
            </w: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D3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B82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78DB273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学习经历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BEE0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2751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C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毕业院校及所学专业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97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学习起止年月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6A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学习形式</w:t>
            </w:r>
          </w:p>
        </w:tc>
      </w:tr>
      <w:tr w14:paraId="392B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F45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15FF"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大专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2A05"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无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CF01">
            <w:pPr>
              <w:ind w:left="-107" w:leftChars="-51"/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广东工程职业技术学院2025届**专业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C23B">
            <w:pPr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2022.09-2025.06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9F0A"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全日制</w:t>
            </w:r>
          </w:p>
        </w:tc>
      </w:tr>
      <w:tr w14:paraId="6A89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E6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AB67">
            <w:pPr>
              <w:jc w:val="center"/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9C54">
            <w:pPr>
              <w:jc w:val="center"/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14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26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55D2">
            <w:pPr>
              <w:rPr>
                <w:rFonts w:ascii="宋体" w:hAnsi="宋体"/>
                <w:szCs w:val="21"/>
              </w:rPr>
            </w:pPr>
          </w:p>
        </w:tc>
      </w:tr>
      <w:tr w14:paraId="053F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CAB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B5E3">
            <w:pPr>
              <w:jc w:val="center"/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13D3">
            <w:pPr>
              <w:jc w:val="center"/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EA6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10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6158">
            <w:pPr>
              <w:rPr>
                <w:rFonts w:ascii="宋体" w:hAnsi="宋体"/>
                <w:szCs w:val="21"/>
              </w:rPr>
            </w:pPr>
          </w:p>
        </w:tc>
      </w:tr>
      <w:tr w14:paraId="042B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D4A55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个人简介（含</w:t>
            </w:r>
            <w:r>
              <w:rPr>
                <w:rFonts w:ascii="宋体" w:hAnsi="宋体"/>
                <w:b/>
                <w:bCs/>
                <w:szCs w:val="21"/>
              </w:rPr>
              <w:t>获奖情况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925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6EECA4">
            <w:pPr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个人简介（200字以内，简要介绍在校期间学习、工作情况，担任过的主要职务，获得的校级荣誉等）</w:t>
            </w:r>
          </w:p>
          <w:p w14:paraId="352AEC45">
            <w:pPr>
              <w:rPr>
                <w:rFonts w:ascii="宋体" w:hAnsi="宋体"/>
                <w:szCs w:val="21"/>
              </w:rPr>
            </w:pPr>
          </w:p>
          <w:p w14:paraId="0C9C32B0">
            <w:pPr>
              <w:rPr>
                <w:rFonts w:ascii="宋体" w:hAnsi="宋体"/>
                <w:szCs w:val="21"/>
              </w:rPr>
            </w:pPr>
          </w:p>
          <w:p w14:paraId="1E25ADB2">
            <w:pPr>
              <w:rPr>
                <w:rFonts w:ascii="宋体" w:hAnsi="宋体"/>
                <w:szCs w:val="21"/>
              </w:rPr>
            </w:pPr>
          </w:p>
          <w:p w14:paraId="27E4FF6C">
            <w:pPr>
              <w:rPr>
                <w:rFonts w:ascii="宋体" w:hAnsi="宋体"/>
                <w:szCs w:val="21"/>
              </w:rPr>
            </w:pPr>
          </w:p>
          <w:p w14:paraId="6A9EE86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获奖情况（只写省级以上的）：</w:t>
            </w:r>
          </w:p>
        </w:tc>
      </w:tr>
      <w:tr w14:paraId="014F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E17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500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12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13F5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所获奖项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4523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获奖等级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18B1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颁发单位</w:t>
            </w:r>
          </w:p>
        </w:tc>
      </w:tr>
      <w:tr w14:paraId="6484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A3ED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6A98">
            <w:pPr>
              <w:jc w:val="center"/>
              <w:rPr>
                <w:rFonts w:hint="eastAsia" w:eastAsiaTheme="minorEastAsia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20"/>
                <w:lang w:val="en-US" w:eastAsia="zh-CN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32D6">
            <w:pPr>
              <w:jc w:val="center"/>
              <w:rPr>
                <w:rFonts w:hint="default" w:eastAsiaTheme="minorEastAsia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20"/>
                <w:lang w:val="en-US" w:eastAsia="zh-CN"/>
              </w:rPr>
              <w:t>2024年12月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C461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广东省大学生职业技能大赛“***”赛项二等奖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EE11">
            <w:pPr>
              <w:jc w:val="center"/>
              <w:rPr>
                <w:rFonts w:hint="eastAsia" w:ascii="宋体" w:hAnsi="宋体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省级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C498">
            <w:pPr>
              <w:jc w:val="center"/>
              <w:rPr>
                <w:rFonts w:hint="eastAsia" w:ascii="宋体" w:hAnsi="宋体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广东省教育厅</w:t>
            </w:r>
          </w:p>
        </w:tc>
      </w:tr>
      <w:tr w14:paraId="4F09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27D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2CDA">
            <w:pPr>
              <w:jc w:val="center"/>
              <w:rPr>
                <w:rFonts w:hint="eastAsia" w:eastAsiaTheme="minorEastAsia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6691">
            <w:pPr>
              <w:jc w:val="center"/>
              <w:rPr>
                <w:rFonts w:hint="default" w:eastAsiaTheme="minorEastAsia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20"/>
                <w:lang w:val="en-US" w:eastAsia="zh-CN"/>
              </w:rPr>
              <w:t>2024年10月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EF7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国家奖学金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23BA">
            <w:pPr>
              <w:jc w:val="center"/>
              <w:rPr>
                <w:rFonts w:hint="eastAsia" w:ascii="宋体" w:hAnsi="宋体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国家级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B0AA">
            <w:pPr>
              <w:jc w:val="center"/>
              <w:rPr>
                <w:rFonts w:hint="eastAsia" w:ascii="宋体" w:hAnsi="宋体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教育部</w:t>
            </w:r>
          </w:p>
        </w:tc>
      </w:tr>
      <w:tr w14:paraId="75DA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01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DC2FA">
            <w:pPr>
              <w:jc w:val="center"/>
              <w:rPr>
                <w:rFonts w:hint="default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20"/>
                <w:lang w:val="en-US" w:eastAsia="zh-CN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D071">
            <w:pPr>
              <w:jc w:val="center"/>
              <w:rPr>
                <w:rFonts w:hint="eastAsia"/>
                <w:color w:val="FF0000"/>
                <w:sz w:val="18"/>
                <w:szCs w:val="20"/>
                <w:lang w:val="en-US" w:eastAsia="zh-CN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4B1D">
            <w:pPr>
              <w:jc w:val="center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4739">
            <w:pPr>
              <w:jc w:val="center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C5AC">
            <w:pPr>
              <w:jc w:val="center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</w:p>
        </w:tc>
      </w:tr>
      <w:tr w14:paraId="5762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E3878D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</w:t>
            </w:r>
          </w:p>
          <w:p w14:paraId="0A6A48A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及主要社会关系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94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B0F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称谓</w:t>
            </w:r>
          </w:p>
        </w:tc>
        <w:tc>
          <w:tcPr>
            <w:tcW w:w="4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D2D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工作单位及职务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60F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</w:tr>
      <w:tr w14:paraId="2908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CF5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0636">
            <w:pPr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...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5033"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父亲</w:t>
            </w:r>
          </w:p>
        </w:tc>
        <w:tc>
          <w:tcPr>
            <w:tcW w:w="4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7B18">
            <w:pPr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***单位+***职务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41C5"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中共党员</w:t>
            </w:r>
          </w:p>
        </w:tc>
      </w:tr>
      <w:tr w14:paraId="44D9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7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167E">
            <w:pPr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...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BE77"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母亲</w:t>
            </w:r>
          </w:p>
        </w:tc>
        <w:tc>
          <w:tcPr>
            <w:tcW w:w="4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D3F9">
            <w:pPr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家庭地址+务农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C8C4"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群众</w:t>
            </w:r>
          </w:p>
        </w:tc>
      </w:tr>
      <w:tr w14:paraId="544F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FDA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84BC">
            <w:pPr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...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5C56"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哥哥</w:t>
            </w:r>
          </w:p>
        </w:tc>
        <w:tc>
          <w:tcPr>
            <w:tcW w:w="4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1AEB">
            <w:pPr>
              <w:jc w:val="center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***学校+学生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0E1C"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共青团员</w:t>
            </w:r>
          </w:p>
        </w:tc>
      </w:tr>
      <w:tr w14:paraId="2A84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3D1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AC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E9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27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C8A5">
            <w:pPr>
              <w:rPr>
                <w:rFonts w:ascii="宋体" w:hAnsi="宋体"/>
                <w:szCs w:val="21"/>
              </w:rPr>
            </w:pPr>
          </w:p>
        </w:tc>
      </w:tr>
      <w:tr w14:paraId="639F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037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37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FC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28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A23D">
            <w:pPr>
              <w:rPr>
                <w:rFonts w:ascii="宋体" w:hAnsi="宋体"/>
                <w:szCs w:val="21"/>
              </w:rPr>
            </w:pPr>
          </w:p>
        </w:tc>
      </w:tr>
      <w:tr w14:paraId="3AB1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48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</w:t>
            </w:r>
          </w:p>
          <w:p w14:paraId="604797A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方式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27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话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52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1F22">
            <w:pPr>
              <w:jc w:val="center"/>
              <w:rPr>
                <w:b/>
              </w:rPr>
            </w:pPr>
            <w:r>
              <w:rPr>
                <w:b/>
              </w:rPr>
              <w:t>Q Q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C8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EDD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    信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B2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31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A1B0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E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E7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4BA4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sz w:val="15"/>
                <w:szCs w:val="16"/>
                <w:lang w:val="en-US" w:eastAsia="zh-CN"/>
              </w:rPr>
              <w:t>家庭地址</w:t>
            </w:r>
          </w:p>
        </w:tc>
        <w:tc>
          <w:tcPr>
            <w:tcW w:w="5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A2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E1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99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FD60">
            <w:pPr>
              <w:rPr>
                <w:kern w:val="0"/>
              </w:rPr>
            </w:pPr>
            <w:r>
              <w:rPr>
                <w:rFonts w:hint="eastAsia"/>
                <w:b/>
              </w:rPr>
              <w:t>备注：</w:t>
            </w:r>
            <w:r>
              <w:rPr>
                <w:kern w:val="0"/>
              </w:rPr>
              <w:t>1.</w:t>
            </w:r>
            <w:r>
              <w:rPr>
                <w:rFonts w:hint="eastAsia"/>
                <w:kern w:val="0"/>
              </w:rPr>
              <w:t>请认真详细填写此表，对填写信息不完整的应聘人员不进行审查；</w:t>
            </w:r>
          </w:p>
          <w:p w14:paraId="1C3B94B5">
            <w:pPr>
              <w:ind w:left="630" w:leftChars="300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hint="eastAsia"/>
                <w:kern w:val="0"/>
              </w:rPr>
              <w:t>此表中的“家庭成员及主要社会关系”至少要包括父母、</w:t>
            </w:r>
            <w:r>
              <w:rPr>
                <w:rFonts w:hint="eastAsia"/>
                <w:kern w:val="0"/>
                <w:lang w:val="en-US" w:eastAsia="zh-CN"/>
              </w:rPr>
              <w:t>兄弟姐妹</w:t>
            </w:r>
            <w:r>
              <w:rPr>
                <w:rFonts w:hint="eastAsia"/>
                <w:kern w:val="0"/>
              </w:rPr>
              <w:t>等。</w:t>
            </w:r>
          </w:p>
        </w:tc>
      </w:tr>
    </w:tbl>
    <w:p w14:paraId="47318F14">
      <w:r>
        <w:rPr>
          <w:kern w:val="0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7458E"/>
    <w:rsid w:val="1B0B3C2A"/>
    <w:rsid w:val="292B199D"/>
    <w:rsid w:val="29A2095B"/>
    <w:rsid w:val="2BDF09D2"/>
    <w:rsid w:val="2F1F1E1F"/>
    <w:rsid w:val="2FFF7CB6"/>
    <w:rsid w:val="592460BD"/>
    <w:rsid w:val="7DB5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479</Characters>
  <Lines>0</Lines>
  <Paragraphs>0</Paragraphs>
  <TotalTime>20</TotalTime>
  <ScaleCrop>false</ScaleCrop>
  <LinksUpToDate>false</LinksUpToDate>
  <CharactersWithSpaces>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2025-04-22T02:06:00Z</dcterms:created>
  <dc:creator>郑洁</dc:creator>
  <cp:lastModifiedBy>sunny</cp:lastModifiedBy>
  <cp:lastPrinted>2025-06-06T00:53:13Z</cp:lastPrinted>
  <dcterms:modified xsi:type="dcterms:W3CDTF">2025-06-06T01:43:55Z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5A226BB18A494768AC6AD26DD44DF199_12</vt:lpwstr>
  </property>
  <property fmtid="{D5CDD505-2E9C-101B-9397-08002B2CF9AE}" pid="4" name="KSOTemplateDocerSaveRecord">
    <vt:lpwstr>eyJoZGlkIjoiOTliMTA1YmZjYTViMjcxNmNkNzY1NzdjNjE3YWQ0YjMiLCJ1c2VySWQiOiIzOTMwNTQwNzIifQ==</vt:lpwstr>
  </property>
</Properties>
</file>