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81A8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jc w:val="both"/>
        <w:rPr>
          <w:rStyle w:val="aa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附件3</w:t>
      </w:r>
    </w:p>
    <w:p w14:paraId="374BE00D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jc w:val="center"/>
        <w:rPr>
          <w:rStyle w:val="aa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</w:pPr>
      <w:r>
        <w:rPr>
          <w:rStyle w:val="aa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公安机关录用人民警察</w:t>
      </w:r>
    </w:p>
    <w:p w14:paraId="74DF1A47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Style w:val="aa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体能测评项目和标准</w:t>
      </w:r>
    </w:p>
    <w:p w14:paraId="2E00018B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rPr>
          <w:rFonts w:ascii="黑体" w:eastAsia="黑体" w:hAnsi="黑体" w:cs="黑体" w:hint="eastAsia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（一）男子组</w:t>
      </w:r>
    </w:p>
    <w:tbl>
      <w:tblPr>
        <w:tblpPr w:leftFromText="180" w:rightFromText="180" w:vertAnchor="text" w:horzAnchor="page" w:tblpX="2015" w:tblpY="159"/>
        <w:tblOverlap w:val="never"/>
        <w:tblW w:w="8195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730"/>
        <w:gridCol w:w="2745"/>
      </w:tblGrid>
      <w:tr w:rsidR="00D93225" w14:paraId="3AB52E02" w14:textId="77777777">
        <w:trPr>
          <w:trHeight w:val="565"/>
        </w:trPr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7ECC3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5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2E8AE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标准</w:t>
            </w:r>
          </w:p>
        </w:tc>
      </w:tr>
      <w:tr w:rsidR="00D93225" w14:paraId="67ADC4A0" w14:textId="77777777">
        <w:trPr>
          <w:trHeight w:val="565"/>
        </w:trPr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2D18D" w14:textId="77777777" w:rsidR="00D93225" w:rsidRDefault="00D93225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DEB5D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AF9CC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:rsidR="00D93225" w14:paraId="512CB89A" w14:textId="77777777">
        <w:trPr>
          <w:trHeight w:val="56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D0CD6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237FF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B0BB4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 w:rsidR="00D93225" w14:paraId="0081F5AC" w14:textId="77777777">
        <w:trPr>
          <w:trHeight w:val="56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2DF56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EB597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≤4′25″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94969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≤4′35″</w:t>
            </w:r>
          </w:p>
        </w:tc>
      </w:tr>
      <w:tr w:rsidR="00D93225" w14:paraId="210CA90C" w14:textId="77777777">
        <w:trPr>
          <w:trHeight w:val="603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A87A0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1CB2F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 w14:paraId="7DBE00C8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p w14:paraId="7D30E72C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  <w:t xml:space="preserve">　　 </w:t>
      </w:r>
    </w:p>
    <w:p w14:paraId="58218030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</w:rPr>
      </w:pPr>
    </w:p>
    <w:p w14:paraId="183F9F5C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（二）女子组</w:t>
      </w:r>
    </w:p>
    <w:tbl>
      <w:tblPr>
        <w:tblpPr w:leftFromText="180" w:rightFromText="180" w:vertAnchor="text" w:horzAnchor="page" w:tblpX="2030" w:tblpY="92"/>
        <w:tblOverlap w:val="never"/>
        <w:tblW w:w="816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726"/>
        <w:gridCol w:w="2727"/>
      </w:tblGrid>
      <w:tr w:rsidR="00D93225" w14:paraId="07A36255" w14:textId="77777777">
        <w:trPr>
          <w:trHeight w:val="619"/>
        </w:trPr>
        <w:tc>
          <w:tcPr>
            <w:tcW w:w="2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D151CE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3C2D52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标  准</w:t>
            </w:r>
          </w:p>
        </w:tc>
      </w:tr>
      <w:tr w:rsidR="00D93225" w14:paraId="0A0A8AB3" w14:textId="77777777">
        <w:trPr>
          <w:trHeight w:val="619"/>
        </w:trPr>
        <w:tc>
          <w:tcPr>
            <w:tcW w:w="2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000B8E" w14:textId="77777777" w:rsidR="00D93225" w:rsidRDefault="00D93225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C814A8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CD7B92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:rsidR="00D93225" w14:paraId="228B124A" w14:textId="77777777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77B5D7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87D783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3B7B3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 w:rsidR="00D93225" w14:paraId="16C7E2AC" w14:textId="77777777">
        <w:trPr>
          <w:trHeight w:val="619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96691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09FAB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≤4′20″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2A388A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 ≤4′30″</w:t>
            </w:r>
          </w:p>
        </w:tc>
      </w:tr>
      <w:tr w:rsidR="00D93225" w14:paraId="2C056AC4" w14:textId="77777777">
        <w:trPr>
          <w:trHeight w:val="641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4FA07A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CC2071" w14:textId="77777777" w:rsidR="00D93225" w:rsidRDefault="00000000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 w14:paraId="66DDA144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5F809328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629A3D1F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5227B510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ind w:firstLineChars="100" w:firstLine="321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备注：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年龄计算时间截止到参加体能测试当月</w:t>
      </w:r>
    </w:p>
    <w:p w14:paraId="585A08BE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110E4A60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6C48072F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22488CC3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544CE3E3" w14:textId="77777777" w:rsidR="00D93225" w:rsidRDefault="00D93225">
      <w:pPr>
        <w:pStyle w:val="a9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</w:pPr>
    </w:p>
    <w:p w14:paraId="24CF6D82" w14:textId="77777777" w:rsidR="00D93225" w:rsidRDefault="00000000">
      <w:pPr>
        <w:pStyle w:val="a9"/>
        <w:widowControl/>
        <w:shd w:val="clear" w:color="auto" w:fill="FFFFFF"/>
        <w:rPr>
          <w:rStyle w:val="aa"/>
          <w:rFonts w:ascii="方正小标宋简体" w:eastAsia="方正小标宋简体" w:hAnsi="方正小标宋简体" w:cs="方正小标宋简体" w:hint="eastAsia"/>
          <w:b w:val="0"/>
          <w:color w:val="000000" w:themeColor="text1"/>
          <w:sz w:val="44"/>
          <w:szCs w:val="44"/>
          <w:shd w:val="clear" w:color="auto" w:fill="FFFFFF"/>
        </w:rPr>
      </w:pPr>
      <w:hyperlink r:id="rId4" w:tgtFrame="http://www.chinagwy.org/html/kszc/gj/201009/_blank" w:history="1">
        <w:r>
          <w:rPr>
            <w:rStyle w:val="ab"/>
            <w:rFonts w:ascii="方正小标宋简体" w:eastAsia="方正小标宋简体" w:hAnsi="方正小标宋简体" w:cs="方正小标宋简体" w:hint="eastAsia"/>
            <w:color w:val="000000" w:themeColor="text1"/>
            <w:sz w:val="44"/>
            <w:szCs w:val="44"/>
            <w:u w:val="none"/>
            <w:shd w:val="clear" w:color="auto" w:fill="FFFFFF"/>
          </w:rPr>
          <w:t>公安机关录用人民警察体能测评实施规则</w:t>
        </w:r>
      </w:hyperlink>
    </w:p>
    <w:p w14:paraId="44A8D93C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一、10米×4往返跑</w:t>
      </w:r>
    </w:p>
    <w:p w14:paraId="1CA2B7CD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14:paraId="2972079E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场地图示</w:t>
      </w:r>
    </w:p>
    <w:p w14:paraId="169B1191" w14:textId="77777777" w:rsidR="00D93225" w:rsidRDefault="00000000">
      <w:pPr>
        <w:pStyle w:val="a9"/>
        <w:widowControl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inline distT="0" distB="0" distL="114300" distR="114300" wp14:anchorId="0E8BB7EC" wp14:editId="211B9CFF">
            <wp:extent cx="3886200" cy="2019300"/>
            <wp:effectExtent l="0" t="0" r="0" b="0"/>
            <wp:docPr id="1" name="图片 1" descr="政务微信截图_1715133534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务微信截图_171513353431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DA0FF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7E162EC0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340C6CF8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注意事项：测试时有以下任一情况，不计取成绩：</w:t>
      </w:r>
    </w:p>
    <w:p w14:paraId="5BBD2B40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1.出发时抢跑；</w:t>
      </w:r>
    </w:p>
    <w:p w14:paraId="03312932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2.折返时脚踩S1或S2线；</w:t>
      </w:r>
    </w:p>
    <w:p w14:paraId="100608B5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3.折返时未推倒木块。</w:t>
      </w:r>
    </w:p>
    <w:p w14:paraId="5288BB4E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二、男子1000米跑、女子800米跑</w:t>
      </w:r>
    </w:p>
    <w:p w14:paraId="62868EFA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场地器材：400米标准田径场，发令枪、发令旗、秒表、号码标识若干。</w:t>
      </w:r>
    </w:p>
    <w:p w14:paraId="5F27FF62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1C7D4864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0D4EEC7D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注意事项：测试时有以下任一情况，不计取成绩：</w:t>
      </w:r>
    </w:p>
    <w:p w14:paraId="27D327D1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1.出发时抢跑；</w:t>
      </w:r>
    </w:p>
    <w:p w14:paraId="6AAB3D70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2.出发时脚踩线；</w:t>
      </w:r>
    </w:p>
    <w:p w14:paraId="4660DA96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3.途中跑时超越或踩踏最内侧跑道线。</w:t>
      </w:r>
    </w:p>
    <w:p w14:paraId="0CAE91B9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三、纵跳摸高</w:t>
      </w:r>
    </w:p>
    <w:p w14:paraId="201928E5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场地器材：通常在室内场地测试，起跳处铺垫厚度不超过2厘米的硬质无弹性垫子。如选择室外场地测试，需在天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气状况许可的情况下进行，当天平均气温应在15—35摄氏度之间，无太阳直射、风力不超过3级。</w:t>
      </w:r>
    </w:p>
    <w:p w14:paraId="0042A5FF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17E6E215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0F7C0D2F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注意事项：测试时有以下任一情况，不计取成绩：</w:t>
      </w:r>
    </w:p>
    <w:p w14:paraId="251285D8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1.起跳时双腿有移动或有垫步动作；</w:t>
      </w:r>
    </w:p>
    <w:p w14:paraId="52A57D3A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2.手指甲超过指尖0.3厘米；</w:t>
      </w:r>
    </w:p>
    <w:p w14:paraId="31C1EA3F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3.戴手套等其他物品；</w:t>
      </w:r>
    </w:p>
    <w:p w14:paraId="774433FF" w14:textId="77777777" w:rsidR="00D93225" w:rsidRDefault="00000000">
      <w:pPr>
        <w:pStyle w:val="a9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4.穿鞋进行测试。</w:t>
      </w:r>
    </w:p>
    <w:sectPr w:rsidR="00D9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1NTE5ODc1NWVmZDNmZDQ4NTcxOGEwMjQ0ZmRlYWUifQ=="/>
  </w:docVars>
  <w:rsids>
    <w:rsidRoot w:val="00541D72"/>
    <w:rsid w:val="000B4F58"/>
    <w:rsid w:val="00396D5F"/>
    <w:rsid w:val="00541D72"/>
    <w:rsid w:val="00834857"/>
    <w:rsid w:val="00AE2DF0"/>
    <w:rsid w:val="00CA5B92"/>
    <w:rsid w:val="00CE578A"/>
    <w:rsid w:val="00D02E20"/>
    <w:rsid w:val="00D93225"/>
    <w:rsid w:val="29B57A71"/>
    <w:rsid w:val="2D982BFB"/>
    <w:rsid w:val="344B24B1"/>
    <w:rsid w:val="350E07A2"/>
    <w:rsid w:val="379710C0"/>
    <w:rsid w:val="3BFC7A9F"/>
    <w:rsid w:val="3CA73C68"/>
    <w:rsid w:val="5CEB5981"/>
    <w:rsid w:val="6692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95612"/>
  <w15:docId w15:val="{FD67A14F-7D81-4EB9-A6C5-182FB437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hinagwy.org/html/kszc/gj/201207/42_4064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1221</Characters>
  <Application>Microsoft Office Word</Application>
  <DocSecurity>0</DocSecurity>
  <Lines>10</Lines>
  <Paragraphs>2</Paragraphs>
  <ScaleCrop>false</ScaleCrop>
  <Company>Lenovo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媛媛 唐</cp:lastModifiedBy>
  <cp:revision>2</cp:revision>
  <dcterms:created xsi:type="dcterms:W3CDTF">2025-06-06T02:03:00Z</dcterms:created>
  <dcterms:modified xsi:type="dcterms:W3CDTF">2025-06-06T02:03:00Z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2FA9F27AC02D4704B5A6144DC6E755E4_12</vt:lpwstr>
  </property>
</Properties>
</file>