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highlight w:val="none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40"/>
          <w:szCs w:val="40"/>
          <w:highlight w:val="none"/>
        </w:rPr>
        <w:t>江西省</w:t>
      </w: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  <w:t>进出口</w:t>
      </w: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40"/>
          <w:szCs w:val="40"/>
          <w:highlight w:val="none"/>
        </w:rPr>
        <w:t>有限公司应聘报名表</w:t>
      </w:r>
    </w:p>
    <w:tbl>
      <w:tblPr>
        <w:tblStyle w:val="4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29"/>
        <w:gridCol w:w="976"/>
        <w:gridCol w:w="727"/>
        <w:gridCol w:w="231"/>
        <w:gridCol w:w="572"/>
        <w:gridCol w:w="201"/>
        <w:gridCol w:w="267"/>
        <w:gridCol w:w="530"/>
        <w:gridCol w:w="1017"/>
        <w:gridCol w:w="573"/>
        <w:gridCol w:w="958"/>
        <w:gridCol w:w="16"/>
        <w:gridCol w:w="198"/>
        <w:gridCol w:w="207"/>
        <w:gridCol w:w="537"/>
        <w:gridCol w:w="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8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</w:rPr>
              <w:t>报名岗位：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highlight w:val="none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姓   名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   别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   族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籍   贯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  <w:t>近期2寸标准照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  <w:t>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  <w:highlight w:val="none"/>
              </w:rPr>
              <w:t xml:space="preserve">身份证号 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 籍 地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1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10"/>
                <w:kern w:val="0"/>
                <w:sz w:val="20"/>
                <w:szCs w:val="20"/>
                <w:highlight w:val="none"/>
              </w:rPr>
              <w:t>现工作单位及职务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现工作地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职  称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其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它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执业资格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期望年薪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学习经历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  <w:t>从高中毕业后开始填写）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起止时间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年月）</w:t>
            </w: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  <w:highlight w:val="none"/>
              </w:rPr>
              <w:t>培养方式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  <w:highlight w:val="none"/>
              </w:rPr>
              <w:t>学制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主要工作经历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  <w:t>倒序填写）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起止时间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年月）</w:t>
            </w: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所在部门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所在岗位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职级</w:t>
            </w: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工作方式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奖励及相关证书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自我评价及重要事项说明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家庭主要成员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  <w:t>配偶、子女、父母、兄弟姐妹）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与本人关系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工作情况</w:t>
            </w: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  <w:highlight w:val="none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52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Email</w:t>
            </w:r>
          </w:p>
        </w:tc>
        <w:tc>
          <w:tcPr>
            <w:tcW w:w="252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邮政编码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通讯地址</w:t>
            </w:r>
          </w:p>
        </w:tc>
        <w:tc>
          <w:tcPr>
            <w:tcW w:w="6643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ind w:firstLine="482" w:firstLineChars="20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本人保证以上所填内容情况属实。如有隐瞒或虚构内容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</w:rPr>
              <w:t>有权取消应聘或录用资格。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  <w:p>
            <w:pPr>
              <w:pStyle w:val="2"/>
              <w:ind w:firstLine="3855" w:firstLineChars="1600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本人签字：                    年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月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24B7"/>
    <w:rsid w:val="285D49B8"/>
    <w:rsid w:val="4188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2025-06-05T09:59:00Z</dcterms:created>
  <dc:creator>LENOVO</dc:creator>
  <cp:lastModifiedBy>LENOVO</cp:lastModifiedBy>
  <dcterms:modified xsi:type="dcterms:W3CDTF">2025-06-05T10:01:11Z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