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6A855">
      <w:pPr>
        <w:pStyle w:val="18"/>
        <w:ind w:left="0" w:leftChars="0" w:firstLine="0" w:firstLineChars="0"/>
        <w:rPr>
          <w:rFonts w:hint="eastAsia" w:ascii="仿宋_GB2312" w:hAnsi="仿宋_GB2312" w:eastAsia="仿宋_GB2312" w:cs="仿宋_GB2312"/>
          <w:color w:val="auto"/>
          <w:sz w:val="32"/>
          <w:szCs w:val="32"/>
          <w:u w:val="none"/>
          <w:lang w:val="en-US" w:eastAsia="zh-CN"/>
        </w:rPr>
      </w:pPr>
      <w:bookmarkStart w:id="0" w:name="_GoBack"/>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1：</w:t>
      </w:r>
    </w:p>
    <w:p w14:paraId="4FF248F4">
      <w:pPr>
        <w:pStyle w:val="18"/>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宜春市市政工程有限责任公司公开招聘排水防涝应急救援人员招聘岗位表</w:t>
      </w:r>
    </w:p>
    <w:bookmarkEnd w:id="0"/>
    <w:tbl>
      <w:tblPr>
        <w:tblStyle w:val="12"/>
        <w:tblW w:w="15621"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317"/>
        <w:gridCol w:w="10772"/>
        <w:gridCol w:w="1664"/>
        <w:gridCol w:w="886"/>
      </w:tblGrid>
      <w:tr w14:paraId="682E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82" w:type="dxa"/>
            <w:noWrap w:val="0"/>
            <w:vAlign w:val="top"/>
          </w:tcPr>
          <w:p w14:paraId="76DCA3FF">
            <w:pPr>
              <w:pStyle w:val="18"/>
              <w:ind w:left="0" w:leftChars="0" w:firstLine="0" w:firstLineChars="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317" w:type="dxa"/>
            <w:noWrap w:val="0"/>
            <w:vAlign w:val="top"/>
          </w:tcPr>
          <w:p w14:paraId="6B6315DD">
            <w:pPr>
              <w:pStyle w:val="18"/>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岗位</w:t>
            </w:r>
          </w:p>
        </w:tc>
        <w:tc>
          <w:tcPr>
            <w:tcW w:w="10772" w:type="dxa"/>
            <w:noWrap w:val="0"/>
            <w:vAlign w:val="top"/>
          </w:tcPr>
          <w:p w14:paraId="1751900D">
            <w:pPr>
              <w:pStyle w:val="18"/>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要求</w:t>
            </w:r>
          </w:p>
        </w:tc>
        <w:tc>
          <w:tcPr>
            <w:tcW w:w="1664" w:type="dxa"/>
            <w:noWrap w:val="0"/>
            <w:vAlign w:val="top"/>
          </w:tcPr>
          <w:p w14:paraId="6F8F2A67">
            <w:pPr>
              <w:pStyle w:val="18"/>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待遇</w:t>
            </w:r>
          </w:p>
        </w:tc>
        <w:tc>
          <w:tcPr>
            <w:tcW w:w="886" w:type="dxa"/>
            <w:noWrap w:val="0"/>
            <w:vAlign w:val="top"/>
          </w:tcPr>
          <w:p w14:paraId="29792EE1">
            <w:pPr>
              <w:pStyle w:val="18"/>
              <w:ind w:left="0" w:leftChars="0" w:firstLine="0" w:firstLineChars="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人数</w:t>
            </w:r>
          </w:p>
        </w:tc>
      </w:tr>
      <w:tr w14:paraId="54D9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82" w:type="dxa"/>
            <w:noWrap w:val="0"/>
            <w:vAlign w:val="center"/>
          </w:tcPr>
          <w:p w14:paraId="345D91C1">
            <w:pPr>
              <w:pStyle w:val="18"/>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317" w:type="dxa"/>
            <w:noWrap w:val="0"/>
            <w:vAlign w:val="center"/>
          </w:tcPr>
          <w:p w14:paraId="17C94D95">
            <w:pPr>
              <w:widowControl/>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01岗</w:t>
            </w:r>
          </w:p>
        </w:tc>
        <w:tc>
          <w:tcPr>
            <w:tcW w:w="10772" w:type="dxa"/>
            <w:noWrap w:val="0"/>
            <w:vAlign w:val="top"/>
          </w:tcPr>
          <w:p w14:paraId="5FE6CD64">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1.拥护中国共产党的领导，拥护党的路线、方针、政策，遵守国家法律、法规，本人无政治历史问题，无治安违法或犯罪记录;</w:t>
            </w:r>
          </w:p>
          <w:p w14:paraId="44955579">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2.有较强的组织纪律观念和良好的职业道德，有较强的事业心和责任感，作风正派;</w:t>
            </w:r>
          </w:p>
          <w:p w14:paraId="122C2D76">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3.持有A1类机动车驾驶证，具备2年以上大型车辆驾驶经验；</w:t>
            </w:r>
          </w:p>
          <w:p w14:paraId="72C8263B">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4.高中及以上文化程度；</w:t>
            </w:r>
          </w:p>
          <w:p w14:paraId="303BD54B">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5.有较好的身体条件和心理素质；</w:t>
            </w:r>
          </w:p>
          <w:p w14:paraId="76155840">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6.身高170CM以上；</w:t>
            </w:r>
          </w:p>
          <w:p w14:paraId="653970CF">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7.年龄40周岁以下（以本人身份证日期为准）身体健康，能适应高强度应急抢险工作，无影响工作的慢性疾病、传染性疾病或重大疾病史；</w:t>
            </w:r>
          </w:p>
          <w:p w14:paraId="728ECE70">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8.户籍在工作所在地（宜春）;</w:t>
            </w:r>
          </w:p>
          <w:p w14:paraId="547330A2">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4"/>
                <w:szCs w:val="24"/>
                <w:lang w:val="en-US" w:eastAsia="zh-CN"/>
              </w:rPr>
              <w:t>9.能严守各项纪律规自愿服从工作岗位分配和调剂；</w:t>
            </w:r>
          </w:p>
        </w:tc>
        <w:tc>
          <w:tcPr>
            <w:tcW w:w="1664" w:type="dxa"/>
            <w:noWrap w:val="0"/>
            <w:vAlign w:val="center"/>
          </w:tcPr>
          <w:p w14:paraId="08795B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kern w:val="2"/>
                <w:sz w:val="24"/>
                <w:szCs w:val="24"/>
                <w:lang w:val="en-US" w:eastAsia="zh-CN" w:bidi="ar-SA"/>
              </w:rPr>
              <w:t>5000元/月（含个人部分五险一金）</w:t>
            </w:r>
          </w:p>
        </w:tc>
        <w:tc>
          <w:tcPr>
            <w:tcW w:w="886" w:type="dxa"/>
            <w:noWrap w:val="0"/>
            <w:vAlign w:val="center"/>
          </w:tcPr>
          <w:p w14:paraId="599F4F3E">
            <w:pPr>
              <w:pStyle w:val="1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r>
      <w:tr w14:paraId="1FC5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82" w:type="dxa"/>
            <w:noWrap w:val="0"/>
            <w:vAlign w:val="center"/>
          </w:tcPr>
          <w:p w14:paraId="38452B43">
            <w:pPr>
              <w:pStyle w:val="1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317" w:type="dxa"/>
            <w:noWrap w:val="0"/>
            <w:vAlign w:val="center"/>
          </w:tcPr>
          <w:p w14:paraId="7129BB3E">
            <w:pPr>
              <w:pStyle w:val="1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02岗</w:t>
            </w:r>
          </w:p>
        </w:tc>
        <w:tc>
          <w:tcPr>
            <w:tcW w:w="10772" w:type="dxa"/>
            <w:noWrap w:val="0"/>
            <w:vAlign w:val="top"/>
          </w:tcPr>
          <w:p w14:paraId="1FA6EEB0">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1.拥护中国共产党的领导，拥护党的路线、方针、政策，遵守国家法律、法规，本人无政治历史问题，无治安违法或犯罪记录;</w:t>
            </w:r>
          </w:p>
          <w:p w14:paraId="4DCC2D0B">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2.有较强的组织纪律观念和良好的职业道德，有较强的事业心和责任感，作风正派;</w:t>
            </w:r>
          </w:p>
          <w:p w14:paraId="398E8251">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3.持有B类机动车驾驶证，具备1年以上中型车辆驾驶经验；</w:t>
            </w:r>
          </w:p>
          <w:p w14:paraId="0D74001D">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4.大专及以上文化程度；</w:t>
            </w:r>
          </w:p>
          <w:p w14:paraId="2D0E7AAA">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5.有较好的身体条件和心理素质；</w:t>
            </w:r>
          </w:p>
          <w:p w14:paraId="05250772">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6.身高170CM以上；</w:t>
            </w:r>
          </w:p>
          <w:p w14:paraId="674C4E22">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7.年龄35周岁以下（以本人身份证日期为准）身体健康，能适应高强度应急抢险工作，无影响工作的慢性疾病、传染性疾病或重大疾病史；</w:t>
            </w:r>
          </w:p>
          <w:p w14:paraId="413A3D22">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8.户籍在工作所在地（宜春）;</w:t>
            </w:r>
          </w:p>
          <w:p w14:paraId="667115B7">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9.能严守各项纪律规自愿服从工作岗位分配和调剂；</w:t>
            </w:r>
          </w:p>
        </w:tc>
        <w:tc>
          <w:tcPr>
            <w:tcW w:w="1664" w:type="dxa"/>
            <w:noWrap w:val="0"/>
            <w:vAlign w:val="center"/>
          </w:tcPr>
          <w:p w14:paraId="313E1961">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rPr>
            </w:pPr>
            <w:r>
              <w:rPr>
                <w:rFonts w:hint="eastAsia" w:ascii="仿宋_GB2312" w:hAnsi="仿宋_GB2312" w:eastAsia="仿宋_GB2312" w:cs="仿宋_GB2312"/>
                <w:b w:val="0"/>
                <w:bCs w:val="0"/>
                <w:kern w:val="2"/>
                <w:sz w:val="24"/>
                <w:szCs w:val="24"/>
                <w:lang w:val="en-US" w:eastAsia="zh-CN" w:bidi="ar-SA"/>
              </w:rPr>
              <w:t>5000元/月（含个人部分五险一金）</w:t>
            </w:r>
          </w:p>
          <w:p w14:paraId="1F9617A1">
            <w:pPr>
              <w:pStyle w:val="18"/>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p>
        </w:tc>
        <w:tc>
          <w:tcPr>
            <w:tcW w:w="886" w:type="dxa"/>
            <w:noWrap w:val="0"/>
            <w:vAlign w:val="center"/>
          </w:tcPr>
          <w:p w14:paraId="7FC8313A">
            <w:pPr>
              <w:pStyle w:val="1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w:t>
            </w:r>
          </w:p>
        </w:tc>
      </w:tr>
    </w:tbl>
    <w:p w14:paraId="0062A85C">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sectPr>
          <w:headerReference r:id="rId3" w:type="default"/>
          <w:footerReference r:id="rId4" w:type="default"/>
          <w:pgSz w:w="16838" w:h="11906" w:orient="landscape"/>
          <w:pgMar w:top="1531" w:right="1928" w:bottom="1531" w:left="1814" w:header="851" w:footer="992" w:gutter="0"/>
          <w:paperSrc w:first="1" w:other="1"/>
          <w:pgNumType w:fmt="numberInDash"/>
          <w:cols w:space="720" w:num="1"/>
          <w:rtlGutter w:val="0"/>
          <w:docGrid w:type="linesAndChars" w:linePitch="290" w:charSpace="640"/>
        </w:sectPr>
      </w:pPr>
    </w:p>
    <w:p w14:paraId="5CC6C3CD">
      <w:pPr>
        <w:pStyle w:val="4"/>
        <w:ind w:left="0" w:leftChars="0" w:firstLine="0" w:firstLineChars="0"/>
        <w:rPr>
          <w:rFonts w:hint="eastAsia"/>
          <w:lang w:val="en-US" w:eastAsia="zh-CN"/>
        </w:rPr>
      </w:pPr>
    </w:p>
    <w:sectPr>
      <w:pgSz w:w="11906" w:h="16838"/>
      <w:pgMar w:top="1928" w:right="1531" w:bottom="1814" w:left="1531" w:header="851" w:footer="992" w:gutter="0"/>
      <w:paperSrc w:first="1" w:other="1"/>
      <w:pgNumType w:fmt="numberInDash"/>
      <w:cols w:space="720" w:num="1"/>
      <w:rtlGutter w:val="0"/>
      <w:docGrid w:type="linesAndChars" w:linePitch="290"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A1B4DF-1EAC-4EF7-B5A7-A5E1E7434B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780EEE1-9EF1-420C-BCDB-314AFCFF055E}"/>
  </w:font>
  <w:font w:name="仿宋_GB2312">
    <w:altName w:val="仿宋"/>
    <w:panose1 w:val="02010609030101010101"/>
    <w:charset w:val="86"/>
    <w:family w:val="modern"/>
    <w:pitch w:val="default"/>
    <w:sig w:usb0="00000000" w:usb1="00000000" w:usb2="00000000" w:usb3="00000000" w:csb0="00040000" w:csb1="00000000"/>
    <w:embedRegular r:id="rId3" w:fontKey="{353A0FF1-EE32-45BC-B483-52B607DFAC3A}"/>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C418">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4E9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YmY4ZWNiYjFiMzc5ODI5NjJkM2IzMjM4MTE5YmMifQ=="/>
  </w:docVars>
  <w:rsids>
    <w:rsidRoot w:val="00000000"/>
    <w:rsid w:val="004252D6"/>
    <w:rsid w:val="013243F9"/>
    <w:rsid w:val="014E23C2"/>
    <w:rsid w:val="017D4D3A"/>
    <w:rsid w:val="01BC3DA3"/>
    <w:rsid w:val="02557D02"/>
    <w:rsid w:val="02652A07"/>
    <w:rsid w:val="0321400D"/>
    <w:rsid w:val="03217B69"/>
    <w:rsid w:val="03261624"/>
    <w:rsid w:val="0391013F"/>
    <w:rsid w:val="03AC7D7B"/>
    <w:rsid w:val="03AE3AF3"/>
    <w:rsid w:val="046E7B7D"/>
    <w:rsid w:val="049E222E"/>
    <w:rsid w:val="0543026B"/>
    <w:rsid w:val="05E732EC"/>
    <w:rsid w:val="05F574F5"/>
    <w:rsid w:val="060A0D89"/>
    <w:rsid w:val="06186459"/>
    <w:rsid w:val="062449FC"/>
    <w:rsid w:val="0637210A"/>
    <w:rsid w:val="069468A4"/>
    <w:rsid w:val="06BA27AF"/>
    <w:rsid w:val="073A5092"/>
    <w:rsid w:val="07585B24"/>
    <w:rsid w:val="079E5C2C"/>
    <w:rsid w:val="07AF4ECA"/>
    <w:rsid w:val="07C75183"/>
    <w:rsid w:val="07CB4548"/>
    <w:rsid w:val="07F504C8"/>
    <w:rsid w:val="08744BDF"/>
    <w:rsid w:val="089F7EAE"/>
    <w:rsid w:val="090D0F93"/>
    <w:rsid w:val="09731054"/>
    <w:rsid w:val="099F5C8C"/>
    <w:rsid w:val="09C247EA"/>
    <w:rsid w:val="09F204B1"/>
    <w:rsid w:val="0A570314"/>
    <w:rsid w:val="0A8B6D96"/>
    <w:rsid w:val="0B57681E"/>
    <w:rsid w:val="0C4274CE"/>
    <w:rsid w:val="0CDD2D53"/>
    <w:rsid w:val="0D2941EA"/>
    <w:rsid w:val="0D646FD0"/>
    <w:rsid w:val="0D897144"/>
    <w:rsid w:val="0D9B051A"/>
    <w:rsid w:val="0DD73C46"/>
    <w:rsid w:val="0DE46363"/>
    <w:rsid w:val="0DF20370"/>
    <w:rsid w:val="0EBA67D5"/>
    <w:rsid w:val="0F00541F"/>
    <w:rsid w:val="0F0C5B71"/>
    <w:rsid w:val="0F5E3A6B"/>
    <w:rsid w:val="0F7D6AE4"/>
    <w:rsid w:val="10665CC7"/>
    <w:rsid w:val="10914580"/>
    <w:rsid w:val="10EA5A3E"/>
    <w:rsid w:val="10EF74F9"/>
    <w:rsid w:val="117F087D"/>
    <w:rsid w:val="11CB3AC2"/>
    <w:rsid w:val="11D30BC8"/>
    <w:rsid w:val="126F6B43"/>
    <w:rsid w:val="12C0114D"/>
    <w:rsid w:val="13367661"/>
    <w:rsid w:val="13D54A41"/>
    <w:rsid w:val="13E744B7"/>
    <w:rsid w:val="13F82B68"/>
    <w:rsid w:val="145204CA"/>
    <w:rsid w:val="154A2F50"/>
    <w:rsid w:val="157F6158"/>
    <w:rsid w:val="15962639"/>
    <w:rsid w:val="159A1EE1"/>
    <w:rsid w:val="15EC60D8"/>
    <w:rsid w:val="16133C89"/>
    <w:rsid w:val="16A918E4"/>
    <w:rsid w:val="16C94348"/>
    <w:rsid w:val="17132FC3"/>
    <w:rsid w:val="17874E68"/>
    <w:rsid w:val="17E01616"/>
    <w:rsid w:val="18552337"/>
    <w:rsid w:val="18D26981"/>
    <w:rsid w:val="197750FB"/>
    <w:rsid w:val="197A7537"/>
    <w:rsid w:val="19923117"/>
    <w:rsid w:val="19D61256"/>
    <w:rsid w:val="19F42FE3"/>
    <w:rsid w:val="1A3366A8"/>
    <w:rsid w:val="1A6E5932"/>
    <w:rsid w:val="1A7171D0"/>
    <w:rsid w:val="1AB377E9"/>
    <w:rsid w:val="1AC716B5"/>
    <w:rsid w:val="1B155DAE"/>
    <w:rsid w:val="1B171B26"/>
    <w:rsid w:val="1B33732E"/>
    <w:rsid w:val="1B670E2C"/>
    <w:rsid w:val="1BA00373"/>
    <w:rsid w:val="1BB13D28"/>
    <w:rsid w:val="1BC108F3"/>
    <w:rsid w:val="1BFE6842"/>
    <w:rsid w:val="1C4F52EF"/>
    <w:rsid w:val="1C5332F9"/>
    <w:rsid w:val="1C705992"/>
    <w:rsid w:val="1C821221"/>
    <w:rsid w:val="1C907DE2"/>
    <w:rsid w:val="1C9F6277"/>
    <w:rsid w:val="1CCC5E93"/>
    <w:rsid w:val="1D564B29"/>
    <w:rsid w:val="1D7B2840"/>
    <w:rsid w:val="1E7E3C6A"/>
    <w:rsid w:val="1E956E12"/>
    <w:rsid w:val="1F022AED"/>
    <w:rsid w:val="1F316F2E"/>
    <w:rsid w:val="20580BEE"/>
    <w:rsid w:val="2080479F"/>
    <w:rsid w:val="20B816B5"/>
    <w:rsid w:val="21555156"/>
    <w:rsid w:val="219C2D85"/>
    <w:rsid w:val="21D97B35"/>
    <w:rsid w:val="21EA7F33"/>
    <w:rsid w:val="22113B54"/>
    <w:rsid w:val="22235254"/>
    <w:rsid w:val="222866C7"/>
    <w:rsid w:val="2298500E"/>
    <w:rsid w:val="22FB3FA8"/>
    <w:rsid w:val="2318643B"/>
    <w:rsid w:val="23BD1C3E"/>
    <w:rsid w:val="244871F4"/>
    <w:rsid w:val="24CA19B7"/>
    <w:rsid w:val="25264399"/>
    <w:rsid w:val="25A77F4A"/>
    <w:rsid w:val="25ED7968"/>
    <w:rsid w:val="2630659C"/>
    <w:rsid w:val="269A360B"/>
    <w:rsid w:val="27A85F06"/>
    <w:rsid w:val="27F37477"/>
    <w:rsid w:val="28A864B3"/>
    <w:rsid w:val="28BD72A1"/>
    <w:rsid w:val="28D23530"/>
    <w:rsid w:val="29363ABF"/>
    <w:rsid w:val="29A21154"/>
    <w:rsid w:val="2A0B4F4C"/>
    <w:rsid w:val="2A5266D7"/>
    <w:rsid w:val="2AA1765E"/>
    <w:rsid w:val="2B9351F9"/>
    <w:rsid w:val="2BE772F2"/>
    <w:rsid w:val="2C811E5F"/>
    <w:rsid w:val="2D3447B9"/>
    <w:rsid w:val="2D597D7C"/>
    <w:rsid w:val="2D6230D5"/>
    <w:rsid w:val="2D9708A4"/>
    <w:rsid w:val="2DA73D14"/>
    <w:rsid w:val="2EE43FBD"/>
    <w:rsid w:val="2F402A9A"/>
    <w:rsid w:val="2F5E5B1E"/>
    <w:rsid w:val="2F82604B"/>
    <w:rsid w:val="2FC516F9"/>
    <w:rsid w:val="311A5A74"/>
    <w:rsid w:val="31717D8A"/>
    <w:rsid w:val="31815AF3"/>
    <w:rsid w:val="31845948"/>
    <w:rsid w:val="319D4FDD"/>
    <w:rsid w:val="31AB770C"/>
    <w:rsid w:val="32303406"/>
    <w:rsid w:val="32827D75"/>
    <w:rsid w:val="329E60EC"/>
    <w:rsid w:val="333F7A14"/>
    <w:rsid w:val="339E298D"/>
    <w:rsid w:val="33EA3E24"/>
    <w:rsid w:val="33F86A17"/>
    <w:rsid w:val="34076BF5"/>
    <w:rsid w:val="3420011D"/>
    <w:rsid w:val="343668E0"/>
    <w:rsid w:val="34592D57"/>
    <w:rsid w:val="34913F87"/>
    <w:rsid w:val="35044A71"/>
    <w:rsid w:val="35270721"/>
    <w:rsid w:val="3538471B"/>
    <w:rsid w:val="35753BC1"/>
    <w:rsid w:val="35896873"/>
    <w:rsid w:val="364307A9"/>
    <w:rsid w:val="364F6D4C"/>
    <w:rsid w:val="368340BC"/>
    <w:rsid w:val="36FE6211"/>
    <w:rsid w:val="37353608"/>
    <w:rsid w:val="374C0952"/>
    <w:rsid w:val="378620B5"/>
    <w:rsid w:val="37870D15"/>
    <w:rsid w:val="37B7226F"/>
    <w:rsid w:val="382A2A41"/>
    <w:rsid w:val="387B504A"/>
    <w:rsid w:val="389D50EE"/>
    <w:rsid w:val="38B90269"/>
    <w:rsid w:val="390019F4"/>
    <w:rsid w:val="3A614714"/>
    <w:rsid w:val="3B4B164C"/>
    <w:rsid w:val="3BA15C6B"/>
    <w:rsid w:val="3BAA4176"/>
    <w:rsid w:val="3BBF3CCF"/>
    <w:rsid w:val="3BDD426E"/>
    <w:rsid w:val="3C432323"/>
    <w:rsid w:val="3C9B3F0D"/>
    <w:rsid w:val="3D17730C"/>
    <w:rsid w:val="3D26727F"/>
    <w:rsid w:val="3D3E7547"/>
    <w:rsid w:val="3D436353"/>
    <w:rsid w:val="3D605157"/>
    <w:rsid w:val="3DE2791A"/>
    <w:rsid w:val="3DEC0798"/>
    <w:rsid w:val="3E646581"/>
    <w:rsid w:val="3E834C59"/>
    <w:rsid w:val="3EAA48DB"/>
    <w:rsid w:val="3ED47077"/>
    <w:rsid w:val="3EDD6E27"/>
    <w:rsid w:val="3F2D1EAB"/>
    <w:rsid w:val="3F4940F4"/>
    <w:rsid w:val="3F6A406B"/>
    <w:rsid w:val="3F8844F1"/>
    <w:rsid w:val="3FAD415A"/>
    <w:rsid w:val="4000052B"/>
    <w:rsid w:val="401F09B1"/>
    <w:rsid w:val="407056B1"/>
    <w:rsid w:val="40A67141"/>
    <w:rsid w:val="40CA3D10"/>
    <w:rsid w:val="40E83499"/>
    <w:rsid w:val="40ED6D01"/>
    <w:rsid w:val="41032081"/>
    <w:rsid w:val="411B386E"/>
    <w:rsid w:val="417C1E33"/>
    <w:rsid w:val="419F3983"/>
    <w:rsid w:val="427A2817"/>
    <w:rsid w:val="43F32881"/>
    <w:rsid w:val="43F6411F"/>
    <w:rsid w:val="44827761"/>
    <w:rsid w:val="44C80249"/>
    <w:rsid w:val="44D07B86"/>
    <w:rsid w:val="44FB62CC"/>
    <w:rsid w:val="45050ABD"/>
    <w:rsid w:val="458F482B"/>
    <w:rsid w:val="45C23317"/>
    <w:rsid w:val="467D3578"/>
    <w:rsid w:val="46CF6E7E"/>
    <w:rsid w:val="471A6376"/>
    <w:rsid w:val="47721D0E"/>
    <w:rsid w:val="47CB7671"/>
    <w:rsid w:val="4820176A"/>
    <w:rsid w:val="483376F0"/>
    <w:rsid w:val="48741AB6"/>
    <w:rsid w:val="491F1A22"/>
    <w:rsid w:val="49425710"/>
    <w:rsid w:val="495C67D2"/>
    <w:rsid w:val="49755AE6"/>
    <w:rsid w:val="497955D6"/>
    <w:rsid w:val="498872D5"/>
    <w:rsid w:val="4A2319E6"/>
    <w:rsid w:val="4A82495E"/>
    <w:rsid w:val="4AB26AE1"/>
    <w:rsid w:val="4AF41157"/>
    <w:rsid w:val="4B196555"/>
    <w:rsid w:val="4B5945B2"/>
    <w:rsid w:val="4B8B339F"/>
    <w:rsid w:val="4BC0497F"/>
    <w:rsid w:val="4BF61160"/>
    <w:rsid w:val="4C0B2731"/>
    <w:rsid w:val="4C12586E"/>
    <w:rsid w:val="4C416153"/>
    <w:rsid w:val="4C4F6AC2"/>
    <w:rsid w:val="4CA24E44"/>
    <w:rsid w:val="4CE54D31"/>
    <w:rsid w:val="4D096C71"/>
    <w:rsid w:val="4DD51249"/>
    <w:rsid w:val="4EE03A01"/>
    <w:rsid w:val="4F560168"/>
    <w:rsid w:val="4FB31116"/>
    <w:rsid w:val="4FC9093A"/>
    <w:rsid w:val="50505EC7"/>
    <w:rsid w:val="505B3C87"/>
    <w:rsid w:val="508036EE"/>
    <w:rsid w:val="510A2FB8"/>
    <w:rsid w:val="51200A2D"/>
    <w:rsid w:val="512978E2"/>
    <w:rsid w:val="5139564B"/>
    <w:rsid w:val="524B6405"/>
    <w:rsid w:val="52BE430B"/>
    <w:rsid w:val="52CB49C9"/>
    <w:rsid w:val="53662E9D"/>
    <w:rsid w:val="53794425"/>
    <w:rsid w:val="54505185"/>
    <w:rsid w:val="545F186C"/>
    <w:rsid w:val="547056B1"/>
    <w:rsid w:val="554761E9"/>
    <w:rsid w:val="55477D4E"/>
    <w:rsid w:val="560C332E"/>
    <w:rsid w:val="563E575D"/>
    <w:rsid w:val="5735078A"/>
    <w:rsid w:val="57605364"/>
    <w:rsid w:val="579C55B7"/>
    <w:rsid w:val="57AA2DFF"/>
    <w:rsid w:val="57C55E8A"/>
    <w:rsid w:val="5875165E"/>
    <w:rsid w:val="587F24DD"/>
    <w:rsid w:val="589C4E3D"/>
    <w:rsid w:val="58AA36C5"/>
    <w:rsid w:val="58F033DB"/>
    <w:rsid w:val="59570D64"/>
    <w:rsid w:val="59745DBA"/>
    <w:rsid w:val="59CD1026"/>
    <w:rsid w:val="59F842F5"/>
    <w:rsid w:val="5A4412E8"/>
    <w:rsid w:val="5A9F6E67"/>
    <w:rsid w:val="5ABF12B7"/>
    <w:rsid w:val="5ACB01DE"/>
    <w:rsid w:val="5AEE394A"/>
    <w:rsid w:val="5AFC1BC3"/>
    <w:rsid w:val="5B1433B1"/>
    <w:rsid w:val="5B1C04B7"/>
    <w:rsid w:val="5B386824"/>
    <w:rsid w:val="5B757E82"/>
    <w:rsid w:val="5BBB382C"/>
    <w:rsid w:val="5BC76675"/>
    <w:rsid w:val="5BED59B0"/>
    <w:rsid w:val="5BF46D3E"/>
    <w:rsid w:val="5C0D40EB"/>
    <w:rsid w:val="5C0E6052"/>
    <w:rsid w:val="5CC051CE"/>
    <w:rsid w:val="5CDF0BE3"/>
    <w:rsid w:val="5D445C4B"/>
    <w:rsid w:val="5D8B722E"/>
    <w:rsid w:val="5E287173"/>
    <w:rsid w:val="5E3824A4"/>
    <w:rsid w:val="5E6A778C"/>
    <w:rsid w:val="5E8B1BDC"/>
    <w:rsid w:val="5EFC18D7"/>
    <w:rsid w:val="5F610B8F"/>
    <w:rsid w:val="5F867CB5"/>
    <w:rsid w:val="5FDD7B11"/>
    <w:rsid w:val="5FE86BBA"/>
    <w:rsid w:val="601B2AEB"/>
    <w:rsid w:val="616E7593"/>
    <w:rsid w:val="6176278F"/>
    <w:rsid w:val="618B5A4F"/>
    <w:rsid w:val="62650996"/>
    <w:rsid w:val="626F711E"/>
    <w:rsid w:val="62BB2364"/>
    <w:rsid w:val="62C92CD3"/>
    <w:rsid w:val="62E0001C"/>
    <w:rsid w:val="63A64DC2"/>
    <w:rsid w:val="63BC45E5"/>
    <w:rsid w:val="63C27722"/>
    <w:rsid w:val="641C76D4"/>
    <w:rsid w:val="643F551C"/>
    <w:rsid w:val="644C3BBB"/>
    <w:rsid w:val="64A54380"/>
    <w:rsid w:val="655645C6"/>
    <w:rsid w:val="65815AE7"/>
    <w:rsid w:val="66B934EE"/>
    <w:rsid w:val="66C11F13"/>
    <w:rsid w:val="6727621A"/>
    <w:rsid w:val="6739419F"/>
    <w:rsid w:val="675C1FE9"/>
    <w:rsid w:val="67664CE6"/>
    <w:rsid w:val="683E2EF0"/>
    <w:rsid w:val="684352D5"/>
    <w:rsid w:val="68882CE8"/>
    <w:rsid w:val="68DE733A"/>
    <w:rsid w:val="699F478D"/>
    <w:rsid w:val="69CA13F4"/>
    <w:rsid w:val="6A5A06B4"/>
    <w:rsid w:val="6A7A0DD1"/>
    <w:rsid w:val="6A9C2A7B"/>
    <w:rsid w:val="6AC1283E"/>
    <w:rsid w:val="6AC16985"/>
    <w:rsid w:val="6ACB3360"/>
    <w:rsid w:val="6B1C3BBC"/>
    <w:rsid w:val="6B234F4A"/>
    <w:rsid w:val="6B87197D"/>
    <w:rsid w:val="6B8D6867"/>
    <w:rsid w:val="6C0E79A8"/>
    <w:rsid w:val="6D3B22CA"/>
    <w:rsid w:val="6DA8604A"/>
    <w:rsid w:val="6DF57072"/>
    <w:rsid w:val="6E0E3A82"/>
    <w:rsid w:val="6E3F653F"/>
    <w:rsid w:val="6E807286"/>
    <w:rsid w:val="6EA12D56"/>
    <w:rsid w:val="6ED805C5"/>
    <w:rsid w:val="6EF03395"/>
    <w:rsid w:val="6F413BF1"/>
    <w:rsid w:val="6F432DEE"/>
    <w:rsid w:val="6F7264A0"/>
    <w:rsid w:val="6F9D176F"/>
    <w:rsid w:val="6FA04DBB"/>
    <w:rsid w:val="70082960"/>
    <w:rsid w:val="703674CE"/>
    <w:rsid w:val="703C5498"/>
    <w:rsid w:val="71033854"/>
    <w:rsid w:val="717B5AE0"/>
    <w:rsid w:val="71F92EA9"/>
    <w:rsid w:val="720C2BD8"/>
    <w:rsid w:val="721B697B"/>
    <w:rsid w:val="72266E1E"/>
    <w:rsid w:val="722F68B9"/>
    <w:rsid w:val="72367C59"/>
    <w:rsid w:val="72964253"/>
    <w:rsid w:val="72EA3C8F"/>
    <w:rsid w:val="72EB0A43"/>
    <w:rsid w:val="73972979"/>
    <w:rsid w:val="739E5AB6"/>
    <w:rsid w:val="744835A6"/>
    <w:rsid w:val="74716D26"/>
    <w:rsid w:val="75150C9F"/>
    <w:rsid w:val="753233B2"/>
    <w:rsid w:val="753C7334"/>
    <w:rsid w:val="75504B8E"/>
    <w:rsid w:val="755A3C5E"/>
    <w:rsid w:val="75930F1E"/>
    <w:rsid w:val="763D406E"/>
    <w:rsid w:val="76876CD5"/>
    <w:rsid w:val="769569C9"/>
    <w:rsid w:val="76AA190D"/>
    <w:rsid w:val="76D010BD"/>
    <w:rsid w:val="76F51E90"/>
    <w:rsid w:val="77397E8B"/>
    <w:rsid w:val="775F555C"/>
    <w:rsid w:val="7769462C"/>
    <w:rsid w:val="77D25D2E"/>
    <w:rsid w:val="78153E6C"/>
    <w:rsid w:val="782E2522"/>
    <w:rsid w:val="78396395"/>
    <w:rsid w:val="78D67AA0"/>
    <w:rsid w:val="7908032D"/>
    <w:rsid w:val="794549BB"/>
    <w:rsid w:val="79D51B05"/>
    <w:rsid w:val="7AA53BCD"/>
    <w:rsid w:val="7AF91823"/>
    <w:rsid w:val="7B445E60"/>
    <w:rsid w:val="7B5B603A"/>
    <w:rsid w:val="7B7C26EE"/>
    <w:rsid w:val="7BCE0F02"/>
    <w:rsid w:val="7BF42D23"/>
    <w:rsid w:val="7C4B4301"/>
    <w:rsid w:val="7D8350A1"/>
    <w:rsid w:val="7D9A5540"/>
    <w:rsid w:val="7D9F6F29"/>
    <w:rsid w:val="7DD82F61"/>
    <w:rsid w:val="7E0B5A63"/>
    <w:rsid w:val="7E5E47BF"/>
    <w:rsid w:val="7E5F22E5"/>
    <w:rsid w:val="7EEC1E59"/>
    <w:rsid w:val="7F7C62EF"/>
    <w:rsid w:val="7F914720"/>
    <w:rsid w:val="7FB3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4">
    <w:name w:val="Body Text Indent 2"/>
    <w:basedOn w:val="1"/>
    <w:next w:val="1"/>
    <w:qFormat/>
    <w:uiPriority w:val="99"/>
    <w:pPr>
      <w:spacing w:after="120" w:line="480" w:lineRule="auto"/>
      <w:ind w:left="420" w:leftChars="200"/>
    </w:pPr>
    <w:rPr>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left="420" w:leftChars="200"/>
    </w:pPr>
    <w:rPr>
      <w:sz w:val="16"/>
    </w:rPr>
  </w:style>
  <w:style w:type="paragraph" w:styleId="8">
    <w:name w:val="Body Text 2"/>
    <w:basedOn w:val="1"/>
    <w:qFormat/>
    <w:uiPriority w:val="0"/>
    <w:pPr>
      <w:spacing w:before="100" w:beforeAutospacing="1" w:after="120" w:line="480" w:lineRule="auto"/>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2E3A64"/>
      <w:u w:val="none"/>
    </w:rPr>
  </w:style>
  <w:style w:type="paragraph" w:customStyle="1" w:styleId="17">
    <w:name w:val="List Paragraph"/>
    <w:basedOn w:val="1"/>
    <w:qFormat/>
    <w:uiPriority w:val="0"/>
    <w:pPr>
      <w:ind w:firstLine="420" w:firstLineChars="200"/>
    </w:pPr>
  </w:style>
  <w:style w:type="paragraph" w:customStyle="1" w:styleId="18">
    <w:name w:val="正文文本缩进 31"/>
    <w:basedOn w:val="1"/>
    <w:autoRedefine/>
    <w:qFormat/>
    <w:uiPriority w:val="0"/>
    <w:pPr>
      <w:ind w:left="420" w:leftChars="200"/>
    </w:pPr>
    <w:rPr>
      <w:rFonts w:eastAsia="仿宋"/>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3343</Words>
  <Characters>3477</Characters>
  <Lines>0</Lines>
  <Paragraphs>0</Paragraphs>
  <TotalTime>9</TotalTime>
  <ScaleCrop>false</ScaleCrop>
  <LinksUpToDate>false</LinksUpToDate>
  <CharactersWithSpaces>3526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2023-06-28T11:37:00Z</dcterms:created>
  <dc:creator>罗妹妹</dc:creator>
  <cp:lastModifiedBy>宜春就业网</cp:lastModifiedBy>
  <cp:lastPrinted>2024-05-30T06:39:00Z</cp:lastPrinted>
  <dcterms:modified xsi:type="dcterms:W3CDTF">2025-06-05T09:07:19Z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B367589763134B66BE97AED44AA99CA0_13</vt:lpwstr>
  </property>
  <property fmtid="{D5CDD505-2E9C-101B-9397-08002B2CF9AE}" pid="4" name="KSOTemplateDocerSaveRecord">
    <vt:lpwstr>eyJoZGlkIjoiMzhhZGEzOTBlZmVjOTNlNDdjY2QyNzk1MmRmNjc0ZjIiLCJ1c2VySWQiOiI2MTMzNjAwODkifQ==</vt:lpwstr>
  </property>
</Properties>
</file>