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63"/>
        <w:gridCol w:w="504"/>
        <w:gridCol w:w="504"/>
        <w:gridCol w:w="1072"/>
        <w:gridCol w:w="797"/>
        <w:gridCol w:w="848"/>
        <w:gridCol w:w="1575"/>
        <w:gridCol w:w="2874"/>
        <w:gridCol w:w="755"/>
        <w:gridCol w:w="1801"/>
        <w:gridCol w:w="1424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附件1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西湖区文化和广电旅游体育局招聘编外合同制工作人员计划表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1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户藉要求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报名咨询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西湖区图书馆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编外工作人员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5周岁以下（19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日以后出生）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，条件优秀者适当放宽年龄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浙江省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杭州市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思想政治素质好，有较强的责任心和服务意识。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身体健康。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工作要求能熟练操作电脑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、具有充沛的体力能力；有一定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信息短文编写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和数据统计能力等，信息管理专业、计算机专业、写作文学、新闻相关专业以及有图书馆工作经验者优先考虑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西湖区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图书馆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xihulib@163.com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>9510853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  <w:lang w:val="en-US" w:eastAsia="zh-CN"/>
              </w:rPr>
              <w:t>87981283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autoSpaceDE w:val="0"/>
        <w:spacing w:line="460" w:lineRule="exact"/>
        <w:ind w:firstLine="5360" w:firstLineChars="1675"/>
        <w:rPr>
          <w:rFonts w:hint="eastAsia" w:ascii="仿宋_GB2312" w:hAnsi="仿宋_GB2312" w:eastAsia="仿宋_GB2312" w:cs="仿宋_GB2312"/>
          <w:b w:val="0"/>
          <w:bCs w:val="0"/>
          <w:color w:val="C0504D"/>
          <w:kern w:val="0"/>
          <w:sz w:val="32"/>
          <w:szCs w:val="32"/>
        </w:rPr>
        <w:sectPr>
          <w:pgSz w:w="15840" w:h="12240" w:orient="landscape"/>
          <w:pgMar w:top="1800" w:right="1440" w:bottom="1800" w:left="1440" w:header="720" w:footer="720" w:gutter="0"/>
          <w:cols w:space="720" w:num="1"/>
        </w:sectPr>
      </w:pPr>
    </w:p>
    <w:tbl>
      <w:tblPr>
        <w:tblStyle w:val="3"/>
        <w:tblW w:w="9739" w:type="dxa"/>
        <w:tblInd w:w="-6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038"/>
        <w:gridCol w:w="912"/>
        <w:gridCol w:w="865"/>
        <w:gridCol w:w="1103"/>
        <w:gridCol w:w="628"/>
        <w:gridCol w:w="969"/>
        <w:gridCol w:w="865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40" w:lineRule="exact"/>
              <w:ind w:right="450"/>
              <w:rPr>
                <w:rFonts w:hint="default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36"/>
                <w:szCs w:val="36"/>
              </w:rPr>
              <w:t>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西湖区文化和广电旅游体育局招聘编外合同制工作人员报名表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家庭基本情况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配偶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子女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自我介绍</w:t>
            </w:r>
          </w:p>
        </w:tc>
        <w:tc>
          <w:tcPr>
            <w:tcW w:w="780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本人声明：上述填写内容真实完整。如有不实，本人愿意承担一切法律责任。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申请人（签名）：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311C"/>
    <w:multiLevelType w:val="multilevel"/>
    <w:tmpl w:val="41CE311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QyYTU3MWVlMmZlZTdjNDI1NTliNDJjMTJiNWMifQ=="/>
  </w:docVars>
  <w:rsids>
    <w:rsidRoot w:val="00F25F9C"/>
    <w:rsid w:val="002009C9"/>
    <w:rsid w:val="00376B7C"/>
    <w:rsid w:val="003B72DD"/>
    <w:rsid w:val="00482124"/>
    <w:rsid w:val="007B2458"/>
    <w:rsid w:val="00867746"/>
    <w:rsid w:val="00A56A1F"/>
    <w:rsid w:val="00C63BA3"/>
    <w:rsid w:val="00F25F9C"/>
    <w:rsid w:val="32E651EE"/>
    <w:rsid w:val="36EF3BBC"/>
    <w:rsid w:val="39CDA1CC"/>
    <w:rsid w:val="5C116DA4"/>
    <w:rsid w:val="68F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9"/>
    <w:pPr>
      <w:keepNext/>
      <w:keepLines/>
      <w:spacing w:line="412" w:lineRule="auto"/>
      <w:outlineLvl w:val="2"/>
    </w:pPr>
    <w:rPr>
      <w:b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标题 3 Char"/>
    <w:basedOn w:val="4"/>
    <w:link w:val="2"/>
    <w:qFormat/>
    <w:uiPriority w:val="99"/>
    <w:rPr>
      <w:rFonts w:ascii="Calibri" w:hAnsi="Calibri" w:eastAsia="宋体" w:cs="Times New Roman"/>
      <w:b/>
      <w:sz w:val="32"/>
      <w:szCs w:val="32"/>
    </w:rPr>
  </w:style>
  <w:style w:type="character" w:customStyle="1" w:styleId="7">
    <w:name w:val="15"/>
    <w:basedOn w:val="4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921</Words>
  <Characters>996</Characters>
  <Lines>6</Lines>
  <Paragraphs>1</Paragraphs>
  <TotalTime>3</TotalTime>
  <ScaleCrop>false</ScaleCrop>
  <LinksUpToDate>false</LinksUpToDate>
  <CharactersWithSpaces>1056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2025-05-19T09:52:00Z</dcterms:created>
  <dc:creator>bgy</dc:creator>
  <cp:lastModifiedBy>张澹</cp:lastModifiedBy>
  <dcterms:modified xsi:type="dcterms:W3CDTF">2025-06-04T14:33:28Z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85B36FE07ECD1B67B8E83F6877906CBA_43</vt:lpwstr>
  </property>
</Properties>
</file>