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5F9B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2C29F669">
      <w:pPr>
        <w:spacing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台州黄岩经开物业服务有限公司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工作人员报名表</w:t>
      </w:r>
    </w:p>
    <w:tbl>
      <w:tblPr>
        <w:tblStyle w:val="4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 w14:paraId="42E43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E64B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B10D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FBCF9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135E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7CF6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1503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55B203B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 w14:paraId="29E1E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C6B9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2184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B11AB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E3AE0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1FAB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9F3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99EE6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4D9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BC7EB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926E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E264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FAA4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A99DF3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CAA3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56F91"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290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AFE1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6406C8"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4AEB1"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4CC8E"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F9BEC"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D09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986F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E53E8A"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45BA4B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宋体" w:hAnsi="宋体" w:cs="宋体"/>
                <w:kern w:val="0"/>
                <w:sz w:val="24"/>
              </w:rPr>
              <w:t>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C7A12"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D9F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5BB8F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F685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47D8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D2C94"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CB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B3B0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E49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B8D5FD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FBE07B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2DC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5397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B021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B26EF1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AEC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F53853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14:paraId="1606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2E359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 w14:paraId="6A08736B"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cyN2NkOTliMTkxNGYyZjdlYWY2YWUwYjBiZDAifQ=="/>
  </w:docVars>
  <w:rsids>
    <w:rsidRoot w:val="557E7E1A"/>
    <w:rsid w:val="557E7E1A"/>
    <w:rsid w:val="63C0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2023-02-28T06:06:00Z</dcterms:created>
  <dc:creator>叮~</dc:creator>
  <cp:lastModifiedBy>叮~</cp:lastModifiedBy>
  <dcterms:modified xsi:type="dcterms:W3CDTF">2025-05-29T08:56:56Z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4B23AF99C8B74187A12788B864F96A8D</vt:lpwstr>
  </property>
  <property fmtid="{D5CDD505-2E9C-101B-9397-08002B2CF9AE}" pid="4" name="KSOTemplateDocerSaveRecord">
    <vt:lpwstr>eyJoZGlkIjoiOWNhN2E1NGE0YWY1YTA5YjBmY2EzMWYwYWZjODUzMGMiLCJ1c2VySWQiOiIyNTc5MzM0NDEifQ==</vt:lpwstr>
  </property>
</Properties>
</file>