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DFB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附件：</w:t>
      </w:r>
    </w:p>
    <w:p w14:paraId="5B5080B2">
      <w:pPr>
        <w:widowControl/>
        <w:tabs>
          <w:tab w:val="left" w:pos="4320"/>
          <w:tab w:val="left" w:pos="4500"/>
        </w:tabs>
        <w:spacing w:before="120" w:after="120" w:line="300" w:lineRule="exact"/>
        <w:ind w:firstLine="320" w:firstLineChars="1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eastAsia="zh-CN"/>
        </w:rPr>
        <w:t>玉环市人武部公开招聘编外人员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报名表</w:t>
      </w:r>
    </w:p>
    <w:tbl>
      <w:tblPr>
        <w:tblStyle w:val="2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3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85"/>
        <w:gridCol w:w="814"/>
        <w:gridCol w:w="156"/>
        <w:gridCol w:w="983"/>
        <w:gridCol w:w="200"/>
        <w:gridCol w:w="69"/>
        <w:gridCol w:w="813"/>
        <w:gridCol w:w="366"/>
        <w:gridCol w:w="1260"/>
        <w:gridCol w:w="784"/>
        <w:gridCol w:w="807"/>
        <w:gridCol w:w="2198"/>
      </w:tblGrid>
      <w:tr w14:paraId="2CAA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 w14:paraId="626E8F97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970" w:type="dxa"/>
            <w:gridSpan w:val="2"/>
            <w:shd w:val="clear" w:color="auto" w:fill="FFFFFF"/>
          </w:tcPr>
          <w:p w14:paraId="50C780D9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 w14:paraId="6ABB833C">
            <w:pPr>
              <w:widowControl/>
              <w:spacing w:line="540" w:lineRule="exact"/>
              <w:ind w:right="57" w:rightChars="2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248" w:type="dxa"/>
            <w:gridSpan w:val="3"/>
            <w:shd w:val="clear" w:color="auto" w:fill="FFFFFF"/>
          </w:tcPr>
          <w:p w14:paraId="058E89C6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 w14:paraId="64A1778A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2"/>
            <w:shd w:val="clear" w:color="auto" w:fill="FFFFFF"/>
          </w:tcPr>
          <w:p w14:paraId="0D72C50B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restart"/>
            <w:shd w:val="clear" w:color="auto" w:fill="FFFFFF"/>
            <w:textDirection w:val="tbRlV"/>
            <w:vAlign w:val="center"/>
          </w:tcPr>
          <w:p w14:paraId="693B8A58">
            <w:pPr>
              <w:widowControl/>
              <w:spacing w:line="60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     片</w:t>
            </w:r>
          </w:p>
        </w:tc>
      </w:tr>
      <w:tr w14:paraId="463C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 w14:paraId="5C019BA9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970" w:type="dxa"/>
            <w:gridSpan w:val="2"/>
            <w:shd w:val="clear" w:color="auto" w:fill="FFFFFF"/>
          </w:tcPr>
          <w:p w14:paraId="62CA2DD4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 w14:paraId="4ABB7A40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14:paraId="6193D1D0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 w14:paraId="53146B40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2"/>
            <w:shd w:val="clear" w:color="auto" w:fill="FFFFFF"/>
          </w:tcPr>
          <w:p w14:paraId="528B6311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continue"/>
            <w:shd w:val="clear" w:color="auto" w:fill="FFFFFF"/>
          </w:tcPr>
          <w:p w14:paraId="4C2B7C7F"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689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 w14:paraId="3F2C4F3F"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970" w:type="dxa"/>
            <w:gridSpan w:val="2"/>
            <w:shd w:val="clear" w:color="auto" w:fill="FFFFFF"/>
          </w:tcPr>
          <w:p w14:paraId="422653E8"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14:paraId="363FC4F4"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14:paraId="482A3F85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</w:tcPr>
          <w:p w14:paraId="777B8B9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2"/>
            <w:shd w:val="clear" w:color="auto" w:fill="FFFFFF"/>
          </w:tcPr>
          <w:p w14:paraId="75E5190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 w14:paraId="6142BF0F"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3EB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 w14:paraId="4254A8C9"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地址</w:t>
            </w:r>
          </w:p>
        </w:tc>
        <w:tc>
          <w:tcPr>
            <w:tcW w:w="3401" w:type="dxa"/>
            <w:gridSpan w:val="7"/>
            <w:shd w:val="clear" w:color="auto" w:fill="FFFFFF"/>
          </w:tcPr>
          <w:p w14:paraId="5158B578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27E6BA5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1591" w:type="dxa"/>
            <w:gridSpan w:val="2"/>
            <w:shd w:val="clear" w:color="auto" w:fill="FFFFFF"/>
          </w:tcPr>
          <w:p w14:paraId="46F7BB1F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 w14:paraId="06DC4F40"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E92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top"/>
          </w:tcPr>
          <w:p w14:paraId="3C478319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7"/>
            <w:shd w:val="clear" w:color="auto" w:fill="FFFFFF"/>
            <w:vAlign w:val="center"/>
          </w:tcPr>
          <w:p w14:paraId="4908A7B1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280F3DF3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 w14:paraId="7B33A9EB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5072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restart"/>
            <w:shd w:val="clear" w:color="auto" w:fill="FFFFFF"/>
          </w:tcPr>
          <w:p w14:paraId="466BDC9C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学历学位位</w:t>
            </w:r>
          </w:p>
        </w:tc>
        <w:tc>
          <w:tcPr>
            <w:tcW w:w="1185" w:type="dxa"/>
            <w:shd w:val="clear" w:color="auto" w:fill="FFFFFF"/>
          </w:tcPr>
          <w:p w14:paraId="6C50B1EB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全日制教育</w:t>
            </w:r>
          </w:p>
        </w:tc>
        <w:tc>
          <w:tcPr>
            <w:tcW w:w="3401" w:type="dxa"/>
            <w:gridSpan w:val="7"/>
            <w:shd w:val="clear" w:color="auto" w:fill="FFFFFF"/>
          </w:tcPr>
          <w:p w14:paraId="096D47BB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 w14:paraId="5BAB8FDC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 w14:paraId="58555BB7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EE8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continue"/>
            <w:shd w:val="clear" w:color="auto" w:fill="FFFFFF"/>
          </w:tcPr>
          <w:p w14:paraId="02A481B5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185" w:type="dxa"/>
            <w:shd w:val="clear" w:color="auto" w:fill="FFFFFF"/>
          </w:tcPr>
          <w:p w14:paraId="49EAB076"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在职教育</w:t>
            </w:r>
          </w:p>
        </w:tc>
        <w:tc>
          <w:tcPr>
            <w:tcW w:w="3401" w:type="dxa"/>
            <w:gridSpan w:val="7"/>
            <w:shd w:val="clear" w:color="auto" w:fill="FFFFFF"/>
          </w:tcPr>
          <w:p w14:paraId="07021D14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 w14:paraId="2DA8A70C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 w14:paraId="0E4C3817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D3D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 w14:paraId="3755A28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 w14:paraId="4350069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 w14:paraId="264E6B4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 w14:paraId="03E6E3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5FFA9F76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14:paraId="42B64A6C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14:paraId="19DE87B6"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出生年月</w:t>
            </w:r>
          </w:p>
        </w:tc>
        <w:tc>
          <w:tcPr>
            <w:tcW w:w="5415" w:type="dxa"/>
            <w:gridSpan w:val="5"/>
            <w:shd w:val="clear" w:color="auto" w:fill="FFFFFF"/>
            <w:vAlign w:val="center"/>
          </w:tcPr>
          <w:p w14:paraId="0E91479B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单位及职务</w:t>
            </w:r>
          </w:p>
        </w:tc>
      </w:tr>
      <w:tr w14:paraId="7C16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 w14:paraId="27FC1AE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 w14:paraId="2CB89B1B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14:paraId="186908AA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14:paraId="7665EC5D"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 w14:paraId="07480E5D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 w14:paraId="523D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 w14:paraId="458F2A9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 w14:paraId="40A75779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14:paraId="36860A42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14:paraId="42F4A326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 w14:paraId="24E84287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 w14:paraId="5B6D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 w14:paraId="0D630B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 w14:paraId="2E8251A0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14:paraId="5CCCF886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14:paraId="26EA9752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 w14:paraId="1F682DCB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 w14:paraId="5B0D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 w14:paraId="3A17409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 w14:paraId="61B65409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14:paraId="59BD2249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14:paraId="62EAF2DB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 w14:paraId="0F67339B">
            <w:pPr>
              <w:pStyle w:val="4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 w14:paraId="1C38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 w14:paraId="4A9287F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 w14:paraId="2221E38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 w14:paraId="5EF65AD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 w14:paraId="1A26581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 w14:paraId="6F45FC87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 w14:paraId="05091BC5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7F31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 w14:paraId="2EAE661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 w14:paraId="63F43C7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 w14:paraId="12C191E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072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 w14:paraId="491FF80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 w14:paraId="4F465510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 w14:paraId="45E017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D723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 w14:paraId="05D22D9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 w14:paraId="151D5503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 w14:paraId="7EBEF728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363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 w14:paraId="6233780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 w14:paraId="1F83E84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 w14:paraId="41367F07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06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 w14:paraId="6F0F977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近年来</w:t>
            </w:r>
          </w:p>
          <w:p w14:paraId="6BE744B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 w14:paraId="023D3D8C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76A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 w14:paraId="4F47A2A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 w14:paraId="08BE08D0">
            <w:pPr>
              <w:tabs>
                <w:tab w:val="left" w:pos="2960"/>
              </w:tabs>
              <w:spacing w:before="120" w:after="120" w:line="2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 w14:paraId="6DF61D45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D4EEFC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签      名：                 年    月    日</w:t>
            </w:r>
          </w:p>
        </w:tc>
      </w:tr>
      <w:tr w14:paraId="0939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 w14:paraId="7A2B4C2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 w14:paraId="37CFCACF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6753B39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1633AE4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</w:t>
            </w:r>
          </w:p>
        </w:tc>
      </w:tr>
    </w:tbl>
    <w:p w14:paraId="32320D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33AF5"/>
    <w:rsid w:val="5E63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通用"/>
    <w:autoRedefine/>
    <w:qFormat/>
    <w:uiPriority w:val="0"/>
    <w:pPr>
      <w:overflowPunct w:val="0"/>
      <w:autoSpaceDE w:val="0"/>
      <w:autoSpaceDN w:val="0"/>
      <w:spacing w:before="120" w:after="120" w:line="300" w:lineRule="exact"/>
      <w:ind w:right="216"/>
      <w:jc w:val="left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2025-06-04T01:20:00Z</dcterms:created>
  <dc:creator>123</dc:creator>
  <cp:lastModifiedBy>123</cp:lastModifiedBy>
  <dcterms:modified xsi:type="dcterms:W3CDTF">2025-06-04T01:20:25Z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43C2784D69E14B92AF0620C8493E284C_11</vt:lpwstr>
  </property>
</Properties>
</file>