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 w14:paraId="1D71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大姚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县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搬迁安置办公室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聘编外聘用制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人员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表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00"/>
        <w:gridCol w:w="900"/>
        <w:gridCol w:w="1620"/>
        <w:gridCol w:w="1080"/>
        <w:gridCol w:w="1800"/>
      </w:tblGrid>
      <w:tr w14:paraId="580E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noWrap w:val="0"/>
            <w:vAlign w:val="top"/>
          </w:tcPr>
          <w:p w14:paraId="1B18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60" w:type="dxa"/>
            <w:noWrap w:val="0"/>
            <w:vAlign w:val="top"/>
          </w:tcPr>
          <w:p w14:paraId="2EF0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4D3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 w14:paraId="6795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5849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02B1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684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 w14:paraId="73AD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noWrap w:val="0"/>
            <w:vAlign w:val="top"/>
          </w:tcPr>
          <w:p w14:paraId="7C32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60" w:type="dxa"/>
            <w:noWrap w:val="0"/>
            <w:vAlign w:val="top"/>
          </w:tcPr>
          <w:p w14:paraId="28BF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D6F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00" w:type="dxa"/>
            <w:noWrap w:val="0"/>
            <w:vAlign w:val="top"/>
          </w:tcPr>
          <w:p w14:paraId="2E62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43C4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66B1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4A9A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03F8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noWrap w:val="0"/>
            <w:vAlign w:val="top"/>
          </w:tcPr>
          <w:p w14:paraId="6C08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260" w:type="dxa"/>
            <w:noWrap w:val="0"/>
            <w:vAlign w:val="top"/>
          </w:tcPr>
          <w:p w14:paraId="5240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BE8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00" w:type="dxa"/>
            <w:noWrap w:val="0"/>
            <w:vAlign w:val="top"/>
          </w:tcPr>
          <w:p w14:paraId="3198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0653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080" w:type="dxa"/>
            <w:noWrap w:val="0"/>
            <w:vAlign w:val="top"/>
          </w:tcPr>
          <w:p w14:paraId="7892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5EE0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6F9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242A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4B63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3BFF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6F51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2DD5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1860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4671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0D21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613B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3BAA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3587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主要特长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332C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5D56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noWrap w:val="0"/>
            <w:vAlign w:val="center"/>
          </w:tcPr>
          <w:p w14:paraId="5591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 xml:space="preserve">家庭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77B0D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60" w:type="dxa"/>
            <w:noWrap w:val="0"/>
            <w:vAlign w:val="top"/>
          </w:tcPr>
          <w:p w14:paraId="2D8A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5C9D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00" w:type="dxa"/>
            <w:gridSpan w:val="3"/>
            <w:noWrap w:val="0"/>
            <w:vAlign w:val="top"/>
          </w:tcPr>
          <w:p w14:paraId="59E8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 w14:paraId="2CCE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top"/>
          </w:tcPr>
          <w:p w14:paraId="42F5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7DE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0A93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top"/>
          </w:tcPr>
          <w:p w14:paraId="2505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160C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top"/>
          </w:tcPr>
          <w:p w14:paraId="727F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425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1CC5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top"/>
          </w:tcPr>
          <w:p w14:paraId="6AA2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6D51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top"/>
          </w:tcPr>
          <w:p w14:paraId="5F21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0C8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66B8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top"/>
          </w:tcPr>
          <w:p w14:paraId="36A8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3D49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top"/>
          </w:tcPr>
          <w:p w14:paraId="285FB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08A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542E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top"/>
          </w:tcPr>
          <w:p w14:paraId="2327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5524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top"/>
          </w:tcPr>
          <w:p w14:paraId="7DBA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15A6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1EBC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top"/>
          </w:tcPr>
          <w:p w14:paraId="0CE1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 w14:paraId="342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620" w:type="dxa"/>
            <w:noWrap w:val="0"/>
            <w:vAlign w:val="center"/>
          </w:tcPr>
          <w:p w14:paraId="15C8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学习     工作     经历</w:t>
            </w:r>
          </w:p>
          <w:p w14:paraId="7974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560" w:type="dxa"/>
            <w:gridSpan w:val="6"/>
            <w:noWrap w:val="0"/>
            <w:vAlign w:val="top"/>
          </w:tcPr>
          <w:p w14:paraId="623D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36A3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6814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7CEA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106B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2EA5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 w14:paraId="40DB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</w:tbl>
    <w:p w14:paraId="461D0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A08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C1757">
                          <w:pPr>
                            <w:pStyle w:val="3"/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C1757">
                    <w:pPr>
                      <w:pStyle w:val="3"/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jBhNzhlN2UzZmQ2MTFhNWY0ODE0ODkwY2U2MzQifQ=="/>
  </w:docVars>
  <w:rsids>
    <w:rsidRoot w:val="24B25403"/>
    <w:rsid w:val="00321C83"/>
    <w:rsid w:val="01E867E4"/>
    <w:rsid w:val="19B63A54"/>
    <w:rsid w:val="21A8625D"/>
    <w:rsid w:val="24903DCE"/>
    <w:rsid w:val="24B25403"/>
    <w:rsid w:val="419B4836"/>
    <w:rsid w:val="43A23888"/>
    <w:rsid w:val="479A0A9A"/>
    <w:rsid w:val="4D8D56B2"/>
    <w:rsid w:val="58AE691E"/>
    <w:rsid w:val="59EF5699"/>
    <w:rsid w:val="6913342F"/>
    <w:rsid w:val="6AD72863"/>
    <w:rsid w:val="70A52684"/>
    <w:rsid w:val="7A152786"/>
    <w:rsid w:val="7FD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932</Words>
  <Characters>1008</Characters>
  <Lines>0</Lines>
  <Paragraphs>0</Paragraphs>
  <TotalTime>18</TotalTime>
  <ScaleCrop>false</ScaleCrop>
  <LinksUpToDate>false</LinksUpToDate>
  <CharactersWithSpaces>1026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2025-06-03T02:41:00Z</dcterms:created>
  <dc:creator>起瑜漫</dc:creator>
  <cp:lastModifiedBy>哇.</cp:lastModifiedBy>
  <cp:lastPrinted>2025-06-03T03:44:00Z</cp:lastPrinted>
  <dcterms:modified xsi:type="dcterms:W3CDTF">2025-06-03T09:18:17Z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C6D922FF1B244B5EB239E2BFC9443F59_13</vt:lpwstr>
  </property>
  <property fmtid="{D5CDD505-2E9C-101B-9397-08002B2CF9AE}" pid="4" name="KSOTemplateDocerSaveRecord">
    <vt:lpwstr>eyJoZGlkIjoiYjI0OGFlYjcyOTkyOTcyOTVkNjVjMDdhMmY1NmE3NTIiLCJ1c2VySWQiOiIxMDI5OTg3MDUzIn0=</vt:lpwstr>
  </property>
</Properties>
</file>