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F8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7D86E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筠连镇人民政府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公开招聘公益性岗位报名表</w:t>
      </w:r>
    </w:p>
    <w:p w14:paraId="2FC422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tbl>
      <w:tblPr>
        <w:tblStyle w:val="7"/>
        <w:tblpPr w:leftFromText="180" w:rightFromText="180" w:vertAnchor="text" w:horzAnchor="page" w:tblpXSpec="center" w:tblpY="147"/>
        <w:tblOverlap w:val="never"/>
        <w:tblW w:w="9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519"/>
        <w:gridCol w:w="1000"/>
        <w:gridCol w:w="1093"/>
        <w:gridCol w:w="1278"/>
        <w:gridCol w:w="278"/>
        <w:gridCol w:w="556"/>
        <w:gridCol w:w="1278"/>
        <w:gridCol w:w="2043"/>
      </w:tblGrid>
      <w:tr w14:paraId="1BFB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3D93BC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0"/>
                <w:szCs w:val="30"/>
              </w:rPr>
            </w:pPr>
            <w:r>
              <w:rPr>
                <w:rFonts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  <w:t>姓名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58B4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20894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  <w:t>性别</w:t>
            </w:r>
          </w:p>
        </w:tc>
        <w:tc>
          <w:tcPr>
            <w:tcW w:w="12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995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B27136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  <w:t>出生</w:t>
            </w:r>
          </w:p>
          <w:p w14:paraId="349609E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  <w:t>年月</w:t>
            </w:r>
          </w:p>
        </w:tc>
        <w:tc>
          <w:tcPr>
            <w:tcW w:w="12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25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204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B00C87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  <w:t>照</w:t>
            </w:r>
          </w:p>
          <w:p w14:paraId="24FEDA9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  <w:t>片</w:t>
            </w:r>
          </w:p>
        </w:tc>
      </w:tr>
      <w:tr w14:paraId="75C6A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1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22A15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  <w:t>政治</w:t>
            </w:r>
          </w:p>
          <w:p w14:paraId="4056EB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  <w:t>面貌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BC0E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BF74A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  <w:t>民族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E53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EEE61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  <w:t>最高</w:t>
            </w:r>
          </w:p>
          <w:p w14:paraId="72B64A8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  <w:t>学历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B5E6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204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0B3DF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30"/>
                <w:szCs w:val="30"/>
              </w:rPr>
            </w:pPr>
          </w:p>
        </w:tc>
      </w:tr>
      <w:tr w14:paraId="31508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70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58951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  <w:t>毕业院校及专业</w:t>
            </w:r>
          </w:p>
        </w:tc>
        <w:tc>
          <w:tcPr>
            <w:tcW w:w="65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0C626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</w:pPr>
          </w:p>
        </w:tc>
      </w:tr>
      <w:tr w14:paraId="0C30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70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C2B4B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  <w:t>身份证号码</w:t>
            </w:r>
          </w:p>
        </w:tc>
        <w:tc>
          <w:tcPr>
            <w:tcW w:w="65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A9BEE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</w:pPr>
          </w:p>
        </w:tc>
      </w:tr>
      <w:tr w14:paraId="43577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70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072030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3E3E3E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3E3E3E"/>
                <w:spacing w:val="0"/>
                <w:sz w:val="30"/>
                <w:szCs w:val="30"/>
                <w:lang w:eastAsia="zh-CN"/>
              </w:rPr>
              <w:t>报</w:t>
            </w:r>
            <w:r>
              <w:rPr>
                <w:rFonts w:hint="eastAsia" w:ascii="仿宋_GB2312" w:eastAsia="仿宋_GB2312" w:cs="仿宋_GB2312"/>
                <w:color w:val="3E3E3E"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3E3E3E"/>
                <w:spacing w:val="0"/>
                <w:sz w:val="30"/>
                <w:szCs w:val="30"/>
                <w:lang w:eastAsia="zh-CN"/>
              </w:rPr>
              <w:t>名</w:t>
            </w:r>
            <w:r>
              <w:rPr>
                <w:rFonts w:hint="eastAsia" w:ascii="仿宋_GB2312" w:eastAsia="仿宋_GB2312" w:cs="仿宋_GB2312"/>
                <w:color w:val="3E3E3E"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3E3E3E"/>
                <w:spacing w:val="0"/>
                <w:sz w:val="30"/>
                <w:szCs w:val="30"/>
                <w:lang w:eastAsia="zh-CN"/>
              </w:rPr>
              <w:t>岗</w:t>
            </w:r>
            <w:r>
              <w:rPr>
                <w:rFonts w:hint="eastAsia" w:ascii="仿宋_GB2312" w:eastAsia="仿宋_GB2312" w:cs="仿宋_GB2312"/>
                <w:color w:val="3E3E3E"/>
                <w:spacing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3E3E3E"/>
                <w:spacing w:val="0"/>
                <w:sz w:val="30"/>
                <w:szCs w:val="30"/>
                <w:lang w:eastAsia="zh-CN"/>
              </w:rPr>
              <w:t>位</w:t>
            </w:r>
          </w:p>
        </w:tc>
        <w:tc>
          <w:tcPr>
            <w:tcW w:w="65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49E57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</w:pPr>
          </w:p>
        </w:tc>
      </w:tr>
      <w:tr w14:paraId="3C0A4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0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4B0AD9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  <w:t>联系电话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99F0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sz w:val="30"/>
                <w:szCs w:val="30"/>
              </w:rPr>
            </w:pPr>
          </w:p>
        </w:tc>
        <w:tc>
          <w:tcPr>
            <w:tcW w:w="155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6BD6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  <w:t>家庭住址</w:t>
            </w:r>
          </w:p>
        </w:tc>
        <w:tc>
          <w:tcPr>
            <w:tcW w:w="387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A111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sz w:val="30"/>
                <w:szCs w:val="30"/>
              </w:rPr>
            </w:pPr>
          </w:p>
        </w:tc>
      </w:tr>
      <w:tr w14:paraId="1CED0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0" w:hRule="atLeast"/>
          <w:jc w:val="center"/>
        </w:trPr>
        <w:tc>
          <w:tcPr>
            <w:tcW w:w="11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AC881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  <w:t>个</w:t>
            </w:r>
          </w:p>
          <w:p w14:paraId="6AD04E1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  <w:t>人</w:t>
            </w:r>
          </w:p>
          <w:p w14:paraId="3740D89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  <w:t>简</w:t>
            </w:r>
          </w:p>
          <w:p w14:paraId="7AB6925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30"/>
                <w:szCs w:val="30"/>
              </w:rPr>
            </w:pPr>
            <w:r>
              <w:rPr>
                <w:rFonts w:hint="default" w:ascii="仿宋_GB2312" w:hAnsi="Calibri" w:eastAsia="仿宋_GB2312" w:cs="仿宋_GB2312"/>
                <w:color w:val="3E3E3E"/>
                <w:spacing w:val="0"/>
                <w:sz w:val="30"/>
                <w:szCs w:val="30"/>
              </w:rPr>
              <w:t>历</w:t>
            </w:r>
          </w:p>
        </w:tc>
        <w:tc>
          <w:tcPr>
            <w:tcW w:w="80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BCA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sz w:val="30"/>
                <w:szCs w:val="30"/>
              </w:rPr>
            </w:pPr>
          </w:p>
        </w:tc>
      </w:tr>
    </w:tbl>
    <w:p w14:paraId="7191944B">
      <w:pPr>
        <w:rPr>
          <w:rFonts w:hint="eastAsia"/>
          <w:lang w:val="en-US" w:eastAsia="zh-CN"/>
        </w:rPr>
      </w:pPr>
    </w:p>
    <w:p w14:paraId="15E13D05"/>
    <w:sectPr>
      <w:pgSz w:w="11906" w:h="16838"/>
      <w:pgMar w:top="1871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ZDE1Y2MzYmQ4MzJjN2FmZTAzNDg3ZDkyNjNlN2QifQ=="/>
    <w:docVar w:name="KSO_WPS_MARK_KEY" w:val="16c9e6c4-c08b-4b7e-a4ce-b234f251b6d5"/>
  </w:docVars>
  <w:rsids>
    <w:rsidRoot w:val="017D40B8"/>
    <w:rsid w:val="017D40B8"/>
    <w:rsid w:val="0CDD41A8"/>
    <w:rsid w:val="168D108C"/>
    <w:rsid w:val="1C1B3898"/>
    <w:rsid w:val="23557C81"/>
    <w:rsid w:val="2AAF1D7B"/>
    <w:rsid w:val="3740790E"/>
    <w:rsid w:val="45456F3E"/>
    <w:rsid w:val="4B245A16"/>
    <w:rsid w:val="530F6FAB"/>
    <w:rsid w:val="549460CF"/>
    <w:rsid w:val="564B654C"/>
    <w:rsid w:val="6B87197D"/>
    <w:rsid w:val="798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eastAsia="仿宋"/>
      <w:sz w:val="32"/>
    </w:r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958</Words>
  <Characters>1016</Characters>
  <Lines>0</Lines>
  <Paragraphs>0</Paragraphs>
  <TotalTime>47</TotalTime>
  <ScaleCrop>false</ScaleCrop>
  <LinksUpToDate>false</LinksUpToDate>
  <CharactersWithSpaces>1046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2025-06-03T01:27:00Z</dcterms:created>
  <dc:creator>祝福</dc:creator>
  <cp:lastModifiedBy>追风筝的人</cp:lastModifiedBy>
  <dcterms:modified xsi:type="dcterms:W3CDTF">2025-06-03T03:50:33Z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CB05436AC417467998C0D83B168221D2_13</vt:lpwstr>
  </property>
  <property fmtid="{D5CDD505-2E9C-101B-9397-08002B2CF9AE}" pid="4" name="KSOTemplateDocerSaveRecord">
    <vt:lpwstr>eyJoZGlkIjoiNTk4YzU4ODc5MDQ3YWJiYzM5MTNkNzQzZWQ5NDg1MDUiLCJ1c2VySWQiOiIxNTI1NjI0NTA2In0=</vt:lpwstr>
  </property>
</Properties>
</file>