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94A01">
      <w:pPr>
        <w:tabs>
          <w:tab w:val="left" w:pos="6540"/>
        </w:tabs>
        <w:spacing w:line="500" w:lineRule="exact"/>
        <w:jc w:val="both"/>
        <w:rPr>
          <w:rFonts w:hint="eastAsia" w:ascii="黑体" w:hAnsi="仿宋_GB2312" w:eastAsia="黑体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附件2：</w:t>
      </w:r>
      <w:r>
        <w:rPr>
          <w:rFonts w:hint="eastAsia" w:ascii="黑体" w:hAnsi="仿宋_GB2312" w:eastAsia="黑体" w:cs="仿宋_GB2312"/>
          <w:bCs/>
          <w:sz w:val="28"/>
          <w:szCs w:val="28"/>
          <w:lang w:val="en-US" w:eastAsia="zh-CN"/>
        </w:rPr>
        <w:t xml:space="preserve">    </w:t>
      </w:r>
    </w:p>
    <w:p w14:paraId="1B8443F2">
      <w:pPr>
        <w:tabs>
          <w:tab w:val="left" w:pos="6540"/>
        </w:tabs>
        <w:spacing w:line="500" w:lineRule="exact"/>
        <w:jc w:val="center"/>
        <w:rPr>
          <w:rFonts w:hint="default" w:ascii="黑体" w:hAnsi="仿宋_GB2312" w:eastAsia="黑体" w:cs="仿宋_GB2312"/>
          <w:bCs/>
          <w:sz w:val="32"/>
          <w:szCs w:val="32"/>
          <w:lang w:val="en-US"/>
        </w:rPr>
      </w:pPr>
      <w:r>
        <w:rPr>
          <w:rFonts w:hint="eastAsia" w:ascii="黑体" w:hAnsi="仿宋_GB2312" w:eastAsia="黑体" w:cs="仿宋_GB2312"/>
          <w:bCs/>
          <w:sz w:val="36"/>
          <w:szCs w:val="36"/>
          <w:lang w:val="en-US" w:eastAsia="zh-CN"/>
        </w:rPr>
        <w:t>2025年克山县社区卫生服务中心公开招聘医学毕业生登记表</w:t>
      </w:r>
    </w:p>
    <w:p w14:paraId="23DD7E43">
      <w:pPr>
        <w:keepNext w:val="0"/>
        <w:keepLines w:val="0"/>
        <w:pageBreakBefore w:val="0"/>
        <w:widowControl w:val="0"/>
        <w:tabs>
          <w:tab w:val="left" w:pos="6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6DB68D0">
      <w:pPr>
        <w:keepNext w:val="0"/>
        <w:keepLines w:val="0"/>
        <w:pageBreakBefore w:val="0"/>
        <w:widowControl w:val="0"/>
        <w:tabs>
          <w:tab w:val="left" w:pos="6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岗位名称：                   岗位代码：</w:t>
      </w:r>
    </w:p>
    <w:tbl>
      <w:tblPr>
        <w:tblStyle w:val="2"/>
        <w:tblpPr w:leftFromText="180" w:rightFromText="180" w:vertAnchor="text" w:horzAnchor="page" w:tblpX="1628" w:tblpY="168"/>
        <w:tblOverlap w:val="never"/>
        <w:tblW w:w="90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164"/>
        <w:gridCol w:w="1164"/>
        <w:gridCol w:w="1147"/>
        <w:gridCol w:w="769"/>
        <w:gridCol w:w="1633"/>
        <w:gridCol w:w="1615"/>
      </w:tblGrid>
      <w:tr w14:paraId="7107F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A98D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F4FC3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954CE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1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ADAB6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4D46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6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041B7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9D6EE2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(一寸照片)</w:t>
            </w:r>
          </w:p>
        </w:tc>
      </w:tr>
      <w:tr w14:paraId="181E4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27B5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 w14:paraId="5D19B07C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年月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A27A4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027DD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年龄</w:t>
            </w:r>
          </w:p>
          <w:p w14:paraId="7789C643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(周岁)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E5BC19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4C198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0E9FC7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78730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572C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115A2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E1FB4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05B278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学历</w:t>
            </w:r>
          </w:p>
          <w:p w14:paraId="10031C13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学位</w:t>
            </w:r>
          </w:p>
        </w:tc>
        <w:tc>
          <w:tcPr>
            <w:tcW w:w="2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E5B8C0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5FA55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A6F25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9422D"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毕业院校</w:t>
            </w:r>
          </w:p>
        </w:tc>
        <w:tc>
          <w:tcPr>
            <w:tcW w:w="3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0F390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55F8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所学专业</w:t>
            </w: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E97D8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041E2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7157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现居住地址</w:t>
            </w:r>
          </w:p>
        </w:tc>
        <w:tc>
          <w:tcPr>
            <w:tcW w:w="3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0D4B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C2080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3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0CDDC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5B8B10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86D0E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是否为右列人员（在选项序号上打“</w:t>
            </w:r>
            <w:r>
              <w:rPr>
                <w:rFonts w:hint="default" w:ascii="Arial" w:hAnsi="Arial" w:cs="Arial"/>
                <w:b/>
                <w:bCs/>
                <w:color w:val="auto"/>
                <w:sz w:val="24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”）如不选则视为自动放弃</w:t>
            </w:r>
          </w:p>
        </w:tc>
        <w:tc>
          <w:tcPr>
            <w:tcW w:w="74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F054B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1.“三支一扶计划”考核合格并期满</w:t>
            </w:r>
          </w:p>
          <w:p w14:paraId="43B5ADD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农村义务教育阶段学校教师特设岗位计划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”考核合格并期满</w:t>
            </w:r>
          </w:p>
          <w:p w14:paraId="055D35A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3.“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大学生志愿服务西部计划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”考核合格并期满</w:t>
            </w:r>
          </w:p>
          <w:p w14:paraId="7C163AF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4.“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村村大学生计划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”考核合格并期满</w:t>
            </w:r>
          </w:p>
          <w:p w14:paraId="24F2A30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5.“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选聘高校毕业生到村任职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考核合格并期满</w:t>
            </w:r>
          </w:p>
          <w:p w14:paraId="13C4A1E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6.退役大学生士兵</w:t>
            </w:r>
          </w:p>
          <w:p w14:paraId="39BA484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7.城乡基层公益性岗位工作2年以上</w:t>
            </w:r>
          </w:p>
          <w:p w14:paraId="6ED9427B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8.疫情防控一线编制外医务人员</w:t>
            </w:r>
          </w:p>
        </w:tc>
      </w:tr>
      <w:tr w14:paraId="706798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99087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所选项的服务地及岗位、服务年限、认定单位</w:t>
            </w:r>
          </w:p>
        </w:tc>
        <w:tc>
          <w:tcPr>
            <w:tcW w:w="74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676F36">
            <w:pPr>
              <w:jc w:val="left"/>
              <w:rPr>
                <w:rFonts w:hint="eastAsia"/>
                <w:color w:val="auto"/>
                <w:sz w:val="24"/>
              </w:rPr>
            </w:pPr>
          </w:p>
          <w:p w14:paraId="12FF73DA">
            <w:pPr>
              <w:jc w:val="left"/>
              <w:rPr>
                <w:rFonts w:hint="eastAsia"/>
                <w:color w:val="auto"/>
                <w:sz w:val="24"/>
              </w:rPr>
            </w:pPr>
          </w:p>
          <w:p w14:paraId="50436857">
            <w:pPr>
              <w:jc w:val="left"/>
              <w:rPr>
                <w:rFonts w:hint="eastAsia"/>
                <w:color w:val="auto"/>
                <w:sz w:val="24"/>
              </w:rPr>
            </w:pPr>
          </w:p>
          <w:p w14:paraId="2A2D4C1F">
            <w:pPr>
              <w:jc w:val="left"/>
              <w:rPr>
                <w:rFonts w:hint="eastAsia"/>
                <w:color w:val="auto"/>
                <w:sz w:val="24"/>
              </w:rPr>
            </w:pPr>
          </w:p>
          <w:p w14:paraId="578E862F">
            <w:pPr>
              <w:jc w:val="left"/>
              <w:rPr>
                <w:rFonts w:hint="eastAsia"/>
                <w:color w:val="auto"/>
                <w:sz w:val="24"/>
              </w:rPr>
            </w:pPr>
          </w:p>
          <w:p w14:paraId="72D64411">
            <w:pPr>
              <w:jc w:val="left"/>
              <w:rPr>
                <w:rFonts w:hint="eastAsia"/>
                <w:color w:val="auto"/>
                <w:sz w:val="24"/>
              </w:rPr>
            </w:pPr>
          </w:p>
          <w:p w14:paraId="468A6361">
            <w:pPr>
              <w:jc w:val="left"/>
              <w:rPr>
                <w:rFonts w:hint="eastAsia"/>
                <w:color w:val="auto"/>
                <w:sz w:val="24"/>
              </w:rPr>
            </w:pPr>
          </w:p>
          <w:p w14:paraId="590630AB">
            <w:pPr>
              <w:jc w:val="left"/>
              <w:rPr>
                <w:rFonts w:hint="eastAsia"/>
                <w:color w:val="auto"/>
                <w:sz w:val="24"/>
              </w:rPr>
            </w:pPr>
          </w:p>
          <w:p w14:paraId="528BBF59"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</w:tr>
      <w:tr w14:paraId="3165F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79A6A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家庭主要</w:t>
            </w:r>
          </w:p>
          <w:p w14:paraId="4526252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成员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4CE4F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880272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关系</w:t>
            </w:r>
          </w:p>
        </w:tc>
        <w:tc>
          <w:tcPr>
            <w:tcW w:w="51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9651D8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工作单位及职务</w:t>
            </w:r>
          </w:p>
        </w:tc>
      </w:tr>
      <w:tr w14:paraId="2A831A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B318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A8FB1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4C858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1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3A4BC0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4B9F30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5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4E05A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EE26F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AEFAB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1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659A5D"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 w14:paraId="30F51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42AB1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7334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395F3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1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346BB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5C69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B07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FC04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9AF1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1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324A80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8E77D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6C7280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69827D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6ACF6B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1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2C2686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2F16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5" w:hRule="atLeast"/>
        </w:trPr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F45091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个人简历</w:t>
            </w:r>
          </w:p>
          <w:p w14:paraId="7CCD8A5C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（从高中阶段开始填写）</w:t>
            </w:r>
          </w:p>
        </w:tc>
        <w:tc>
          <w:tcPr>
            <w:tcW w:w="7492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133152A0"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3D0CEDB0"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6E9DAD5C"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2D4801EE"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582DDBC1"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3EEFBD59"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2915B49C"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61E8A616"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7ADADBF9"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 w14:paraId="50D967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69269"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报考人</w:t>
            </w:r>
          </w:p>
          <w:p w14:paraId="7247E7F9">
            <w:pPr>
              <w:spacing w:line="320" w:lineRule="exact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承诺</w:t>
            </w:r>
          </w:p>
        </w:tc>
        <w:tc>
          <w:tcPr>
            <w:tcW w:w="74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4B5239">
            <w:pPr>
              <w:widowControl/>
              <w:ind w:firstLine="240" w:firstLineChars="100"/>
              <w:jc w:val="left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ab/>
            </w:r>
          </w:p>
          <w:p w14:paraId="22F4C0F0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承诺已详细填写报名表并已认真核对所填信息无误，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保证符合本次招聘的报名条件，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保证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所提交的证件材料真实有效，如有虚假，后果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自负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。一经聘用，坚决服从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招聘单位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安排，按时上岗。 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color w:val="auto"/>
                <w:sz w:val="28"/>
                <w:szCs w:val="28"/>
              </w:rPr>
              <w:t xml:space="preserve">         </w:t>
            </w:r>
          </w:p>
          <w:p w14:paraId="6BD1C145">
            <w:pPr>
              <w:spacing w:line="520" w:lineRule="exact"/>
              <w:ind w:firstLine="480" w:firstLineChars="200"/>
              <w:rPr>
                <w:rFonts w:hint="eastAsia" w:ascii="Calibri" w:hAnsi="Calibri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报考人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lang w:eastAsia="zh-CN"/>
              </w:rPr>
              <w:t>签字：</w:t>
            </w:r>
          </w:p>
          <w:p w14:paraId="628D950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年    月    日</w:t>
            </w:r>
          </w:p>
        </w:tc>
      </w:tr>
      <w:tr w14:paraId="64211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F341C">
            <w:pPr>
              <w:spacing w:line="52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所在单位</w:t>
            </w:r>
          </w:p>
          <w:p w14:paraId="295FE9BC">
            <w:pPr>
              <w:spacing w:line="5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意    见</w:t>
            </w:r>
          </w:p>
        </w:tc>
        <w:tc>
          <w:tcPr>
            <w:tcW w:w="74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38899E4">
            <w:pPr>
              <w:spacing w:line="520" w:lineRule="exact"/>
              <w:jc w:val="both"/>
              <w:rPr>
                <w:rFonts w:hint="eastAsia"/>
                <w:color w:val="auto"/>
                <w:sz w:val="15"/>
                <w:szCs w:val="15"/>
              </w:rPr>
            </w:pPr>
          </w:p>
          <w:p w14:paraId="586A584A">
            <w:pPr>
              <w:spacing w:line="520" w:lineRule="exact"/>
              <w:ind w:firstLine="240" w:firstLineChars="100"/>
              <w:rPr>
                <w:rFonts w:hint="eastAsia" w:ascii="Calibri" w:hAnsi="Calibri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负责人签字：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lang w:val="en-US" w:eastAsia="zh-CN"/>
              </w:rPr>
              <w:t xml:space="preserve">                   公章：</w:t>
            </w:r>
          </w:p>
          <w:p w14:paraId="2178DC3F">
            <w:pPr>
              <w:spacing w:line="5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color w:val="auto"/>
                <w:sz w:val="24"/>
              </w:rPr>
              <w:t>年    月   日</w:t>
            </w:r>
          </w:p>
        </w:tc>
      </w:tr>
      <w:tr w14:paraId="62C00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74E93D9">
            <w:pPr>
              <w:spacing w:line="52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招聘单位主管部门审核意见</w:t>
            </w:r>
          </w:p>
        </w:tc>
        <w:tc>
          <w:tcPr>
            <w:tcW w:w="74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C6A400">
            <w:pPr>
              <w:spacing w:line="520" w:lineRule="exact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5BE3FD38">
            <w:pPr>
              <w:spacing w:line="520" w:lineRule="exact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845C80C">
            <w:pPr>
              <w:spacing w:line="520" w:lineRule="exact"/>
              <w:ind w:firstLine="240" w:firstLineChars="100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审核人签字：                   复核人签字：</w:t>
            </w:r>
          </w:p>
          <w:p w14:paraId="539DCEC0">
            <w:pPr>
              <w:spacing w:line="52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 w14:paraId="05B14A3A">
      <w:pPr>
        <w:spacing w:line="400" w:lineRule="exact"/>
        <w:ind w:firstLine="48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备注：此表正反面打印，一式两份。</w:t>
      </w:r>
    </w:p>
    <w:p w14:paraId="22BB76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2025-06-03T03:32:13Z</dcterms:created>
  <dc:creator>a</dc:creator>
  <cp:lastModifiedBy>H</cp:lastModifiedBy>
  <dcterms:modified xsi:type="dcterms:W3CDTF">2025-06-03T03:33:11Z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eyJoZGlkIjoiYzUxMjY1YjVkNjgwYWY2OTRhNWEwZGU2ZTg4MDViNzIiLCJ1c2VySWQiOiIzMjIyMzQ4MDMifQ==</vt:lpwstr>
  </property>
  <property fmtid="{D5CDD505-2E9C-101B-9397-08002B2CF9AE}" pid="4" name="ICV">
    <vt:lpwstr>7AB0AB61FC944F168B535624CC2D7735_12</vt:lpwstr>
  </property>
</Properties>
</file>