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B475">
      <w:pPr>
        <w:pStyle w:val="2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3</w:t>
      </w:r>
    </w:p>
    <w:p w14:paraId="118BE424">
      <w:pPr>
        <w:keepNext w:val="0"/>
        <w:keepLines w:val="0"/>
        <w:pageBreakBefore w:val="0"/>
        <w:kinsoku w:val="0"/>
        <w:wordWrap w:val="0"/>
        <w:overflowPunct w:val="0"/>
        <w:topLinePunct w:val="0"/>
        <w:autoSpaceDE w:val="0"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红河园聚产业招商发展有限公司</w:t>
      </w:r>
    </w:p>
    <w:p w14:paraId="4C2611B2">
      <w:pPr>
        <w:keepNext w:val="0"/>
        <w:keepLines w:val="0"/>
        <w:pageBreakBefore w:val="0"/>
        <w:kinsoku w:val="0"/>
        <w:wordWrap w:val="0"/>
        <w:overflowPunct w:val="0"/>
        <w:topLinePunct w:val="0"/>
        <w:autoSpaceDE w:val="0"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 w14:paraId="76F78150">
      <w:pPr>
        <w:keepNext w:val="0"/>
        <w:keepLines w:val="0"/>
        <w:pageBreakBefore w:val="0"/>
        <w:kinsoku w:val="0"/>
        <w:wordWrap w:val="0"/>
        <w:overflowPunct w:val="0"/>
        <w:topLinePunct w:val="0"/>
        <w:autoSpaceDE w:val="0"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D55B8E3">
      <w:pPr>
        <w:keepNext w:val="0"/>
        <w:keepLines w:val="0"/>
        <w:pageBreakBefore w:val="0"/>
        <w:kinsoku w:val="0"/>
        <w:wordWrap w:val="0"/>
        <w:overflowPunct w:val="0"/>
        <w:topLinePunct w:val="0"/>
        <w:autoSpaceDE w:val="0"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考生姓名：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，身份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证件号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现户籍所在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（如中专/大专/本科等）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应聘岗位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6"/>
        <w:tblpPr w:leftFromText="180" w:rightFromText="180" w:vertAnchor="text" w:horzAnchor="page" w:tblpXSpec="center" w:tblpY="52"/>
        <w:tblOverlap w:val="never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47"/>
      </w:tblGrid>
      <w:tr w14:paraId="5D62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309C8"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考生承诺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B414B"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本人已认真阅读《红河园聚产业招商发展有限公司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2025年第一轮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公开招聘人员公告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》及相关规定要求，对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人员证明义务和报考条件已充分知晓。在此郑重承诺：本人符合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条件和要求，填报的信息真实、准确、完整、有效，自愿承担虚假承诺的责任并接受相关处理。</w:t>
            </w:r>
          </w:p>
          <w:p w14:paraId="576772FF"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3DA6C637"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2240" w:firstLineChars="7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承诺人（签名）：</w:t>
            </w:r>
          </w:p>
          <w:p w14:paraId="26B76138"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960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年   月   日 </w:t>
            </w:r>
          </w:p>
        </w:tc>
      </w:tr>
    </w:tbl>
    <w:p w14:paraId="0E177954">
      <w:pPr>
        <w:keepNext w:val="0"/>
        <w:keepLines w:val="0"/>
        <w:pageBreakBefore w:val="0"/>
        <w:topLinePunct w:val="0"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97BC42">
      <w:pPr>
        <w:keepNext w:val="0"/>
        <w:keepLines w:val="0"/>
        <w:pageBreakBefore w:val="0"/>
        <w:kinsoku w:val="0"/>
        <w:wordWrap w:val="0"/>
        <w:overflowPunct w:val="0"/>
        <w:topLinePunct w:val="0"/>
        <w:autoSpaceDE w:val="0"/>
        <w:autoSpaceDN/>
        <w:bidi w:val="0"/>
        <w:adjustRightInd w:val="0"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注：承诺签名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必须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需手写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否则不予受理。</w:t>
      </w:r>
    </w:p>
    <w:p w14:paraId="1146CFDC"/>
    <w:sectPr>
      <w:pgSz w:w="11906" w:h="16838"/>
      <w:pgMar w:top="221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ZmMwNmVlOGVkZTgwMTQxOTJmZjExY2ViODY4MDMifQ=="/>
  </w:docVars>
  <w:rsids>
    <w:rsidRoot w:val="0CCA65A6"/>
    <w:rsid w:val="054B4D8B"/>
    <w:rsid w:val="061416ED"/>
    <w:rsid w:val="06A70991"/>
    <w:rsid w:val="06AB38D5"/>
    <w:rsid w:val="075C3A35"/>
    <w:rsid w:val="0C8E72B8"/>
    <w:rsid w:val="0CA370D6"/>
    <w:rsid w:val="0CCA65A6"/>
    <w:rsid w:val="10C028D5"/>
    <w:rsid w:val="11425E8D"/>
    <w:rsid w:val="12AE0BCC"/>
    <w:rsid w:val="12CD5978"/>
    <w:rsid w:val="13891F7F"/>
    <w:rsid w:val="13EF694D"/>
    <w:rsid w:val="16051979"/>
    <w:rsid w:val="17553D17"/>
    <w:rsid w:val="1A1B256B"/>
    <w:rsid w:val="1B696F13"/>
    <w:rsid w:val="1C350E87"/>
    <w:rsid w:val="1DD80844"/>
    <w:rsid w:val="21685DC0"/>
    <w:rsid w:val="226D235B"/>
    <w:rsid w:val="25995E09"/>
    <w:rsid w:val="29A0548A"/>
    <w:rsid w:val="2B3D552B"/>
    <w:rsid w:val="2BB210E4"/>
    <w:rsid w:val="308F0CFA"/>
    <w:rsid w:val="31590C3B"/>
    <w:rsid w:val="31D10318"/>
    <w:rsid w:val="344358EB"/>
    <w:rsid w:val="363008C4"/>
    <w:rsid w:val="3631254E"/>
    <w:rsid w:val="364D75E2"/>
    <w:rsid w:val="36C173AA"/>
    <w:rsid w:val="3D0E3251"/>
    <w:rsid w:val="3E7A2626"/>
    <w:rsid w:val="4289019F"/>
    <w:rsid w:val="4581380C"/>
    <w:rsid w:val="45ED2276"/>
    <w:rsid w:val="46755CBA"/>
    <w:rsid w:val="475A3711"/>
    <w:rsid w:val="4796656F"/>
    <w:rsid w:val="49CE45E5"/>
    <w:rsid w:val="4C5861D3"/>
    <w:rsid w:val="4E011968"/>
    <w:rsid w:val="509C7941"/>
    <w:rsid w:val="518E293B"/>
    <w:rsid w:val="52645639"/>
    <w:rsid w:val="553E7A34"/>
    <w:rsid w:val="55727EF5"/>
    <w:rsid w:val="59B64BBB"/>
    <w:rsid w:val="64D40785"/>
    <w:rsid w:val="65985E6E"/>
    <w:rsid w:val="682932F0"/>
    <w:rsid w:val="68D87A57"/>
    <w:rsid w:val="68FB1106"/>
    <w:rsid w:val="69CC6BEA"/>
    <w:rsid w:val="6BCA022E"/>
    <w:rsid w:val="6D3B5080"/>
    <w:rsid w:val="6EA118D4"/>
    <w:rsid w:val="70241D29"/>
    <w:rsid w:val="70882B9F"/>
    <w:rsid w:val="72961F67"/>
    <w:rsid w:val="77D761E5"/>
    <w:rsid w:val="78ED1F3D"/>
    <w:rsid w:val="7E3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222</Words>
  <Characters>225</Characters>
  <Lines>0</Lines>
  <Paragraphs>0</Paragraphs>
  <TotalTime>2</TotalTime>
  <ScaleCrop>false</ScaleCrop>
  <LinksUpToDate>false</LinksUpToDate>
  <CharactersWithSpaces>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2023-07-03T03:27:00Z</dcterms:created>
  <dc:creator>Administrator</dc:creator>
  <cp:lastModifiedBy>杨翔熙</cp:lastModifiedBy>
  <cp:lastPrinted>2024-05-27T01:48:00Z</cp:lastPrinted>
  <dcterms:modified xsi:type="dcterms:W3CDTF">2025-06-04T01:55:52Z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5AD40CB9FEB448F7AC8DFD011968F473_13</vt:lpwstr>
  </property>
</Properties>
</file>