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ADCE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台山市汶村镇招聘工作人员报名表</w:t>
      </w:r>
    </w:p>
    <w:tbl>
      <w:tblPr>
        <w:tblStyle w:val="2"/>
        <w:tblpPr w:leftFromText="180" w:rightFromText="180" w:vertAnchor="text" w:horzAnchor="page" w:tblpX="1402" w:tblpY="250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375"/>
        <w:gridCol w:w="465"/>
        <w:gridCol w:w="1018"/>
        <w:gridCol w:w="76"/>
        <w:gridCol w:w="769"/>
        <w:gridCol w:w="435"/>
        <w:gridCol w:w="774"/>
        <w:gridCol w:w="53"/>
        <w:gridCol w:w="361"/>
        <w:gridCol w:w="877"/>
        <w:gridCol w:w="204"/>
        <w:gridCol w:w="1262"/>
        <w:gridCol w:w="1822"/>
      </w:tblGrid>
      <w:tr w14:paraId="1A2AA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E04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0E5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4DC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5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92A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473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  <w:p w14:paraId="1616531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（1寸）</w:t>
            </w:r>
          </w:p>
        </w:tc>
      </w:tr>
      <w:tr w14:paraId="30B13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E10E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别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F51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BC8D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CA7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2532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C03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BBC4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0BCDD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37A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族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2946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2A77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316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324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63F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5430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52176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B23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 w14:paraId="745C92D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7B4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CDEC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 w14:paraId="5511D1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 专 业</w:t>
            </w:r>
          </w:p>
        </w:tc>
        <w:tc>
          <w:tcPr>
            <w:tcW w:w="4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A16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1CEF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D88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 职</w:t>
            </w:r>
          </w:p>
          <w:p w14:paraId="0C7D2E2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E77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398F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 w14:paraId="231BCE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 专 业</w:t>
            </w:r>
          </w:p>
        </w:tc>
        <w:tc>
          <w:tcPr>
            <w:tcW w:w="4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27B6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9FBE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044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50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FA8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0B5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  <w:r>
              <w:rPr>
                <w:rFonts w:hint="eastAsia" w:ascii="仿宋_GB2312" w:eastAsia="仿宋_GB2312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</w:rPr>
              <w:t>时   间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614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438B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D92B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 机</w:t>
            </w:r>
          </w:p>
        </w:tc>
        <w:tc>
          <w:tcPr>
            <w:tcW w:w="3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A918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2A5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C3F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6389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ADD1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  <w:p w14:paraId="4B1BAD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及邮编</w:t>
            </w:r>
          </w:p>
        </w:tc>
        <w:tc>
          <w:tcPr>
            <w:tcW w:w="81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AF3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2C05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D91D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  <w:r>
              <w:rPr>
                <w:rFonts w:hint="eastAsia" w:ascii="仿宋_GB2312" w:eastAsia="仿宋_GB2312"/>
                <w:sz w:val="24"/>
              </w:rPr>
              <w:br w:type="textWrapping"/>
            </w:r>
          </w:p>
          <w:p w14:paraId="544D3A7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 w14:paraId="518C2F2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67B6FB8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 w14:paraId="1247E0A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549D148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4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23DA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59092B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229BA1B8">
            <w:pPr>
              <w:rPr>
                <w:rFonts w:ascii="仿宋_GB2312" w:eastAsia="仿宋_GB2312"/>
                <w:sz w:val="24"/>
              </w:rPr>
            </w:pPr>
          </w:p>
        </w:tc>
      </w:tr>
      <w:tr w14:paraId="032CF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4D0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</w:t>
            </w:r>
            <w:r>
              <w:rPr>
                <w:rFonts w:hint="eastAsia" w:ascii="仿宋_GB2312" w:eastAsia="仿宋_GB2312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</w:rPr>
              <w:t>庭</w:t>
            </w:r>
            <w:r>
              <w:rPr>
                <w:rFonts w:hint="eastAsia" w:ascii="仿宋_GB2312" w:eastAsia="仿宋_GB2312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</w:rPr>
              <w:t>情</w:t>
            </w:r>
            <w:r>
              <w:rPr>
                <w:rFonts w:hint="eastAsia" w:ascii="仿宋_GB2312" w:eastAsia="仿宋_GB2312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F05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 谓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B93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988D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龄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1004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4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B51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 w14:paraId="6F2BD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387A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493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42BD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773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ACD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214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0951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36B9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1A6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798E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9A8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D09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6FD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73F8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6E81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8EEF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E8D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7EC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01BE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4E9B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7DC2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ABF8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1B3C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333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F7FE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43D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6CA8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3AC4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A5E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</w:t>
            </w:r>
            <w:r>
              <w:rPr>
                <w:rFonts w:hint="eastAsia" w:ascii="仿宋_GB2312" w:eastAsia="仿宋_GB2312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</w:rPr>
              <w:t>签名</w:t>
            </w:r>
          </w:p>
        </w:tc>
        <w:tc>
          <w:tcPr>
            <w:tcW w:w="84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EB271">
            <w:pPr>
              <w:spacing w:line="32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2398DC2E">
            <w:pPr>
              <w:spacing w:line="32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43676613">
            <w:pPr>
              <w:spacing w:line="32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754866C0">
            <w:pPr>
              <w:spacing w:line="32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报考人郑重承诺：我所提供的材料及信息属实。如有虚假，本人承担一切后</w:t>
            </w:r>
          </w:p>
          <w:p w14:paraId="21C66987">
            <w:pPr>
              <w:spacing w:line="32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72427B03">
            <w:pPr>
              <w:spacing w:line="32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</w:t>
            </w:r>
          </w:p>
          <w:p w14:paraId="51519B4A">
            <w:pPr>
              <w:spacing w:line="32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eastAsia="仿宋_GB2312"/>
                <w:sz w:val="24"/>
              </w:rPr>
              <w:t>报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名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人（签名）：                  年  月  日</w:t>
            </w:r>
          </w:p>
        </w:tc>
      </w:tr>
    </w:tbl>
    <w:p w14:paraId="35B32F7F">
      <w:pPr>
        <w:rPr>
          <w:rFonts w:hint="eastAsia"/>
        </w:rPr>
      </w:pPr>
    </w:p>
    <w:p w14:paraId="0FF535BE"/>
    <w:sectPr>
      <w:pgSz w:w="11906" w:h="16838"/>
      <w:pgMar w:top="2155" w:right="1474" w:bottom="2041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D2E81"/>
    <w:rsid w:val="0C21412E"/>
    <w:rsid w:val="0F8F029A"/>
    <w:rsid w:val="2A573714"/>
    <w:rsid w:val="7C0D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2025-05-29T01:22:00Z</dcterms:created>
  <dc:creator>吖罕</dc:creator>
  <cp:lastModifiedBy>吖罕</cp:lastModifiedBy>
  <dcterms:modified xsi:type="dcterms:W3CDTF">2025-05-29T01:34:07Z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0917A21DE3744797867D9350CC64932C_13</vt:lpwstr>
  </property>
</Properties>
</file>