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BB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t>附件2</w:t>
      </w:r>
    </w:p>
    <w:bookmarkEnd w:id="0"/>
    <w:p w14:paraId="5FF26CA5">
      <w:pPr>
        <w:tabs>
          <w:tab w:val="left" w:pos="510"/>
          <w:tab w:val="center" w:pos="4153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eastAsia="zh-CN"/>
        </w:rPr>
        <w:t>云南省能源局编制外聘用合同制工人应聘报名登记表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6"/>
        <w:gridCol w:w="461"/>
        <w:gridCol w:w="992"/>
        <w:gridCol w:w="284"/>
        <w:gridCol w:w="850"/>
        <w:gridCol w:w="284"/>
        <w:gridCol w:w="425"/>
        <w:gridCol w:w="283"/>
        <w:gridCol w:w="426"/>
        <w:gridCol w:w="850"/>
        <w:gridCol w:w="425"/>
        <w:gridCol w:w="1276"/>
        <w:gridCol w:w="1816"/>
      </w:tblGrid>
      <w:tr w14:paraId="732E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CAE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报考岗位</w:t>
            </w:r>
          </w:p>
        </w:tc>
        <w:tc>
          <w:tcPr>
            <w:tcW w:w="6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1F1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33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照片</w:t>
            </w:r>
          </w:p>
        </w:tc>
      </w:tr>
      <w:tr w14:paraId="1B21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DEF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姓 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5B3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2BA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C8D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56C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23E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828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392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74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民 族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244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3F4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4CF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8A9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BB0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E10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学 历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76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3CA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 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80F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DAA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3C5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841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毕业学校、专业及时间</w:t>
            </w:r>
          </w:p>
        </w:tc>
        <w:tc>
          <w:tcPr>
            <w:tcW w:w="6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EA66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2D2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502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6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69CB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683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91F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主 要 特 长</w:t>
            </w:r>
          </w:p>
        </w:tc>
        <w:tc>
          <w:tcPr>
            <w:tcW w:w="6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45A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D64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C26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现户口所在地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701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E98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D5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7DD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0F7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E18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A29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单位性质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1A6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35B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7C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现主要从事的工作及年限</w:t>
            </w:r>
          </w:p>
        </w:tc>
        <w:tc>
          <w:tcPr>
            <w:tcW w:w="5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94A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2E20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492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现 任 职 及 任 职 年 限</w:t>
            </w:r>
          </w:p>
        </w:tc>
        <w:tc>
          <w:tcPr>
            <w:tcW w:w="5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ECD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3DB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144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联 系 方 式</w:t>
            </w:r>
          </w:p>
        </w:tc>
        <w:tc>
          <w:tcPr>
            <w:tcW w:w="6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21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78B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F4F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本</w:t>
            </w:r>
          </w:p>
          <w:p w14:paraId="0E6E0BD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人</w:t>
            </w:r>
          </w:p>
          <w:p w14:paraId="5A2769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主</w:t>
            </w:r>
          </w:p>
          <w:p w14:paraId="51A4BB9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要</w:t>
            </w:r>
          </w:p>
          <w:p w14:paraId="4455006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简</w:t>
            </w:r>
          </w:p>
          <w:p w14:paraId="65DB678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历</w:t>
            </w:r>
          </w:p>
        </w:tc>
        <w:tc>
          <w:tcPr>
            <w:tcW w:w="84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C6B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FA9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CDC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备注</w:t>
            </w:r>
          </w:p>
        </w:tc>
        <w:tc>
          <w:tcPr>
            <w:tcW w:w="84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B28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 w14:paraId="15F79FF7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7B56"/>
    <w:rsid w:val="1B5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2025-05-30T13:27:00Z</dcterms:created>
  <dc:creator>TEST</dc:creator>
  <cp:lastModifiedBy>TEST</cp:lastModifiedBy>
  <dcterms:modified xsi:type="dcterms:W3CDTF">2025-05-30T13:28:33Z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17DDCFA320F04FCBABC8F44436A641AD_11</vt:lpwstr>
  </property>
  <property fmtid="{D5CDD505-2E9C-101B-9397-08002B2CF9AE}" pid="4" name="KSOTemplateDocerSaveRecord">
    <vt:lpwstr>eyJoZGlkIjoiNDFhY2IzYzFmNzA2OTIyMGYxMWY1Mzg3YTBlZTdiZjEiLCJ1c2VySWQiOiI1OTQyNDQ0OTUifQ==</vt:lpwstr>
  </property>
</Properties>
</file>