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w w:val="95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0"/>
          <w:szCs w:val="30"/>
          <w:lang w:val="en-US" w:eastAsia="zh-CN"/>
        </w:rPr>
        <w:t>2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2"/>
          <w:szCs w:val="32"/>
          <w:lang w:val="en-US" w:eastAsia="zh-CN"/>
        </w:rPr>
        <w:t>施秉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2"/>
          <w:szCs w:val="32"/>
        </w:rPr>
        <w:t>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2"/>
          <w:szCs w:val="32"/>
          <w:lang w:eastAsia="zh-CN"/>
        </w:rPr>
        <w:t>第二医共体总医院（县民族中医院 县妇幼保健院）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2"/>
          <w:szCs w:val="32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2"/>
          <w:szCs w:val="32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32"/>
          <w:szCs w:val="32"/>
        </w:rPr>
        <w:t>人员报名表</w:t>
      </w:r>
    </w:p>
    <w:tbl>
      <w:tblPr>
        <w:tblStyle w:val="5"/>
        <w:tblW w:w="9595" w:type="dxa"/>
        <w:tblInd w:w="-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047"/>
        <w:gridCol w:w="486"/>
        <w:gridCol w:w="764"/>
        <w:gridCol w:w="1202"/>
        <w:gridCol w:w="1674"/>
        <w:gridCol w:w="836"/>
        <w:gridCol w:w="699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12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3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籍贯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民族</w:t>
            </w:r>
          </w:p>
        </w:tc>
        <w:tc>
          <w:tcPr>
            <w:tcW w:w="12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政治面貌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33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5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毕业院校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所学专业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33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5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学历学位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毕业时间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33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5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现户口所在地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32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是否是全日制普通高校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学历</w:t>
            </w:r>
          </w:p>
        </w:tc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5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现详细家庭住址</w:t>
            </w:r>
          </w:p>
        </w:tc>
        <w:tc>
          <w:tcPr>
            <w:tcW w:w="699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5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身份证号码</w:t>
            </w:r>
          </w:p>
        </w:tc>
        <w:tc>
          <w:tcPr>
            <w:tcW w:w="699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5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现工作单位</w:t>
            </w:r>
          </w:p>
        </w:tc>
        <w:tc>
          <w:tcPr>
            <w:tcW w:w="699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25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何时取得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何种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级别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执业资格证书</w:t>
            </w:r>
          </w:p>
        </w:tc>
        <w:tc>
          <w:tcPr>
            <w:tcW w:w="699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25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是否符合报考岗位所要求的资格条件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2510" w:type="dxa"/>
            <w:gridSpan w:val="2"/>
            <w:tcBorders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招聘岗位及岗位代码</w:t>
            </w:r>
          </w:p>
        </w:tc>
        <w:tc>
          <w:tcPr>
            <w:tcW w:w="2035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25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本人联系电话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手机：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座机：</w:t>
            </w:r>
          </w:p>
        </w:tc>
        <w:tc>
          <w:tcPr>
            <w:tcW w:w="2510" w:type="dxa"/>
            <w:gridSpan w:val="2"/>
            <w:tcBorders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其他联系方式（父母或亲友姓名、单位电话）</w:t>
            </w:r>
          </w:p>
        </w:tc>
        <w:tc>
          <w:tcPr>
            <w:tcW w:w="2035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9" w:hRule="atLeast"/>
        </w:trPr>
        <w:tc>
          <w:tcPr>
            <w:tcW w:w="1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（从高中开始连续填写至今）</w:t>
            </w:r>
          </w:p>
        </w:tc>
        <w:tc>
          <w:tcPr>
            <w:tcW w:w="8044" w:type="dxa"/>
            <w:gridSpan w:val="8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</w:trPr>
        <w:tc>
          <w:tcPr>
            <w:tcW w:w="9595" w:type="dxa"/>
            <w:gridSpan w:val="9"/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firstLine="280" w:firstLineChars="1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ind w:firstLine="280" w:firstLineChars="1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firstLine="280" w:firstLineChars="1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考生（签名）：                            代报人（签名）：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5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28"/>
                <w:szCs w:val="28"/>
              </w:rPr>
              <w:t>报名资格审查意见</w:t>
            </w:r>
          </w:p>
        </w:tc>
        <w:tc>
          <w:tcPr>
            <w:tcW w:w="8044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NDM4ZWI3ZDRlMTdkNjYxZDM0NTQ2OWQ1NGRhZjMifQ=="/>
  </w:docVars>
  <w:rsids>
    <w:rsidRoot w:val="00000000"/>
    <w:rsid w:val="08436FDF"/>
    <w:rsid w:val="086B29DA"/>
    <w:rsid w:val="0E680D42"/>
    <w:rsid w:val="11E132E5"/>
    <w:rsid w:val="12064AFA"/>
    <w:rsid w:val="15E2587E"/>
    <w:rsid w:val="167D2928"/>
    <w:rsid w:val="1CF33ECD"/>
    <w:rsid w:val="1DD979AB"/>
    <w:rsid w:val="1E3F1C9A"/>
    <w:rsid w:val="24594F5D"/>
    <w:rsid w:val="27847535"/>
    <w:rsid w:val="27DC1378"/>
    <w:rsid w:val="2B033E75"/>
    <w:rsid w:val="2E2C723F"/>
    <w:rsid w:val="37E1454C"/>
    <w:rsid w:val="3A13323A"/>
    <w:rsid w:val="3EF67B21"/>
    <w:rsid w:val="3EFC2C5D"/>
    <w:rsid w:val="406E73F8"/>
    <w:rsid w:val="409A272E"/>
    <w:rsid w:val="41AE6491"/>
    <w:rsid w:val="4775204F"/>
    <w:rsid w:val="48AE6D76"/>
    <w:rsid w:val="4A606796"/>
    <w:rsid w:val="4AF4636D"/>
    <w:rsid w:val="572A43B4"/>
    <w:rsid w:val="5AC049F5"/>
    <w:rsid w:val="5C7B3847"/>
    <w:rsid w:val="5CD538DB"/>
    <w:rsid w:val="608D6990"/>
    <w:rsid w:val="61785D1C"/>
    <w:rsid w:val="6364676D"/>
    <w:rsid w:val="681C5653"/>
    <w:rsid w:val="6DA8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448</Characters>
  <Paragraphs>331</Paragraphs>
  <TotalTime>275</TotalTime>
  <ScaleCrop>false</ScaleCrop>
  <LinksUpToDate>false</LinksUpToDate>
  <CharactersWithSpaces>777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2025-02-26T02:19:00Z</dcterms:created>
  <dc:creator>Administrator</dc:creator>
  <cp:lastModifiedBy>小幸运</cp:lastModifiedBy>
  <cp:lastPrinted>2025-03-03T08:11:00Z</cp:lastPrinted>
  <dcterms:modified xsi:type="dcterms:W3CDTF">2025-05-30T10:15:17Z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DocerSaveRecord">
    <vt:lpwstr>eyJoZGlkIjoiNjdiMTljMjdkYTQwODNlZWNjZGMzYzliZWQ0OTVjM2QiLCJ1c2VySWQiOiIxNDQzOTI5MzkwIn0=</vt:lpwstr>
  </property>
  <property fmtid="{D5CDD505-2E9C-101B-9397-08002B2CF9AE}" pid="4" name="ICV">
    <vt:lpwstr>8119358138DB4E1C9D9ED367C72A1921_13</vt:lpwstr>
  </property>
</Properties>
</file>