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A52B6">
      <w:pPr>
        <w:widowControl/>
        <w:jc w:val="left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附件</w:t>
      </w:r>
      <w:r>
        <w:rPr>
          <w:rFonts w:ascii="仿宋_GB2312" w:hAnsi="宋体" w:eastAsia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: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      </w:t>
      </w:r>
    </w:p>
    <w:p w14:paraId="0122661B"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珠海市香洲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教育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幼教集团</w:t>
      </w:r>
      <w:r>
        <w:rPr>
          <w:rFonts w:hint="eastAsia" w:ascii="方正小标宋简体" w:eastAsia="方正小标宋简体"/>
          <w:sz w:val="44"/>
          <w:szCs w:val="44"/>
        </w:rPr>
        <w:t>公开招聘</w:t>
      </w:r>
    </w:p>
    <w:p w14:paraId="4A8D642B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合同制教师报名表</w:t>
      </w:r>
    </w:p>
    <w:tbl>
      <w:tblPr>
        <w:tblStyle w:val="2"/>
        <w:tblpPr w:leftFromText="180" w:rightFromText="180" w:vertAnchor="text" w:horzAnchor="page" w:tblpX="900" w:tblpY="738"/>
        <w:tblOverlap w:val="never"/>
        <w:tblW w:w="99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945"/>
        <w:gridCol w:w="1354"/>
        <w:gridCol w:w="1119"/>
        <w:gridCol w:w="1080"/>
        <w:gridCol w:w="1445"/>
        <w:gridCol w:w="1244"/>
        <w:gridCol w:w="1680"/>
      </w:tblGrid>
      <w:tr w14:paraId="5CC93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2C83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E3D4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3DDE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01A4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D28A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8EE6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42EF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近期一寸免冠</w:t>
            </w:r>
          </w:p>
          <w:p w14:paraId="1C28C3A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证件照</w:t>
            </w:r>
          </w:p>
        </w:tc>
      </w:tr>
      <w:tr w14:paraId="061ED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D006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20FE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C5BA1">
            <w:pPr>
              <w:widowControl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贯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F68A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846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E89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E536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09CC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CCCA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FB24B">
            <w:pPr>
              <w:widowControl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省   市（县）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DC3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婚姻状况 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7F9B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C1E7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A88C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9CDE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BCE0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8E78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   高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2EC8A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5F65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6495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2A07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现居住地址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CF55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F780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9962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D57D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6286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毕业学校（最高）专业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D5B9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10E1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C32A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FC42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D27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学制类型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D3C8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0F00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历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E7C0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0330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E04F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现工作单位 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03E4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6789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外语水平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4F0B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812A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FBA8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专业技术资格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164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2ACA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教师资格  种   类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FC37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D9D4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45A6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是否同意调配</w:t>
            </w:r>
          </w:p>
        </w:tc>
        <w:tc>
          <w:tcPr>
            <w:tcW w:w="79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F233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3942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27D5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主要学习和工作经历</w:t>
            </w:r>
          </w:p>
          <w:p w14:paraId="5B8DA9A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（从高中开始，按时间先后顺序填写）</w:t>
            </w:r>
          </w:p>
          <w:p w14:paraId="3BE8E0C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8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B3CA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336689F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66F5DC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4D1E5798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3230771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26C6DC4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D2A770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549C574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4C4EC3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B68645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5ADBD91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33C045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495CED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DFF3C9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17F5F28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345675B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AE108F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14056465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应聘园区：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应聘岗位：</w:t>
      </w:r>
    </w:p>
    <w:p w14:paraId="21BF8455">
      <w:pPr>
        <w:widowControl/>
        <w:jc w:val="left"/>
        <w:rPr>
          <w:rFonts w:hint="eastAsia" w:ascii="仿宋_GB2312" w:eastAsia="仿宋_GB2312"/>
          <w:kern w:val="0"/>
          <w:sz w:val="24"/>
        </w:rPr>
      </w:pPr>
    </w:p>
    <w:tbl>
      <w:tblPr>
        <w:tblStyle w:val="2"/>
        <w:tblW w:w="10050" w:type="dxa"/>
        <w:tblInd w:w="-8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109"/>
        <w:gridCol w:w="1470"/>
        <w:gridCol w:w="3150"/>
        <w:gridCol w:w="2166"/>
      </w:tblGrid>
      <w:tr w14:paraId="3A74B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0097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39690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987C1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与本人关系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54E23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49AFD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户籍所在地</w:t>
            </w:r>
          </w:p>
        </w:tc>
      </w:tr>
      <w:tr w14:paraId="67EA4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C9377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180A24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00A72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5E06DC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94A08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9949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9307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034F97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7A94A8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B9DC0D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42E9B2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9486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BE517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D8885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083BA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EE079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3F9E0A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7A87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D24D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0F87DC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43A98A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2D432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7F1A25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D963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97CE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AE3BDA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5C35A8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DAB78B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4028A3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F970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1621F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有何特长及突出业绩</w:t>
            </w:r>
          </w:p>
        </w:tc>
        <w:tc>
          <w:tcPr>
            <w:tcW w:w="88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1F8F7F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40F7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9120C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主要奖惩情况</w:t>
            </w:r>
          </w:p>
        </w:tc>
        <w:tc>
          <w:tcPr>
            <w:tcW w:w="88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768331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A107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90A0C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</w:t>
            </w:r>
          </w:p>
          <w:p w14:paraId="47918F1C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</w:t>
            </w:r>
          </w:p>
        </w:tc>
        <w:tc>
          <w:tcPr>
            <w:tcW w:w="88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45912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本人承诺：本人符合报名条件并自愿报名，报名表所填写的信息准确无误，所提交的证件、资料真实有效，若有虚假，所产生的一切后果由本人承担。                      </w:t>
            </w:r>
          </w:p>
          <w:p w14:paraId="64AE00FB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承诺人签名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：                                                         </w:t>
            </w:r>
          </w:p>
          <w:p w14:paraId="47198D5E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    年     月    日</w:t>
            </w:r>
          </w:p>
        </w:tc>
      </w:tr>
      <w:tr w14:paraId="112B9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ECE55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报名资格审核意见</w:t>
            </w:r>
          </w:p>
        </w:tc>
        <w:tc>
          <w:tcPr>
            <w:tcW w:w="88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7F8B0E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7500F97E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73D4B02F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3DC574A4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4223D0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                                  年      月     日</w:t>
            </w:r>
          </w:p>
        </w:tc>
      </w:tr>
      <w:tr w14:paraId="531AA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AFF85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88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456345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651122F4">
      <w:pPr>
        <w:widowControl/>
        <w:jc w:val="left"/>
      </w:pPr>
      <w:r>
        <w:rPr>
          <w:rFonts w:hint="eastAsia" w:ascii="仿宋_GB2312" w:eastAsia="仿宋_GB2312"/>
          <w:kern w:val="0"/>
          <w:sz w:val="24"/>
        </w:rPr>
        <w:t>说明：本表A4纸双面打印，须如实填写，经审核发现与事实不符的，责任自负。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NzdmYTc0ZTlhNzg1ZjQxZjcyYjk3NDFhZmNjNWYifQ=="/>
  </w:docVars>
  <w:rsids>
    <w:rsidRoot w:val="09070515"/>
    <w:rsid w:val="09070515"/>
    <w:rsid w:val="49FC569C"/>
    <w:rsid w:val="65911CB1"/>
    <w:rsid w:val="6AE505C8"/>
    <w:rsid w:val="6C95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349</Characters>
  <Lines>0</Lines>
  <Paragraphs>0</Paragraphs>
  <TotalTime>0</TotalTime>
  <ScaleCrop>false</ScaleCrop>
  <LinksUpToDate>false</LinksUpToDate>
  <CharactersWithSpaces>661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2023-06-15T12:46:00Z</dcterms:created>
  <dc:creator>xu</dc:creator>
  <cp:lastModifiedBy>融</cp:lastModifiedBy>
  <dcterms:modified xsi:type="dcterms:W3CDTF">2025-05-30T07:25:00Z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DE6B487AAEE64395825975C69BD13610_13</vt:lpwstr>
  </property>
  <property fmtid="{D5CDD505-2E9C-101B-9397-08002B2CF9AE}" pid="4" name="KSOTemplateDocerSaveRecord">
    <vt:lpwstr>eyJoZGlkIjoiYjRkNDNjY2JhMjM1ZmQ3NjY4NTMyNWQ1YTc3M2VjNzEiLCJ1c2VySWQiOiIzODcyMzcyODUifQ==</vt:lpwstr>
  </property>
</Properties>
</file>