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AE46C">
      <w:pPr>
        <w:snapToGrid w:val="0"/>
        <w:spacing w:line="560" w:lineRule="exact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附件3</w:t>
      </w:r>
      <w:r>
        <w:rPr>
          <w:rFonts w:hint="eastAsia" w:ascii="仿宋" w:hAnsi="仿宋" w:eastAsia="仿宋" w:cs="仿宋"/>
          <w:color w:val="000000"/>
          <w:kern w:val="0"/>
        </w:rPr>
        <w:t>：</w:t>
      </w:r>
    </w:p>
    <w:p w14:paraId="7869E922">
      <w:pPr>
        <w:spacing w:line="52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 w14:paraId="1221BEC1">
      <w:pPr>
        <w:pStyle w:val="2"/>
      </w:pPr>
    </w:p>
    <w:p w14:paraId="339FC044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</w:t>
      </w:r>
      <w:r>
        <w:rPr>
          <w:rFonts w:hint="eastAsia" w:ascii="仿宋" w:hAnsi="仿宋" w:eastAsia="仿宋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三亚市第二人民医院2025年第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次公开（考核）招聘员额制工作人员公告（第1号）》，清楚并理解其内容。我郑重承诺如下：</w:t>
      </w:r>
    </w:p>
    <w:p w14:paraId="129FB57E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1.本人自愿报考三亚市第二人民医院2025年第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次公开（考核）招聘员额制工作人员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 w14:paraId="14024C83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 w14:paraId="373DF7BC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5F55BF56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 w14:paraId="779A307D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 w14:paraId="71431AFA">
      <w:pPr>
        <w:spacing w:line="46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 w14:paraId="366ED47E">
      <w:pPr>
        <w:spacing w:line="46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54DAC05C">
      <w:pPr>
        <w:spacing w:line="460" w:lineRule="exact"/>
        <w:ind w:firstLine="5600" w:firstLineChars="20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2D8A7EE5"/>
    <w:rsid w:val="00090458"/>
    <w:rsid w:val="00103DEC"/>
    <w:rsid w:val="00692064"/>
    <w:rsid w:val="00AB2235"/>
    <w:rsid w:val="00CE025C"/>
    <w:rsid w:val="020565FC"/>
    <w:rsid w:val="05BD0B19"/>
    <w:rsid w:val="13737AC4"/>
    <w:rsid w:val="197204EC"/>
    <w:rsid w:val="19A76BC3"/>
    <w:rsid w:val="19EF21C6"/>
    <w:rsid w:val="2D8A7EE5"/>
    <w:rsid w:val="2D905931"/>
    <w:rsid w:val="43C205F4"/>
    <w:rsid w:val="51D2147E"/>
    <w:rsid w:val="5DD46E27"/>
    <w:rsid w:val="5E20545B"/>
    <w:rsid w:val="62FD229A"/>
    <w:rsid w:val="63A04F4D"/>
    <w:rsid w:val="6EC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480</Characters>
  <Lines>3</Lines>
  <Paragraphs>1</Paragraphs>
  <TotalTime>1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2022-05-31T06:58:00Z</dcterms:created>
  <dc:creator>Administrator</dc:creator>
  <cp:lastModifiedBy>刘纤</cp:lastModifiedBy>
  <dcterms:modified xsi:type="dcterms:W3CDTF">2025-04-04T12:44:57Z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6C9AEFE7B68642929F4C7123D3F2AD9D_13</vt:lpwstr>
  </property>
  <property fmtid="{D5CDD505-2E9C-101B-9397-08002B2CF9AE}" pid="4" name="KSOTemplateDocerSaveRecord">
    <vt:lpwstr>eyJoZGlkIjoiOGI0NzlmNjNjYzM3Mjk3MjUyZjZjNzZiZTQ1NmNhOGQiLCJ1c2VySWQiOiIzODUyNDYyODEifQ==</vt:lpwstr>
  </property>
</Properties>
</file>