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5C763" w14:textId="6ADC998E" w:rsidR="00ED3816" w:rsidRDefault="00ED3816">
      <w:pPr>
        <w:spacing w:line="560" w:lineRule="exact"/>
        <w:jc w:val="center"/>
        <w:rPr>
          <w:rFonts w:ascii="黑体" w:eastAsia="黑体" w:hAnsi="黑体" w:cs="方正小标宋简体"/>
          <w:color w:val="000000" w:themeColor="text1"/>
          <w:kern w:val="0"/>
          <w:sz w:val="44"/>
          <w:szCs w:val="44"/>
        </w:rPr>
      </w:pPr>
      <w:r>
        <w:rPr>
          <w:rFonts w:ascii="黑体" w:eastAsia="黑体" w:hAnsi="黑体" w:cs="方正小标宋简体" w:hint="eastAsia"/>
          <w:color w:val="000000" w:themeColor="text1"/>
          <w:kern w:val="0"/>
          <w:sz w:val="44"/>
          <w:szCs w:val="44"/>
        </w:rPr>
        <w:t>南京师范大学</w:t>
      </w:r>
      <w:r w:rsidR="00FA6B6C">
        <w:rPr>
          <w:rFonts w:ascii="黑体" w:eastAsia="黑体" w:hAnsi="黑体" w:cs="方正小标宋简体" w:hint="eastAsia"/>
          <w:color w:val="000000" w:themeColor="text1"/>
          <w:kern w:val="0"/>
          <w:sz w:val="44"/>
          <w:szCs w:val="44"/>
        </w:rPr>
        <w:t>苏州阳澄湾实验</w:t>
      </w:r>
      <w:r>
        <w:rPr>
          <w:rFonts w:ascii="黑体" w:eastAsia="黑体" w:hAnsi="黑体" w:cs="方正小标宋简体" w:hint="eastAsia"/>
          <w:color w:val="000000" w:themeColor="text1"/>
          <w:kern w:val="0"/>
          <w:sz w:val="44"/>
          <w:szCs w:val="44"/>
        </w:rPr>
        <w:t>学校校长</w:t>
      </w:r>
    </w:p>
    <w:p w14:paraId="31246C08" w14:textId="321244CA" w:rsidR="001B08C7" w:rsidRPr="007917D8" w:rsidRDefault="00185C11">
      <w:pPr>
        <w:spacing w:line="560" w:lineRule="exact"/>
        <w:jc w:val="center"/>
        <w:rPr>
          <w:rFonts w:ascii="黑体" w:eastAsia="黑体" w:hAnsi="黑体" w:cs="方正小标宋简体"/>
          <w:color w:val="000000" w:themeColor="text1"/>
          <w:spacing w:val="-17"/>
          <w:kern w:val="0"/>
          <w:sz w:val="44"/>
          <w:szCs w:val="44"/>
        </w:rPr>
      </w:pPr>
      <w:r w:rsidRPr="007917D8">
        <w:rPr>
          <w:rFonts w:ascii="黑体" w:eastAsia="黑体" w:hAnsi="黑体" w:cs="方正小标宋简体" w:hint="eastAsia"/>
          <w:color w:val="000000" w:themeColor="text1"/>
          <w:kern w:val="0"/>
          <w:sz w:val="44"/>
          <w:szCs w:val="44"/>
        </w:rPr>
        <w:t>应聘信息登记表</w:t>
      </w:r>
    </w:p>
    <w:tbl>
      <w:tblPr>
        <w:tblpPr w:leftFromText="180" w:rightFromText="180" w:vertAnchor="text" w:horzAnchor="page" w:tblpX="1171" w:tblpY="48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1166"/>
        <w:gridCol w:w="868"/>
        <w:gridCol w:w="627"/>
        <w:gridCol w:w="700"/>
        <w:gridCol w:w="972"/>
        <w:gridCol w:w="951"/>
        <w:gridCol w:w="1009"/>
        <w:gridCol w:w="1838"/>
      </w:tblGrid>
      <w:tr w:rsidR="001B08C7" w14:paraId="0262DC10" w14:textId="77777777">
        <w:trPr>
          <w:cantSplit/>
          <w:trHeight w:val="55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13005" w14:textId="77777777" w:rsidR="001B08C7" w:rsidRDefault="00185C11">
            <w:pPr>
              <w:spacing w:line="300" w:lineRule="exact"/>
              <w:ind w:firstLineChars="100" w:firstLine="240"/>
              <w:rPr>
                <w:rFonts w:ascii="仿宋_GB2312" w:eastAsia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姓  名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C1ABE" w14:textId="09C3F244" w:rsidR="001B08C7" w:rsidRDefault="001B08C7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AA637" w14:textId="77777777" w:rsidR="001B08C7" w:rsidRDefault="00185C11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778DB" w14:textId="3D31D8F8" w:rsidR="001B08C7" w:rsidRDefault="001B08C7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41A30" w14:textId="77777777" w:rsidR="001B08C7" w:rsidRDefault="00185C11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D78DC" w14:textId="3C5D79C3" w:rsidR="001B08C7" w:rsidRDefault="001B08C7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24618" w14:textId="77777777" w:rsidR="001B08C7" w:rsidRDefault="00185C11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7ED12" w14:textId="6914F53F" w:rsidR="001B08C7" w:rsidRDefault="001B08C7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EC11A" w14:textId="6F774BF4" w:rsidR="001B08C7" w:rsidRDefault="001B08C7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</w:tr>
      <w:tr w:rsidR="001B08C7" w14:paraId="5BA8C929" w14:textId="77777777">
        <w:trPr>
          <w:cantSplit/>
          <w:trHeight w:val="55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10E95" w14:textId="77777777" w:rsidR="001B08C7" w:rsidRDefault="00185C11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92986" w14:textId="64114FB2" w:rsidR="001B08C7" w:rsidRDefault="001B08C7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AB76D" w14:textId="77777777" w:rsidR="001B08C7" w:rsidRDefault="00185C11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学历(学位)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777C" w14:textId="072B4964" w:rsidR="001B08C7" w:rsidRDefault="001B08C7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3B44D" w14:textId="77777777" w:rsidR="001B08C7" w:rsidRDefault="001B08C7">
            <w:pPr>
              <w:rPr>
                <w:color w:val="000000" w:themeColor="text1"/>
              </w:rPr>
            </w:pPr>
          </w:p>
        </w:tc>
      </w:tr>
      <w:tr w:rsidR="001B08C7" w14:paraId="36D62406" w14:textId="77777777">
        <w:trPr>
          <w:cantSplit/>
          <w:trHeight w:val="55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A05E7" w14:textId="77777777" w:rsidR="001B08C7" w:rsidRDefault="00185C11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6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17138" w14:textId="22AB401F" w:rsidR="001B08C7" w:rsidRDefault="001B08C7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14664" w14:textId="77777777" w:rsidR="001B08C7" w:rsidRDefault="001B08C7">
            <w:pPr>
              <w:rPr>
                <w:color w:val="000000" w:themeColor="text1"/>
              </w:rPr>
            </w:pPr>
          </w:p>
        </w:tc>
      </w:tr>
      <w:tr w:rsidR="001B08C7" w14:paraId="22065995" w14:textId="77777777">
        <w:trPr>
          <w:cantSplit/>
          <w:trHeight w:val="50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0CEC6" w14:textId="77777777" w:rsidR="001B08C7" w:rsidRDefault="00185C11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pacing w:val="-11"/>
                <w:sz w:val="24"/>
              </w:rPr>
              <w:t>参加工作时间</w:t>
            </w:r>
          </w:p>
        </w:tc>
        <w:tc>
          <w:tcPr>
            <w:tcW w:w="6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95E8A" w14:textId="1EC7A0FB" w:rsidR="001B08C7" w:rsidRDefault="001B08C7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CC173" w14:textId="77777777" w:rsidR="001B08C7" w:rsidRDefault="001B08C7">
            <w:pPr>
              <w:rPr>
                <w:color w:val="000000" w:themeColor="text1"/>
              </w:rPr>
            </w:pPr>
          </w:p>
        </w:tc>
      </w:tr>
      <w:tr w:rsidR="001B08C7" w14:paraId="5282FBD8" w14:textId="77777777">
        <w:trPr>
          <w:cantSplit/>
          <w:trHeight w:val="50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765E5" w14:textId="77777777" w:rsidR="001B08C7" w:rsidRDefault="00185C11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pacing w:val="-11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现工作单位</w:t>
            </w:r>
          </w:p>
        </w:tc>
        <w:tc>
          <w:tcPr>
            <w:tcW w:w="6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CE7F1" w14:textId="6B778E1B" w:rsidR="001B08C7" w:rsidRDefault="001B08C7" w:rsidP="00EF6FB2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AFC05" w14:textId="77777777" w:rsidR="001B08C7" w:rsidRDefault="001B08C7">
            <w:pPr>
              <w:rPr>
                <w:color w:val="000000" w:themeColor="text1"/>
              </w:rPr>
            </w:pPr>
          </w:p>
        </w:tc>
      </w:tr>
      <w:tr w:rsidR="001B08C7" w14:paraId="4ED4333F" w14:textId="77777777">
        <w:trPr>
          <w:cantSplit/>
          <w:trHeight w:val="61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477DF" w14:textId="40D16D3A" w:rsidR="001B08C7" w:rsidRDefault="00185C11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现</w:t>
            </w:r>
            <w:r w:rsidR="00D635FA"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具</w:t>
            </w:r>
            <w:r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职称及</w:t>
            </w:r>
          </w:p>
          <w:p w14:paraId="747756CA" w14:textId="77777777" w:rsidR="001B08C7" w:rsidRDefault="00185C11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受聘时间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966BD" w14:textId="6493823D" w:rsidR="001B08C7" w:rsidRDefault="001B08C7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7351B" w14:textId="77777777" w:rsidR="001B08C7" w:rsidRDefault="00185C11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现任行政职务及任职时间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D1B7D" w14:textId="09F855AD" w:rsidR="001B08C7" w:rsidRDefault="001B08C7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</w:tr>
      <w:tr w:rsidR="001B08C7" w14:paraId="6E614866" w14:textId="77777777" w:rsidTr="00FF250A">
        <w:trPr>
          <w:cantSplit/>
          <w:trHeight w:val="976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AB00E" w14:textId="77777777" w:rsidR="001B08C7" w:rsidRDefault="00185C11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 xml:space="preserve">住  </w:t>
            </w:r>
            <w:proofErr w:type="gramStart"/>
            <w:r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址</w:t>
            </w:r>
            <w:proofErr w:type="gramEnd"/>
          </w:p>
          <w:p w14:paraId="346105B1" w14:textId="77777777" w:rsidR="001B08C7" w:rsidRDefault="00185C11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(含邮编)</w:t>
            </w:r>
          </w:p>
        </w:tc>
        <w:tc>
          <w:tcPr>
            <w:tcW w:w="4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433C4" w14:textId="16FB7676" w:rsidR="001B08C7" w:rsidRDefault="001B08C7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29F39" w14:textId="77777777" w:rsidR="001B08C7" w:rsidRDefault="00185C11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33050" w14:textId="47FC5194" w:rsidR="001B08C7" w:rsidRDefault="001B08C7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</w:tr>
      <w:tr w:rsidR="001B08C7" w14:paraId="3AC3C973" w14:textId="77777777" w:rsidTr="00FF250A">
        <w:trPr>
          <w:cantSplit/>
          <w:trHeight w:val="1339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35B01" w14:textId="77777777" w:rsidR="001B08C7" w:rsidRDefault="00185C11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配偶姓名、</w:t>
            </w:r>
          </w:p>
          <w:p w14:paraId="58670935" w14:textId="77777777" w:rsidR="001B08C7" w:rsidRDefault="00185C11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单位及职务</w:t>
            </w:r>
          </w:p>
        </w:tc>
        <w:tc>
          <w:tcPr>
            <w:tcW w:w="8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919EA" w14:textId="35D263E6" w:rsidR="001B08C7" w:rsidRDefault="001B08C7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</w:tr>
      <w:tr w:rsidR="006370AF" w14:paraId="04CFA396" w14:textId="77777777" w:rsidTr="00FF250A">
        <w:trPr>
          <w:cantSplit/>
          <w:trHeight w:val="139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81909" w14:textId="3470FDB2" w:rsidR="006370AF" w:rsidRDefault="006370AF" w:rsidP="006370AF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子女姓名、</w:t>
            </w:r>
          </w:p>
          <w:p w14:paraId="09A98B37" w14:textId="7975518C" w:rsidR="006370AF" w:rsidRDefault="006370AF" w:rsidP="006370AF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单位及职务</w:t>
            </w:r>
          </w:p>
        </w:tc>
        <w:tc>
          <w:tcPr>
            <w:tcW w:w="8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E7447" w14:textId="77777777" w:rsidR="006370AF" w:rsidRDefault="006370AF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</w:tr>
      <w:tr w:rsidR="00EF6FB2" w14:paraId="5E4109FD" w14:textId="77777777" w:rsidTr="00100762">
        <w:trPr>
          <w:cantSplit/>
          <w:trHeight w:val="270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256A2" w14:textId="4DC42114" w:rsidR="00EF6FB2" w:rsidRDefault="00EF6FB2" w:rsidP="00EF6FB2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主要学习</w:t>
            </w:r>
          </w:p>
          <w:p w14:paraId="69C5B7F7" w14:textId="7835D354" w:rsidR="00EF6FB2" w:rsidRDefault="00EF6FB2" w:rsidP="00EF6FB2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经历及</w:t>
            </w:r>
          </w:p>
          <w:p w14:paraId="73BB644C" w14:textId="43F94044" w:rsidR="00EF6FB2" w:rsidRDefault="00EF6FB2" w:rsidP="0007094F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工作经历</w:t>
            </w:r>
          </w:p>
        </w:tc>
        <w:tc>
          <w:tcPr>
            <w:tcW w:w="8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1D04D" w14:textId="4A2B4DF7" w:rsidR="00EF6FB2" w:rsidRDefault="00EF6FB2" w:rsidP="0052513A">
            <w:pPr>
              <w:spacing w:line="300" w:lineRule="exact"/>
              <w:jc w:val="left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</w:tr>
      <w:tr w:rsidR="00EF6FB2" w14:paraId="70993AAE" w14:textId="77777777" w:rsidTr="00100762">
        <w:trPr>
          <w:cantSplit/>
          <w:trHeight w:val="242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91DF5" w14:textId="77777777" w:rsidR="00EF6FB2" w:rsidRDefault="00EF6FB2" w:rsidP="00EF6FB2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近三年年度考核结果</w:t>
            </w:r>
          </w:p>
        </w:tc>
        <w:tc>
          <w:tcPr>
            <w:tcW w:w="8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EFAD3" w14:textId="7A5AD5AB" w:rsidR="00EF6FB2" w:rsidRDefault="00EF6FB2" w:rsidP="00EF6FB2">
            <w:pPr>
              <w:spacing w:line="300" w:lineRule="exact"/>
              <w:jc w:val="left"/>
              <w:rPr>
                <w:rFonts w:ascii="仿宋_GB2312" w:eastAsia="仿宋_GB2312" w:cs="仿宋_GB2312"/>
                <w:color w:val="000000" w:themeColor="text1"/>
                <w:spacing w:val="-6"/>
                <w:sz w:val="24"/>
              </w:rPr>
            </w:pPr>
          </w:p>
        </w:tc>
      </w:tr>
      <w:tr w:rsidR="00EF6FB2" w14:paraId="2C159F0C" w14:textId="77777777" w:rsidTr="00100762">
        <w:trPr>
          <w:trHeight w:val="325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FB01F" w14:textId="4C234931" w:rsidR="00EF6FB2" w:rsidRDefault="00EF6FB2" w:rsidP="00EF6FB2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pacing w:val="-6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pacing w:val="-6"/>
                <w:sz w:val="24"/>
              </w:rPr>
              <w:lastRenderedPageBreak/>
              <w:t>主要工作</w:t>
            </w:r>
          </w:p>
          <w:p w14:paraId="0A23DF88" w14:textId="00BBCA80" w:rsidR="00EF6FB2" w:rsidRDefault="00EF6FB2" w:rsidP="0007094F">
            <w:pPr>
              <w:spacing w:line="300" w:lineRule="exact"/>
              <w:jc w:val="center"/>
              <w:rPr>
                <w:rFonts w:ascii="仿宋_GB2312" w:eastAsia="仿宋_GB2312" w:cs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 w:themeColor="text1"/>
                <w:spacing w:val="-6"/>
                <w:sz w:val="24"/>
              </w:rPr>
              <w:t>业绩</w:t>
            </w:r>
            <w:r>
              <w:rPr>
                <w:rFonts w:ascii="仿宋_GB2312" w:eastAsia="仿宋_GB2312" w:cs="仿宋_GB2312" w:hint="eastAsia"/>
                <w:color w:val="000000" w:themeColor="text1"/>
                <w:sz w:val="24"/>
              </w:rPr>
              <w:t>（</w:t>
            </w:r>
            <w:proofErr w:type="gramStart"/>
            <w:r>
              <w:rPr>
                <w:rFonts w:ascii="仿宋_GB2312" w:eastAsia="仿宋_GB2312" w:cs="仿宋_GB2312" w:hint="eastAsia"/>
                <w:color w:val="000000" w:themeColor="text1"/>
                <w:spacing w:val="-6"/>
                <w:sz w:val="24"/>
              </w:rPr>
              <w:t>含获得</w:t>
            </w:r>
            <w:proofErr w:type="gramEnd"/>
            <w:r>
              <w:rPr>
                <w:rFonts w:ascii="仿宋_GB2312" w:eastAsia="仿宋_GB2312" w:cs="仿宋_GB2312" w:hint="eastAsia"/>
                <w:color w:val="000000" w:themeColor="text1"/>
                <w:spacing w:val="-6"/>
                <w:sz w:val="24"/>
              </w:rPr>
              <w:t>省级以上奖励、在省级以上刊物发表论文及著作、主持或参与省级以上课题等）</w:t>
            </w:r>
          </w:p>
        </w:tc>
        <w:tc>
          <w:tcPr>
            <w:tcW w:w="81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A60F0" w14:textId="77777777" w:rsidR="00EF6FB2" w:rsidRPr="00EF6FB2" w:rsidRDefault="00EF6FB2" w:rsidP="0052513A">
            <w:pPr>
              <w:spacing w:line="300" w:lineRule="exact"/>
              <w:jc w:val="left"/>
              <w:rPr>
                <w:rFonts w:ascii="仿宋_GB2312" w:eastAsia="仿宋_GB2312" w:cs="仿宋_GB2312"/>
                <w:color w:val="000000" w:themeColor="text1"/>
                <w:sz w:val="24"/>
              </w:rPr>
            </w:pPr>
          </w:p>
        </w:tc>
      </w:tr>
    </w:tbl>
    <w:p w14:paraId="13A7DF9E" w14:textId="34720F27" w:rsidR="00EF6FB2" w:rsidRDefault="00185C11" w:rsidP="00182BB9">
      <w:pPr>
        <w:spacing w:line="560" w:lineRule="exact"/>
        <w:rPr>
          <w:rFonts w:ascii="仿宋" w:eastAsia="仿宋" w:hAnsi="仿宋"/>
          <w:color w:val="000000" w:themeColor="text1"/>
          <w:sz w:val="22"/>
        </w:rPr>
      </w:pPr>
      <w:r w:rsidRPr="00EF6FB2">
        <w:rPr>
          <w:rFonts w:ascii="仿宋" w:eastAsia="仿宋" w:hAnsi="仿宋" w:cs="仿宋_GB2312" w:hint="eastAsia"/>
          <w:b/>
          <w:bCs/>
          <w:color w:val="000000" w:themeColor="text1"/>
          <w:sz w:val="22"/>
        </w:rPr>
        <w:t>说明：</w:t>
      </w:r>
      <w:r w:rsidRPr="00EF6FB2">
        <w:rPr>
          <w:rFonts w:ascii="仿宋" w:eastAsia="仿宋" w:hAnsi="仿宋" w:cs="仿宋_GB2312" w:hint="eastAsia"/>
          <w:color w:val="000000" w:themeColor="text1"/>
          <w:sz w:val="22"/>
        </w:rPr>
        <w:t>1</w:t>
      </w:r>
      <w:r w:rsidRPr="00EF6FB2">
        <w:rPr>
          <w:rFonts w:ascii="仿宋" w:eastAsia="仿宋" w:hAnsi="仿宋" w:cs="仿宋_GB2312" w:hint="eastAsia"/>
          <w:b/>
          <w:bCs/>
          <w:color w:val="000000" w:themeColor="text1"/>
          <w:sz w:val="22"/>
        </w:rPr>
        <w:t>.</w:t>
      </w:r>
      <w:r w:rsidRPr="00EF6FB2">
        <w:rPr>
          <w:rFonts w:ascii="仿宋" w:eastAsia="仿宋" w:hAnsi="仿宋" w:cs="仿宋_GB2312" w:hint="eastAsia"/>
          <w:color w:val="000000" w:themeColor="text1"/>
          <w:sz w:val="22"/>
        </w:rPr>
        <w:t>本表使用A4规格纸张，填写</w:t>
      </w:r>
      <w:r w:rsidRPr="00EF6FB2">
        <w:rPr>
          <w:rFonts w:ascii="仿宋" w:eastAsia="仿宋" w:hAnsi="仿宋" w:hint="eastAsia"/>
          <w:color w:val="000000" w:themeColor="text1"/>
          <w:sz w:val="22"/>
        </w:rPr>
        <w:t>时要求字迹清楚。2.空格不够填写时可附页。</w:t>
      </w:r>
    </w:p>
    <w:p w14:paraId="20EA8DF3" w14:textId="77777777" w:rsidR="00EF6FB2" w:rsidRPr="00EF6FB2" w:rsidRDefault="00EF6FB2" w:rsidP="00EF6FB2">
      <w:pPr>
        <w:spacing w:line="560" w:lineRule="exact"/>
        <w:rPr>
          <w:rFonts w:ascii="仿宋" w:eastAsia="仿宋" w:hAnsi="仿宋"/>
          <w:color w:val="000000" w:themeColor="text1"/>
          <w:sz w:val="18"/>
          <w:szCs w:val="21"/>
        </w:rPr>
      </w:pPr>
      <w:bookmarkStart w:id="0" w:name="_GoBack"/>
      <w:bookmarkEnd w:id="0"/>
    </w:p>
    <w:sectPr w:rsidR="00EF6FB2" w:rsidRPr="00EF6FB2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9EFA3" w14:textId="77777777" w:rsidR="000F7062" w:rsidRDefault="000F7062">
      <w:r>
        <w:separator/>
      </w:r>
    </w:p>
  </w:endnote>
  <w:endnote w:type="continuationSeparator" w:id="0">
    <w:p w14:paraId="7F9DA951" w14:textId="77777777" w:rsidR="000F7062" w:rsidRDefault="000F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8628335"/>
    </w:sdtPr>
    <w:sdtEndPr/>
    <w:sdtContent>
      <w:p w14:paraId="6FE931EB" w14:textId="14657E31" w:rsidR="001B08C7" w:rsidRDefault="00185C1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B6C" w:rsidRPr="00FA6B6C">
          <w:rPr>
            <w:noProof/>
            <w:lang w:val="zh-CN"/>
          </w:rPr>
          <w:t>2</w:t>
        </w:r>
        <w:r>
          <w:fldChar w:fldCharType="end"/>
        </w:r>
      </w:p>
    </w:sdtContent>
  </w:sdt>
  <w:p w14:paraId="602D0146" w14:textId="77777777" w:rsidR="001B08C7" w:rsidRDefault="001B08C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19AE6" w14:textId="77777777" w:rsidR="000F7062" w:rsidRDefault="000F7062">
      <w:r>
        <w:separator/>
      </w:r>
    </w:p>
  </w:footnote>
  <w:footnote w:type="continuationSeparator" w:id="0">
    <w:p w14:paraId="5704F755" w14:textId="77777777" w:rsidR="000F7062" w:rsidRDefault="000F7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1N2M2NTU4NGNhMTIyMjNmODJmMGVlNzZkNGEwMzAifQ=="/>
  </w:docVars>
  <w:rsids>
    <w:rsidRoot w:val="001D51B8"/>
    <w:rsid w:val="0002513C"/>
    <w:rsid w:val="0007094F"/>
    <w:rsid w:val="000F7062"/>
    <w:rsid w:val="00100762"/>
    <w:rsid w:val="00130C14"/>
    <w:rsid w:val="0015579E"/>
    <w:rsid w:val="00182BB9"/>
    <w:rsid w:val="00185C11"/>
    <w:rsid w:val="001B08C7"/>
    <w:rsid w:val="001C32F1"/>
    <w:rsid w:val="001D51B8"/>
    <w:rsid w:val="002000DC"/>
    <w:rsid w:val="00305924"/>
    <w:rsid w:val="004F46FB"/>
    <w:rsid w:val="004F4D63"/>
    <w:rsid w:val="0052513A"/>
    <w:rsid w:val="005E181D"/>
    <w:rsid w:val="006370AF"/>
    <w:rsid w:val="00750670"/>
    <w:rsid w:val="007917D8"/>
    <w:rsid w:val="007B7DE8"/>
    <w:rsid w:val="00862CA5"/>
    <w:rsid w:val="009012D0"/>
    <w:rsid w:val="0090730C"/>
    <w:rsid w:val="00911798"/>
    <w:rsid w:val="009346AE"/>
    <w:rsid w:val="00980C3E"/>
    <w:rsid w:val="00A52249"/>
    <w:rsid w:val="00AC36D7"/>
    <w:rsid w:val="00AC4D71"/>
    <w:rsid w:val="00B1389F"/>
    <w:rsid w:val="00CD725D"/>
    <w:rsid w:val="00D635FA"/>
    <w:rsid w:val="00D82727"/>
    <w:rsid w:val="00E87C76"/>
    <w:rsid w:val="00EB7765"/>
    <w:rsid w:val="00ED3816"/>
    <w:rsid w:val="00EF6FB2"/>
    <w:rsid w:val="00FA43C6"/>
    <w:rsid w:val="00FA6B6C"/>
    <w:rsid w:val="00FF250A"/>
    <w:rsid w:val="00FF579E"/>
    <w:rsid w:val="19087337"/>
    <w:rsid w:val="24C27CCB"/>
    <w:rsid w:val="725B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7BAD"/>
  <w15:docId w15:val="{D3DD1E80-A2B5-4D3C-86AC-47DC8827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5" w:lineRule="auto"/>
      <w:outlineLvl w:val="1"/>
    </w:pPr>
    <w:rPr>
      <w:rFonts w:ascii="Calibri Light" w:hAnsi="Calibri Light" w:cs="Times New Roman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rPr>
      <w:b/>
    </w:rPr>
  </w:style>
  <w:style w:type="character" w:styleId="a7">
    <w:name w:val="Hyperlink"/>
    <w:basedOn w:val="a0"/>
    <w:qFormat/>
    <w:rPr>
      <w:color w:val="0563C1"/>
      <w:u w:val="single"/>
    </w:rPr>
  </w:style>
  <w:style w:type="paragraph" w:customStyle="1" w:styleId="10">
    <w:name w:val="列表段落1"/>
    <w:basedOn w:val="a"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</Words>
  <Characters>240</Characters>
  <Application>Microsoft Office Word</Application>
  <DocSecurity>0</DocSecurity>
  <Lines>2</Lines>
  <Paragraphs>1</Paragraphs>
  <ScaleCrop>false</ScaleCrop>
  <Company>P R C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14</cp:revision>
  <cp:lastPrinted>2021-02-23T03:48:00Z</cp:lastPrinted>
  <dcterms:created xsi:type="dcterms:W3CDTF">2024-05-28T05:59:00Z</dcterms:created>
  <dcterms:modified xsi:type="dcterms:W3CDTF">2025-05-30T01:18:00Z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5A9C29E985344F7690EB2B3B59AEEDCC_13</vt:lpwstr>
  </property>
</Properties>
</file>