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2BDAA"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附件：3</w:t>
      </w:r>
    </w:p>
    <w:p w14:paraId="3D0E2D19"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 w14:paraId="240BDEA2"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C27467B"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 w14:paraId="085CB82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伊美区公开招聘公益性岗位人员承诺书</w:t>
      </w:r>
    </w:p>
    <w:p w14:paraId="59B45AD6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0A39251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承诺，以上填写信息和提交材料均真实、准确、完整、有效，本人符合就业困难人员身份认定，没有办理营业执照、企业缴纳社会保险和住房公积金等情况，如有不实，自愿放弃公益性岗位报名资格及相关政策，并承担一切责任。</w:t>
      </w:r>
    </w:p>
    <w:p w14:paraId="2F807957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59E7247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5D9BC9B7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7548255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1580DD57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26B2115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本人签字：</w:t>
      </w:r>
    </w:p>
    <w:p w14:paraId="70ADDF39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TBkMjllNTcxNDllNzM4MTZiOWMzODZmMzM5OGUifQ=="/>
  </w:docVars>
  <w:rsids>
    <w:rsidRoot w:val="3FEC085F"/>
    <w:rsid w:val="2FAB7D1C"/>
    <w:rsid w:val="31197C45"/>
    <w:rsid w:val="3A296D28"/>
    <w:rsid w:val="3D5C3BD3"/>
    <w:rsid w:val="3FEC085F"/>
    <w:rsid w:val="4D722A68"/>
    <w:rsid w:val="5B9C1716"/>
    <w:rsid w:val="5FC5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1</TotalTime>
  <ScaleCrop>false</ScaleCrop>
  <LinksUpToDate>false</LinksUpToDate>
  <CharactersWithSpaces>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2024-01-23T06:05:00Z</dcterms:created>
  <dc:creator>Lenovo</dc:creator>
  <cp:lastModifiedBy>Lenovo</cp:lastModifiedBy>
  <cp:lastPrinted>2024-01-23T06:12:00Z</cp:lastPrinted>
  <dcterms:modified xsi:type="dcterms:W3CDTF">2025-04-21T01:25:19Z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EDA484C36101448F8D8E6AC89B4C7F41_11</vt:lpwstr>
  </property>
  <property fmtid="{D5CDD505-2E9C-101B-9397-08002B2CF9AE}" pid="4" name="KSOTemplateDocerSaveRecord">
    <vt:lpwstr>eyJoZGlkIjoiNzNhZTBkMjllNTcxNDllNzM4MTZiOWMzODZmMzM5OGUifQ==</vt:lpwstr>
  </property>
</Properties>
</file>