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69"/>
        <w:gridCol w:w="811"/>
        <w:gridCol w:w="837"/>
        <w:gridCol w:w="878"/>
        <w:gridCol w:w="851"/>
        <w:gridCol w:w="1125"/>
        <w:gridCol w:w="673"/>
        <w:gridCol w:w="176"/>
        <w:gridCol w:w="659"/>
        <w:gridCol w:w="1725"/>
      </w:tblGrid>
      <w:tr w14:paraId="0DA7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1FE4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  <w:bookmarkStart w:id="0" w:name="_GoBack"/>
            <w:bookmarkEnd w:id="0"/>
          </w:p>
        </w:tc>
      </w:tr>
      <w:tr w14:paraId="2896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新宁县城镇农村建设投资有限公司招聘职位报名表</w:t>
            </w:r>
          </w:p>
        </w:tc>
      </w:tr>
      <w:tr w14:paraId="2E4D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9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                        编号：</w:t>
            </w:r>
          </w:p>
        </w:tc>
      </w:tr>
      <w:tr w14:paraId="4A16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姓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A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8D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0B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0C7F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D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30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49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C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籍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贯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3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婚姻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rFonts w:hAnsi="宋体"/>
                <w:lang w:val="en-US" w:eastAsia="zh-CN" w:bidi="ar"/>
              </w:rPr>
              <w:t>状况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C4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E2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B0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6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3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0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0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E8A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6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9DC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 w14:paraId="6CE8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FA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A8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09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D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高中起学习及工作简历</w:t>
            </w:r>
          </w:p>
        </w:tc>
        <w:tc>
          <w:tcPr>
            <w:tcW w:w="8604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E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E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备注：编号由招聘单位填写。</w:t>
            </w:r>
          </w:p>
        </w:tc>
      </w:tr>
    </w:tbl>
    <w:p w14:paraId="7C66294F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209E1"/>
    <w:rsid w:val="0B6F6D66"/>
    <w:rsid w:val="149731C1"/>
    <w:rsid w:val="1D496968"/>
    <w:rsid w:val="28B63A79"/>
    <w:rsid w:val="2FC209E1"/>
    <w:rsid w:val="325F5E35"/>
    <w:rsid w:val="41B549F2"/>
    <w:rsid w:val="67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6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2025-05-29T08:59:00Z</dcterms:created>
  <dc:creator>下一个明天</dc:creator>
  <cp:lastModifiedBy>下一个明天</cp:lastModifiedBy>
  <cp:lastPrinted>2025-05-30T03:08:21Z</cp:lastPrinted>
  <dcterms:modified xsi:type="dcterms:W3CDTF">2025-05-30T03:08:24Z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3FDA53FB34024DFDB89F11A5E3A061C9_11</vt:lpwstr>
  </property>
  <property fmtid="{D5CDD505-2E9C-101B-9397-08002B2CF9AE}" pid="4" name="KSOTemplateDocerSaveRecord">
    <vt:lpwstr>eyJoZGlkIjoiNjk1MTM1MDBiYmM3NmIzNzc3ODQxODQ4NzBmNTJlMmEiLCJ1c2VySWQiOiIyNzUxNzMzNDAifQ==</vt:lpwstr>
  </property>
</Properties>
</file>