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E6F4">
      <w:pPr>
        <w:widowControl/>
        <w:spacing w:line="240" w:lineRule="auto"/>
        <w:ind w:firstLine="0" w:firstLineChars="0"/>
        <w:rPr>
          <w:rFonts w:hint="default" w:ascii="Times New Roman" w:hAnsi="Times New Roman" w:eastAsia="黑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 w14:paraId="415A79F0">
      <w:pPr>
        <w:widowControl/>
        <w:tabs>
          <w:tab w:val="left" w:pos="1995"/>
        </w:tabs>
        <w:spacing w:line="5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义乌市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表</w:t>
      </w:r>
    </w:p>
    <w:p w14:paraId="108FB6C1">
      <w:pPr>
        <w:widowControl/>
        <w:tabs>
          <w:tab w:val="left" w:pos="1995"/>
        </w:tabs>
        <w:spacing w:line="320" w:lineRule="exact"/>
        <w:ind w:firstLine="0" w:firstLineChars="0"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4"/>
        <w:gridCol w:w="24"/>
        <w:gridCol w:w="950"/>
        <w:gridCol w:w="128"/>
        <w:gridCol w:w="991"/>
        <w:gridCol w:w="141"/>
        <w:gridCol w:w="899"/>
        <w:gridCol w:w="181"/>
        <w:gridCol w:w="522"/>
        <w:gridCol w:w="918"/>
        <w:gridCol w:w="234"/>
        <w:gridCol w:w="1897"/>
      </w:tblGrid>
      <w:tr w14:paraId="4DDC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D9D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0C7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2D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F33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3C4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5ED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C92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372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00B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ABC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2BF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39E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41A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户籍</w:t>
            </w:r>
          </w:p>
          <w:p w14:paraId="48CA861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164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D81A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4A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609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62F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8F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BB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A08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B95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3D5E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07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E3A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16A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6F5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任现职</w:t>
            </w:r>
          </w:p>
          <w:p w14:paraId="3C0F259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F6D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8205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026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68A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91D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565E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A56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469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</w:tr>
      <w:tr w14:paraId="73D3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E2FF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E67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61DA2BF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5454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A30E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17CA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5C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B712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FDA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</w:t>
            </w:r>
          </w:p>
          <w:p w14:paraId="488C398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8D4C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7927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07C4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04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6EF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3EB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761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27D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8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9C1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 w14:paraId="29C19A4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 w14:paraId="18D73D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 w14:paraId="72E5C13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 w14:paraId="3CD3C16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4E95896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081A2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CCCAB2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2936A8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443F0EB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EB1C50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6234E45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303F90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012782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4C3C625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172A81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80C297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6D4F48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E6EDED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BB6083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C2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90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主要专长及工作实绩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1593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08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888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主要奖惩记录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2206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2161FC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BA1EBF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38CBAB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ED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57D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 w14:paraId="500EB34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 w14:paraId="5EB6177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  <w:p w14:paraId="7103825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及重</w:t>
            </w:r>
          </w:p>
          <w:p w14:paraId="09DB7E0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要社</w:t>
            </w:r>
          </w:p>
          <w:p w14:paraId="58D422B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会关</w:t>
            </w:r>
          </w:p>
          <w:p w14:paraId="20A367A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BFD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52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320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EF2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FD6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0F46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BA1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1E2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433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3E4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7F8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8C2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F5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3DC0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378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35C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AAA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496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25C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471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D28F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347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8DC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913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CBF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697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4F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E0A6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D6E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ECA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79A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35D3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985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0D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9F7B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A34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323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530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BDE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6BD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D9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BCC3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737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F68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64C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B42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7F4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E6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3B77"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8C5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4F3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7C2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29C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2AB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78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9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F572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本人承诺：</w:t>
            </w:r>
          </w:p>
          <w:p w14:paraId="2536FE9D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此表填写内容及所提供全部材料均属实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，不存在不得参加选调的情形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。如有虚假，愿意承担法纪责任。</w:t>
            </w:r>
          </w:p>
          <w:p w14:paraId="5038EE3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</w:tc>
      </w:tr>
      <w:tr w14:paraId="45D2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02E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944C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ED5982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经研究，我单位同意该同志报名。</w:t>
            </w:r>
          </w:p>
          <w:p w14:paraId="6B01B028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该同志近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年年度考核结果为：202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年度考核：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年度考核：     ，202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年度考核：       。</w:t>
            </w:r>
          </w:p>
          <w:p w14:paraId="7201E930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25A854E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 w14:paraId="40297498"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填写说明：“学习和工作简历”一栏从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高中</w:t>
      </w:r>
      <w:r>
        <w:rPr>
          <w:rFonts w:hint="eastAsia" w:ascii="仿宋_GB2312" w:hAnsi="仿宋_GB2312" w:eastAsia="仿宋_GB2312" w:cs="仿宋_GB2312"/>
          <w:kern w:val="0"/>
          <w:sz w:val="24"/>
        </w:rPr>
        <w:t>开始填写；“主要家庭成员和社会关系”包括父母、配偶、子女</w:t>
      </w:r>
      <w:r>
        <w:rPr>
          <w:rFonts w:hint="eastAsia" w:ascii="仿宋_GB2312" w:hAnsi="仿宋_GB2312" w:cs="仿宋_GB2312"/>
          <w:kern w:val="0"/>
          <w:sz w:val="24"/>
          <w:lang w:eastAsia="zh-CN"/>
        </w:rPr>
        <w:t>等。</w:t>
      </w:r>
    </w:p>
    <w:sectPr>
      <w:pgSz w:w="11906" w:h="16838"/>
      <w:pgMar w:top="1440" w:right="1803" w:bottom="1440" w:left="1803" w:header="850" w:footer="567" w:gutter="0"/>
      <w:pgNumType w:fmt="decimal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25C8"/>
    <w:rsid w:val="3C0925C8"/>
    <w:rsid w:val="7D1F18F6"/>
    <w:rsid w:val="B7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next w:val="1"/>
    <w:qFormat/>
    <w:uiPriority w:val="0"/>
    <w:pPr>
      <w:widowControl w:val="0"/>
      <w:adjustRightInd w:val="0"/>
      <w:snapToGrid w:val="0"/>
      <w:spacing w:line="580" w:lineRule="exact"/>
      <w:ind w:firstLine="880" w:firstLineChars="20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2025-03-17T17:44:00Z</dcterms:created>
  <dc:creator>龚秀娟</dc:creator>
  <cp:lastModifiedBy>cz</cp:lastModifiedBy>
  <dcterms:modified xsi:type="dcterms:W3CDTF">2025-05-27T10:34:54Z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E82BBA4B01D049E5BB8A41ADF8189F53_11</vt:lpwstr>
  </property>
  <property fmtid="{D5CDD505-2E9C-101B-9397-08002B2CF9AE}" pid="4" name="KSOTemplateDocerSaveRecord">
    <vt:lpwstr>eyJoZGlkIjoiZWUzOGFkYmU0NDRmYTVkNGJhYTZkNzIzYTc0NmEzOWQiLCJ1c2VySWQiOiI0Njg1MjEwOTcifQ==</vt:lpwstr>
  </property>
</Properties>
</file>