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大姚县公安局辅警报名表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填表日期：   年  月  日</w:t>
      </w:r>
    </w:p>
    <w:tbl>
      <w:tblPr>
        <w:tblStyle w:val="5"/>
        <w:tblW w:w="9095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226"/>
        <w:gridCol w:w="1078"/>
        <w:gridCol w:w="1257"/>
        <w:gridCol w:w="1218"/>
        <w:gridCol w:w="114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姓名</w:t>
            </w:r>
          </w:p>
        </w:tc>
        <w:tc>
          <w:tcPr>
            <w:tcW w:w="122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性别</w:t>
            </w: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民族</w:t>
            </w:r>
          </w:p>
        </w:tc>
        <w:tc>
          <w:tcPr>
            <w:tcW w:w="1144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出生年月</w:t>
            </w:r>
          </w:p>
        </w:tc>
        <w:tc>
          <w:tcPr>
            <w:tcW w:w="122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籍贯</w:t>
            </w: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婚姻</w:t>
            </w:r>
          </w:p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状况</w:t>
            </w:r>
          </w:p>
        </w:tc>
        <w:tc>
          <w:tcPr>
            <w:tcW w:w="1144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面貌</w:t>
            </w:r>
          </w:p>
        </w:tc>
        <w:tc>
          <w:tcPr>
            <w:tcW w:w="122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入党（团）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时间</w:t>
            </w: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身份证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号码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</w:t>
            </w:r>
          </w:p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电话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户口所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在地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现住址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学位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全日制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教育</w:t>
            </w:r>
          </w:p>
        </w:tc>
        <w:tc>
          <w:tcPr>
            <w:tcW w:w="1078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毕业院校系及专业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在职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教育</w:t>
            </w:r>
          </w:p>
        </w:tc>
        <w:tc>
          <w:tcPr>
            <w:tcW w:w="1078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毕业院校系及专业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75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特长</w:t>
            </w:r>
          </w:p>
          <w:p>
            <w:pPr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（例如：擅长篮球、摄影、写作等）</w:t>
            </w:r>
          </w:p>
        </w:tc>
        <w:tc>
          <w:tcPr>
            <w:tcW w:w="5345" w:type="dxa"/>
            <w:gridSpan w:val="4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750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lang w:val="en-US" w:eastAsia="zh-CN"/>
              </w:rPr>
              <w:t>报名岗位</w:t>
            </w:r>
          </w:p>
        </w:tc>
        <w:tc>
          <w:tcPr>
            <w:tcW w:w="5345" w:type="dxa"/>
            <w:gridSpan w:val="4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44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  <w:t>身体健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  <w:t>康状况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  <w:t>身高</w:t>
            </w:r>
          </w:p>
        </w:tc>
        <w:tc>
          <w:tcPr>
            <w:tcW w:w="121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  <w:t>体重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本人工作简历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家庭主要成员及社会关系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ind w:firstLine="3570" w:firstLineChars="170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ind w:firstLine="3570" w:firstLineChars="170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ind w:firstLine="3360" w:firstLineChars="1600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审核人：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政审情况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ind w:firstLine="3360" w:firstLineChars="160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ind w:firstLine="3360" w:firstLineChars="160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考察人：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政工部门意见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ind w:left="0" w:leftChars="0" w:firstLine="3360" w:firstLineChars="160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审核人：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领导小组审批意见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ind w:left="0" w:leftChars="0" w:firstLine="3360" w:firstLineChars="160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审核人：                  年  月 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（注：请勿改动表格格式）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D0B1D"/>
    <w:rsid w:val="11A25F98"/>
    <w:rsid w:val="143510BB"/>
    <w:rsid w:val="1A1C3B8B"/>
    <w:rsid w:val="2F833540"/>
    <w:rsid w:val="571D0B1D"/>
    <w:rsid w:val="7499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楚雄州大姚县党政机关单位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2024-07-05T03:03:00Z</dcterms:created>
  <dc:creator>admin</dc:creator>
  <cp:lastModifiedBy>admin</cp:lastModifiedBy>
  <dcterms:modified xsi:type="dcterms:W3CDTF">2024-07-05T09:06:25Z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