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after="150" w:afterAutospacing="0" w:line="3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  <w:t>河北省城乡发展集团有限公司</w:t>
      </w:r>
      <w:r>
        <w:rPr>
          <w:rFonts w:ascii="方正小标宋简体" w:hAnsi="方正小标宋简体" w:eastAsia="方正小标宋简体" w:cs="方正小标宋简体"/>
          <w:sz w:val="31"/>
          <w:szCs w:val="31"/>
        </w:rPr>
        <w:t>招聘报名表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328"/>
        <w:gridCol w:w="1027"/>
        <w:gridCol w:w="100"/>
        <w:gridCol w:w="901"/>
        <w:gridCol w:w="1014"/>
        <w:gridCol w:w="1184"/>
        <w:gridCol w:w="1199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1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2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1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" w:lineRule="atLeast"/>
              <w:jc w:val="center"/>
              <w:rPr>
                <w:rFonts w:hint="default" w:ascii="Tahoma" w:hAnsi="Tahoma" w:eastAsia="宋体" w:cs="Tahoma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>(1994.06)</w:t>
            </w: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50" w:afterAutospacing="0" w:line="2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14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（河北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县）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现居住地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t>（河北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 w:eastAsia="宋体"/>
                <w:lang w:eastAsia="zh-CN"/>
              </w:rPr>
              <w:t>县）</w:t>
            </w: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14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（群众）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ahoma" w:hAnsi="Tahoma" w:eastAsia="宋体" w:cs="Tahom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>2015.07</w:t>
            </w:r>
            <w:r>
              <w:rPr>
                <w:rFonts w:hint="eastAsia" w:ascii="Tahoma" w:hAnsi="Tahoma" w:eastAsia="宋体" w:cs="Tahom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" w:lineRule="atLeast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4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居民身份证号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142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XX学士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　职</w:t>
            </w:r>
          </w:p>
          <w:p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XX硕士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3170" w:type="dxa"/>
            <w:gridSpan w:val="5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现工作单位、职务职级</w:t>
            </w:r>
          </w:p>
        </w:tc>
        <w:tc>
          <w:tcPr>
            <w:tcW w:w="52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3170" w:type="dxa"/>
            <w:gridSpan w:val="5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应聘公司</w:t>
            </w:r>
            <w:r>
              <w:rPr>
                <w:rFonts w:hint="eastAsia"/>
                <w:lang w:eastAsia="zh-CN"/>
              </w:rPr>
              <w:t>及岗位（限一个）</w:t>
            </w:r>
          </w:p>
        </w:tc>
        <w:tc>
          <w:tcPr>
            <w:tcW w:w="52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1" w:hRule="atLeast"/>
        </w:trPr>
        <w:tc>
          <w:tcPr>
            <w:tcW w:w="81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56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注：学习经历从高中（含）填起；工作经历从大学毕业后填起，没有工作经历的据实填写</w:t>
            </w:r>
            <w:r>
              <w:rPr>
                <w:rFonts w:hint="eastAsia"/>
                <w:lang w:eastAsia="zh-CN"/>
              </w:rPr>
              <w:t>待业</w:t>
            </w:r>
            <w:r>
              <w:rPr>
                <w:rFonts w:hint="eastAsia" w:eastAsia="宋体"/>
                <w:lang w:eastAsia="zh-CN"/>
              </w:rPr>
              <w:t>、自主创业等。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2011.09-2015.07  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专业本科学习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宋体"/>
                <w:lang w:eastAsia="zh-CN"/>
              </w:rPr>
            </w:pPr>
            <w:r>
              <w:rPr>
                <w:rFonts w:hint="default" w:eastAsia="宋体"/>
                <w:lang w:eastAsia="zh-CN"/>
              </w:rPr>
              <w:t>2015.</w:t>
            </w:r>
            <w:r>
              <w:rPr>
                <w:rFonts w:hint="eastAsia" w:eastAsia="宋体"/>
                <w:lang w:val="en-US" w:eastAsia="zh-CN"/>
              </w:rPr>
              <w:t>07</w:t>
            </w:r>
            <w:r>
              <w:rPr>
                <w:rFonts w:hint="default" w:eastAsia="宋体"/>
                <w:lang w:eastAsia="zh-CN"/>
              </w:rPr>
              <w:t xml:space="preserve">-2018.09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eastAsia="zh-CN"/>
              </w:rPr>
              <w:t>XXXX农业有限公司 出纳 负责单位月度财务报告以及分析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eastAsia="zh-CN"/>
              </w:rPr>
              <w:t>2018.</w:t>
            </w:r>
            <w:r>
              <w:rPr>
                <w:rFonts w:hint="eastAsia" w:eastAsia="宋体"/>
                <w:lang w:val="en-US" w:eastAsia="zh-CN"/>
              </w:rPr>
              <w:t>09</w:t>
            </w:r>
            <w:r>
              <w:rPr>
                <w:rFonts w:hint="default" w:eastAsia="宋体"/>
                <w:lang w:eastAsia="zh-CN"/>
              </w:rPr>
              <w:t xml:space="preserve">-2020.07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 w:eastAsia="宋体"/>
                <w:lang w:eastAsia="zh-CN"/>
              </w:rPr>
              <w:t>北京XXX建筑工程有限公司 会计助理 负责登记收付款、往来记账凭证、月末对账，保证账证相符，账实相符</w:t>
            </w:r>
            <w:r>
              <w:rPr>
                <w:rFonts w:hint="eastAsia" w:eastAsia="宋体"/>
                <w:lang w:eastAsia="zh-CN"/>
              </w:rPr>
              <w:t>（期间：</w:t>
            </w:r>
            <w:r>
              <w:rPr>
                <w:rFonts w:hint="eastAsia" w:eastAsia="宋体"/>
                <w:lang w:val="en-US" w:eastAsia="zh-CN"/>
              </w:rPr>
              <w:t xml:space="preserve">2021.09-2024.07  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专业学习）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宋体"/>
                <w:lang w:eastAsia="zh-CN"/>
              </w:rPr>
            </w:pPr>
            <w:r>
              <w:rPr>
                <w:rFonts w:hint="default" w:eastAsia="宋体"/>
                <w:lang w:eastAsia="zh-CN"/>
              </w:rPr>
              <w:t>2020.0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hint="default" w:eastAsia="宋体"/>
                <w:lang w:eastAsia="zh-CN"/>
              </w:rPr>
              <w:t xml:space="preserve">-  </w:t>
            </w:r>
            <w:r>
              <w:rPr>
                <w:rFonts w:hint="eastAsia" w:eastAsia="宋体"/>
                <w:lang w:val="en-US" w:eastAsia="zh-CN"/>
              </w:rPr>
              <w:t xml:space="preserve">        </w:t>
            </w:r>
            <w:r>
              <w:rPr>
                <w:rFonts w:hint="default" w:eastAsia="宋体"/>
                <w:lang w:eastAsia="zh-CN"/>
              </w:rPr>
              <w:t>XXXXX有限公司 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）</w:t>
            </w:r>
          </w:p>
          <w:p>
            <w:pPr>
              <w:jc w:val="both"/>
              <w:rPr>
                <w:rFonts w:hint="default"/>
              </w:rPr>
            </w:pPr>
          </w:p>
          <w:p>
            <w:pPr>
              <w:jc w:val="both"/>
              <w:rPr>
                <w:rFonts w:hint="default"/>
              </w:rPr>
            </w:pPr>
          </w:p>
          <w:p>
            <w:pPr>
              <w:jc w:val="both"/>
              <w:rPr>
                <w:rFonts w:hint="default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114" w:lineRule="exact"/>
        <w:ind w:right="21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</w:t>
      </w:r>
      <w:r>
        <w:rPr>
          <w:rFonts w:hint="eastAsia" w:ascii="宋体" w:hAnsi="宋体" w:cs="宋体"/>
          <w:sz w:val="21"/>
          <w:szCs w:val="21"/>
          <w:lang w:eastAsia="zh-CN"/>
        </w:rPr>
        <w:t>手机</w:t>
      </w:r>
      <w:r>
        <w:rPr>
          <w:rFonts w:hint="eastAsia" w:ascii="宋体" w:hAnsi="宋体" w:eastAsia="宋体" w:cs="宋体"/>
          <w:sz w:val="21"/>
          <w:szCs w:val="21"/>
        </w:rPr>
        <w:t>：           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        电子邮箱：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1.“全日制教育学历学位”栏，写全日制最高学历学位。例如某人同时具有全日制本科、全日制研究生学历，即写全日制研究生学历，其本科学历，可以写在“学习及工作简历”栏内。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  <w:lang w:eastAsia="zh-CN"/>
        </w:rPr>
        <w:t>括号内的内容为示例，填写时请删除。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7566"/>
    <w:rsid w:val="055F62E0"/>
    <w:rsid w:val="076069FE"/>
    <w:rsid w:val="09675E6A"/>
    <w:rsid w:val="0A2E58A9"/>
    <w:rsid w:val="0A73734A"/>
    <w:rsid w:val="0D3800D6"/>
    <w:rsid w:val="0E72461D"/>
    <w:rsid w:val="0F71020E"/>
    <w:rsid w:val="12FB3F33"/>
    <w:rsid w:val="135524A5"/>
    <w:rsid w:val="17F5B8DC"/>
    <w:rsid w:val="1A5E6776"/>
    <w:rsid w:val="1B152E0D"/>
    <w:rsid w:val="1E810010"/>
    <w:rsid w:val="1F131758"/>
    <w:rsid w:val="24DE70F8"/>
    <w:rsid w:val="28BE32C7"/>
    <w:rsid w:val="2ACD0FE8"/>
    <w:rsid w:val="346373CF"/>
    <w:rsid w:val="34A10781"/>
    <w:rsid w:val="37EFC497"/>
    <w:rsid w:val="38A24CCD"/>
    <w:rsid w:val="3AAB4538"/>
    <w:rsid w:val="3DEB1E20"/>
    <w:rsid w:val="3F503717"/>
    <w:rsid w:val="45521829"/>
    <w:rsid w:val="4764402F"/>
    <w:rsid w:val="477814DC"/>
    <w:rsid w:val="4B663938"/>
    <w:rsid w:val="4CE567CE"/>
    <w:rsid w:val="4D463C5A"/>
    <w:rsid w:val="52925F06"/>
    <w:rsid w:val="534765E7"/>
    <w:rsid w:val="54E53254"/>
    <w:rsid w:val="5B886F1F"/>
    <w:rsid w:val="5DA0717E"/>
    <w:rsid w:val="5E9B556E"/>
    <w:rsid w:val="5EF97DAF"/>
    <w:rsid w:val="5FF96FD8"/>
    <w:rsid w:val="60741D71"/>
    <w:rsid w:val="62DBCEF2"/>
    <w:rsid w:val="63281F24"/>
    <w:rsid w:val="682E182A"/>
    <w:rsid w:val="69536D6F"/>
    <w:rsid w:val="69E623BC"/>
    <w:rsid w:val="6A5E3FC7"/>
    <w:rsid w:val="6AE663EC"/>
    <w:rsid w:val="6BA36082"/>
    <w:rsid w:val="6CB70040"/>
    <w:rsid w:val="6E1F0DA6"/>
    <w:rsid w:val="6FC85B3A"/>
    <w:rsid w:val="70C56809"/>
    <w:rsid w:val="72EC2CB8"/>
    <w:rsid w:val="761D1047"/>
    <w:rsid w:val="765F3E19"/>
    <w:rsid w:val="77BF605D"/>
    <w:rsid w:val="7B031243"/>
    <w:rsid w:val="7DE50D3D"/>
    <w:rsid w:val="7E232A40"/>
    <w:rsid w:val="7F7D0585"/>
    <w:rsid w:val="9FDC35DF"/>
    <w:rsid w:val="BFCDBC09"/>
    <w:rsid w:val="D2F6D9C4"/>
    <w:rsid w:val="DDFB588C"/>
    <w:rsid w:val="DF670F9B"/>
    <w:rsid w:val="EFAC171D"/>
    <w:rsid w:val="F39563BF"/>
    <w:rsid w:val="F5FB50DC"/>
    <w:rsid w:val="F75D2EC6"/>
    <w:rsid w:val="FFE66CB0"/>
    <w:rsid w:val="FFFAD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Hyperlink"/>
    <w:basedOn w:val="7"/>
    <w:uiPriority w:val="0"/>
    <w:rPr>
      <w:color w:val="666666"/>
      <w:u w:val="none"/>
    </w:rPr>
  </w:style>
  <w:style w:type="character" w:customStyle="1" w:styleId="11">
    <w:name w:val="c1"/>
    <w:basedOn w:val="7"/>
    <w:uiPriority w:val="0"/>
    <w:rPr>
      <w:b/>
      <w:sz w:val="18"/>
      <w:szCs w:val="18"/>
    </w:rPr>
  </w:style>
  <w:style w:type="character" w:customStyle="1" w:styleId="12">
    <w:name w:val="first-child2"/>
    <w:basedOn w:val="7"/>
    <w:uiPriority w:val="0"/>
  </w:style>
  <w:style w:type="character" w:customStyle="1" w:styleId="13">
    <w:name w:val="current2"/>
    <w:basedOn w:val="7"/>
    <w:qFormat/>
    <w:uiPriority w:val="0"/>
    <w:rPr>
      <w:shd w:val="clear" w:color="auto" w:fill="FFFFFF"/>
    </w:rPr>
  </w:style>
  <w:style w:type="character" w:customStyle="1" w:styleId="14">
    <w:name w:val="first-child"/>
    <w:basedOn w:val="7"/>
    <w:qFormat/>
    <w:uiPriority w:val="0"/>
  </w:style>
  <w:style w:type="character" w:customStyle="1" w:styleId="15">
    <w:name w:val="current3"/>
    <w:basedOn w:val="7"/>
    <w:uiPriority w:val="0"/>
    <w:rPr>
      <w:shd w:val="clear" w:color="auto" w:fill="FF7D01"/>
    </w:rPr>
  </w:style>
  <w:style w:type="character" w:customStyle="1" w:styleId="16">
    <w:name w:val="node"/>
    <w:basedOn w:val="7"/>
    <w:qFormat/>
    <w:uiPriority w:val="0"/>
    <w:rPr>
      <w:vanish/>
    </w:rPr>
  </w:style>
  <w:style w:type="character" w:customStyle="1" w:styleId="17">
    <w:name w:val="first-child1"/>
    <w:basedOn w:val="7"/>
    <w:qFormat/>
    <w:uiPriority w:val="0"/>
  </w:style>
  <w:style w:type="character" w:customStyle="1" w:styleId="18">
    <w:name w:val="c"/>
    <w:basedOn w:val="7"/>
    <w:qFormat/>
    <w:uiPriority w:val="0"/>
    <w:rPr>
      <w:b/>
      <w:bdr w:val="single" w:color="CCCCCC" w:sz="2" w:space="0"/>
    </w:rPr>
  </w:style>
  <w:style w:type="character" w:customStyle="1" w:styleId="19">
    <w:name w:val="node_close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108</TotalTime>
  <ScaleCrop>false</ScaleCrop>
  <LinksUpToDate>false</LinksUpToDate>
  <CharactersWithSpaces>160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t</dc:creator>
  <cp:lastModifiedBy>greatwall</cp:lastModifiedBy>
  <cp:lastPrinted>2025-05-24T00:32:00Z</cp:lastPrinted>
  <dcterms:modified xsi:type="dcterms:W3CDTF">2025-05-29T19:18:19Z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32179D5AF3CE4B66BB96AD0FBB89E573_13</vt:lpwstr>
  </property>
  <property fmtid="{D5CDD505-2E9C-101B-9397-08002B2CF9AE}" pid="4" name="KSOTemplateDocerSaveRecord">
    <vt:lpwstr>eyJoZGlkIjoiMjU1OTc0MTI1MTljMjc2YjNkMTI1YmE3MTdmOGY0NGQiLCJ1c2VySWQiOiIzNzM0OTM3OTUifQ==</vt:lpwstr>
  </property>
</Properties>
</file>