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FBA9">
      <w:pPr>
        <w:widowControl/>
        <w:spacing w:line="6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锡盟白音华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紧急救援服务有限责任公司招聘报名表</w:t>
      </w:r>
    </w:p>
    <w:tbl>
      <w:tblPr>
        <w:tblStyle w:val="2"/>
        <w:tblW w:w="95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00"/>
        <w:gridCol w:w="1755"/>
        <w:gridCol w:w="1992"/>
        <w:gridCol w:w="1831"/>
      </w:tblGrid>
      <w:tr w14:paraId="36452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9C2AE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 名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CB9B5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A30B4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CEE36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F9B00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2寸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照片</w:t>
            </w:r>
          </w:p>
        </w:tc>
      </w:tr>
      <w:tr w14:paraId="6DE26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99F4D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   历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8CAB2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3EF9C"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位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B2196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31EE6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38E5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937A7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毕业学校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E9787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75DEF"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专   业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B8129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AEC5C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4E8A8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E7416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51387">
            <w:pPr>
              <w:widowControl/>
              <w:spacing w:line="37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466C3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25799">
            <w:pPr>
              <w:widowControl/>
              <w:spacing w:line="375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队员</w:t>
            </w:r>
          </w:p>
        </w:tc>
        <w:tc>
          <w:tcPr>
            <w:tcW w:w="1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CE955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415F4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758EF"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联系电话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A5560"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C689F4"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1C776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 w14:paraId="7EAD9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3209A">
            <w:pPr>
              <w:widowControl/>
              <w:spacing w:line="375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  <w:szCs w:val="24"/>
                <w:lang w:val="en-US" w:eastAsia="zh-CN"/>
              </w:rPr>
              <w:t>是否退役人员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D562D">
            <w:pPr>
              <w:widowControl/>
              <w:spacing w:line="375" w:lineRule="atLeast"/>
              <w:ind w:left="0" w:leftChars="0" w:right="0" w:rightChars="0"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C8F5D">
            <w:pPr>
              <w:widowControl/>
              <w:spacing w:line="375" w:lineRule="atLeast"/>
              <w:ind w:right="0" w:rightChars="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户籍所在地</w:t>
            </w:r>
          </w:p>
        </w:tc>
        <w:tc>
          <w:tcPr>
            <w:tcW w:w="3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C5953">
            <w:pPr>
              <w:widowControl/>
              <w:spacing w:line="375" w:lineRule="atLeast"/>
              <w:ind w:left="0" w:leftChars="0" w:right="0" w:rightChars="0"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3107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22636"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　　注</w:t>
            </w:r>
          </w:p>
        </w:tc>
        <w:tc>
          <w:tcPr>
            <w:tcW w:w="7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6EC90">
            <w:pPr>
              <w:widowControl/>
              <w:spacing w:line="375" w:lineRule="atLeast"/>
              <w:ind w:left="0" w:leftChars="0" w:right="0" w:rightChars="0"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cm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kg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；视力：右眼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 xml:space="preserve"> 左眼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。</w:t>
            </w:r>
          </w:p>
        </w:tc>
      </w:tr>
      <w:tr w14:paraId="1C56C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5275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 w14:paraId="0433CE8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F6CCED3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42F5200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0D6DA18C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 w14:paraId="31C2AE0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228BF9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3BD05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本项须完整填写高中及高中之后学习经历(填写上学起止年月，就读学校名称、专业)以及到报名开始之日前的工作简历(填写工作起止年月，工作或服务单位、所从事工作)，时间不能间断或空缺。</w:t>
            </w:r>
          </w:p>
          <w:p w14:paraId="45FBFFC4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</w:p>
          <w:p w14:paraId="7E208FC5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例：</w:t>
            </w:r>
          </w:p>
          <w:p w14:paraId="4CCD464C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2018年7月-2020年9月 XX中学 学生</w:t>
            </w:r>
          </w:p>
          <w:p w14:paraId="464A19B2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2020年9月-2024年7月 XX大学 XX专业</w:t>
            </w:r>
          </w:p>
          <w:p w14:paraId="042B7354"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2024年7月-2024年12月 待业</w:t>
            </w:r>
          </w:p>
          <w:p w14:paraId="4B1020C0">
            <w:pPr>
              <w:widowControl/>
              <w:spacing w:line="375" w:lineRule="atLeast"/>
              <w:jc w:val="left"/>
              <w:rPr>
                <w:rFonts w:hint="default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2025年至今 XX公司 XX岗位</w:t>
            </w:r>
          </w:p>
        </w:tc>
      </w:tr>
      <w:tr w14:paraId="515F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4ACB7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</w:tc>
        <w:tc>
          <w:tcPr>
            <w:tcW w:w="7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AF789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资格审查意见：</w:t>
            </w:r>
          </w:p>
          <w:p w14:paraId="73979776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3A04628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26FF57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B39746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4856B87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08AA6FD">
      <w:pPr>
        <w:widowControl/>
        <w:wordWrap w:val="0"/>
        <w:spacing w:line="480" w:lineRule="auto"/>
        <w:jc w:val="right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本人签字：            </w:t>
      </w:r>
    </w:p>
    <w:p w14:paraId="384C0360">
      <w:pPr>
        <w:widowControl/>
        <w:spacing w:line="480" w:lineRule="auto"/>
        <w:jc w:val="left"/>
        <w:rPr>
          <w:rFonts w:hint="eastAsia" w:ascii="宋体" w:hAnsi="宋体" w:cs="宋体"/>
          <w:b w:val="0"/>
          <w:bCs/>
          <w:kern w:val="0"/>
          <w:sz w:val="24"/>
          <w:szCs w:val="24"/>
        </w:rPr>
      </w:pPr>
    </w:p>
    <w:p w14:paraId="4F25D030">
      <w:pPr>
        <w:widowControl/>
        <w:spacing w:line="375" w:lineRule="atLeast"/>
        <w:jc w:val="left"/>
      </w:pPr>
      <w:r>
        <w:rPr>
          <w:rFonts w:hint="eastAsia" w:ascii="宋体" w:hAnsi="宋体" w:cs="宋体"/>
          <w:b/>
          <w:kern w:val="0"/>
          <w:sz w:val="21"/>
          <w:szCs w:val="21"/>
        </w:rPr>
        <w:t>注：报名者应对自己所填报资料的真实性负责，凡有弄虚作假者，取消考试资格</w:t>
      </w: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。</w:t>
      </w:r>
    </w:p>
    <w:sectPr>
      <w:pgSz w:w="11906" w:h="16838"/>
      <w:pgMar w:top="1440" w:right="1800" w:bottom="117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10B0"/>
    <w:rsid w:val="3768599A"/>
    <w:rsid w:val="63815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276</Words>
  <Characters>308</Characters>
  <Lines>3</Lines>
  <Paragraphs>1</Paragraphs>
  <TotalTime>2</TotalTime>
  <ScaleCrop>false</ScaleCrop>
  <LinksUpToDate>false</LinksUpToDate>
  <CharactersWithSpaces>390</CharactersWithSpaces>
  <Application>WPS Office_12.1.0.21171_F1E327BC-269C-435d-A152-05C5408002CA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2011-11-08T17:41:00Z</dcterms:created>
  <dc:creator>FtpDown</dc:creator>
  <cp:lastModifiedBy>BYNR</cp:lastModifiedBy>
  <dcterms:modified xsi:type="dcterms:W3CDTF">2025-05-23T03:10:52Z</dcterms:modified>
  <dc:title>红河州事业单位招考（招聘）报名表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85E15C2C238A4233B3CDD1C52E6BF971</vt:lpwstr>
  </property>
  <property fmtid="{D5CDD505-2E9C-101B-9397-08002B2CF9AE}" pid="4" name="KSOTemplateDocerSaveRecord">
    <vt:lpwstr>eyJoZGlkIjoiNTI4ZGRhZTVkY2M5ZjY5MjEwZTMxODc0YmYzNGQwNWIiLCJ1c2VySWQiOiIxNzA5MTA1In0=</vt:lpwstr>
  </property>
</Properties>
</file>