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50"/>
        <w:gridCol w:w="1117"/>
        <w:gridCol w:w="1659"/>
        <w:gridCol w:w="4371"/>
        <w:gridCol w:w="3442"/>
        <w:gridCol w:w="2041"/>
        <w:gridCol w:w="18"/>
      </w:tblGrid>
      <w:tr w14:paraId="13B5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194" w:hRule="atLeast"/>
          <w:jc w:val="center"/>
        </w:trPr>
        <w:tc>
          <w:tcPr>
            <w:tcW w:w="14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99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附件1：</w:t>
            </w:r>
          </w:p>
          <w:p w14:paraId="1149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北京农学院2025年公开招聘编制外用工人员计划表</w:t>
            </w:r>
          </w:p>
        </w:tc>
      </w:tr>
      <w:tr w14:paraId="336B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编外人员岗位计划数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录用条件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46D2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校医院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87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BD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临床执业</w:t>
            </w:r>
          </w:p>
          <w:p w14:paraId="2F0E6C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医师岗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6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积极履行职责，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面向师生开展常见病、多发病的门诊诊疗服务和健康宣教，承担突发公共卫生事件应急处置、院前急救和医疗保障工作，保障校园医疗安全；</w:t>
            </w:r>
          </w:p>
          <w:p w14:paraId="671AF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2.按照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轮岗值班制度，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参加日常、节假日及寒暑假轮岗值班工作；</w:t>
            </w:r>
          </w:p>
          <w:p w14:paraId="7115D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3.对接上级医院，做好双向转诊工作，对重症病例快速转诊并跟踪后续治疗；</w:t>
            </w:r>
          </w:p>
          <w:p w14:paraId="0735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4.负责校园传染病防控、精神疾病防控和慢病管理工作，建立健康档案并定期随访干预； </w:t>
            </w:r>
          </w:p>
          <w:p w14:paraId="4F7F9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5.组织并参与体检、疫苗接种、义诊、健康讲座、健康教育课等活动，协同完成校园的健康促进工作；</w:t>
            </w:r>
          </w:p>
          <w:p w14:paraId="01130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6.参与公费医疗审核相关工作，完成人员及科室之间的协调工作；</w:t>
            </w:r>
          </w:p>
          <w:p w14:paraId="3BA06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7.完成领导和上级部门交办的其他工作。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DE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1.大学本科及以上学历，临床医学相关专业；</w:t>
            </w:r>
          </w:p>
          <w:p w14:paraId="5DB0FD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2.持有有效全科（西医、中西医、中医）或内科执业医师资格证书，完成内科/全科住院医师规范化培训，具备中级及以上职称；</w:t>
            </w:r>
          </w:p>
          <w:p w14:paraId="08ACC1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3.具有3年及以上内科/全科临床经验，熟悉基层常见病诊疗、急救流程及院前急救技能，熟练使用医疗信息系统及办公软件；</w:t>
            </w:r>
          </w:p>
          <w:p w14:paraId="3ABA3F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4.身心健康，精通常见病、慢性病诊治，能胜任校医院门诊、急救、体检等多岗位工作；</w:t>
            </w:r>
          </w:p>
          <w:p w14:paraId="7AAC5B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5.沟通协调能力强，具备团队合作精神，对公共卫生事业有责任感与热情，热爱基层医疗及卫生服务工作，恪守职业道德。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联系人：郭老师</w:t>
            </w:r>
          </w:p>
          <w:p w14:paraId="0DB5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联系电话：80799100</w:t>
            </w:r>
          </w:p>
          <w:p w14:paraId="7471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邮箱：245006485@qq.com</w:t>
            </w:r>
          </w:p>
          <w:p w14:paraId="53E1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48E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导盲犬</w:t>
            </w:r>
          </w:p>
          <w:p w14:paraId="4881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实习训导岗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0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1.根据训导师/训导员的计划，学习和参与导盲犬的筛选、培育、基础训练、技能训练、适配训练及后续跟踪评估等工作；</w:t>
            </w:r>
          </w:p>
          <w:p w14:paraId="61248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2.建立健全导盲犬的相关档案管理等工作，做好导盲犬的日常护理和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健康管理等工作；</w:t>
            </w:r>
            <w:bookmarkEnd w:id="0"/>
          </w:p>
          <w:p w14:paraId="006CF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3.与训导师/训导员以及其他部门协作，共同做好导盲犬的寄养、领养等相关工作；</w:t>
            </w:r>
          </w:p>
          <w:p w14:paraId="3A4AC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4.做好导盲犬相关的讲座、培训和其他会议等工作；</w:t>
            </w:r>
          </w:p>
          <w:p w14:paraId="6AC9A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5.做好导盲犬及训导师的日常照顾等，包括但不限于物品的购买、管理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等工作；</w:t>
            </w:r>
          </w:p>
          <w:p w14:paraId="4E0F0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6.完成领导和上级部门交办的其他工作。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A5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1.大学本科及以上学历，畜牧学、兽医学、动物行为学等相关专业；</w:t>
            </w:r>
          </w:p>
          <w:p w14:paraId="066A81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2.北京市常住人口，年龄35岁以下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，身体健康和心理健康，能够承受一定的工作压力，适应户外训练环境；</w:t>
            </w:r>
          </w:p>
          <w:p w14:paraId="57B917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热爱动物，尤其是犬类，，责任心强，有爱心和较强的奉献精神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愿意为导盲犬事业奉献。能够熟练使用办公软件，具有良好的沟通、协调和语言表达能力，具有团队合作精神；</w:t>
            </w:r>
          </w:p>
          <w:p w14:paraId="2EF37A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具有犬类训练等相关专业知识，有导盲犬等工作犬相关训练经验者，年龄和学历可适当放宽；</w:t>
            </w:r>
          </w:p>
          <w:p w14:paraId="621DBC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具有相关犬类训练资质或资格证书者优先。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联系人：傅老师</w:t>
            </w:r>
          </w:p>
          <w:p w14:paraId="190E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联系电话：80795591 </w:t>
            </w:r>
          </w:p>
          <w:p w14:paraId="5D2C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邮箱：20088099@bua.edu.cn</w:t>
            </w:r>
          </w:p>
          <w:p w14:paraId="623B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B2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犬舍管理员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0BC6"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1.做好犬舍的日常打扫与维护，保持犬舍环境卫生整洁；</w:t>
            </w:r>
          </w:p>
          <w:p w14:paraId="6246B449"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2.协助训导员做好导盲犬的日常照顾，保证导盲犬健康生长；</w:t>
            </w:r>
          </w:p>
          <w:p w14:paraId="7DCEB4A5"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3.参与犬舍物资的采购与管理工作，统计所需物资的数量和种类，协助进行采购并做好物资的入库、出库登记；</w:t>
            </w:r>
          </w:p>
          <w:p w14:paraId="68260F2D"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4.做好导盲犬的信息记录等工作，包括但不限于饲喂、驱虫、疫苗等；</w:t>
            </w:r>
          </w:p>
          <w:p w14:paraId="002F36E4"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5.做好导盲犬内相关物品的检查和维护等，发现问题及时报修或者更换，保证犬舍的正常运行；</w:t>
            </w:r>
          </w:p>
          <w:p w14:paraId="3AF58ADE"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6.完成领导和上级部门交办的其他工作。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AAE4"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1.北京市常住人口，年龄50岁以下，身体健康和心理健康，能够从事一定强度的体力劳动，适应犬舍的工作环境；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2.热爱动物，尤其是犬类，有强烈的责任心和爱心，能够辅助训导员做好导盲犬的照顾等工作；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3.工作认真负责，具有良好的团队合作精神和沟通能力，服从工作安排；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4.具备犬舍工作经验或动物养护专业背景者、有办公软件操作基础者优先。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联系人：傅老师</w:t>
            </w:r>
          </w:p>
          <w:p w14:paraId="284E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联系电话：80795591 </w:t>
            </w:r>
          </w:p>
          <w:p w14:paraId="53C9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邮箱：20088099@bua.edu.cn</w:t>
            </w:r>
          </w:p>
          <w:p w14:paraId="38C865E0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bidi="ar"/>
              </w:rPr>
            </w:pPr>
          </w:p>
        </w:tc>
      </w:tr>
    </w:tbl>
    <w:p w14:paraId="22C3C837"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zBmYmEwMjQzN2NlZjg0N2RkYWQyNDU5Y2NlNDUifQ=="/>
    <w:docVar w:name="KSO_WPS_MARK_KEY" w:val="c33c56ad-54ad-4f89-bcb6-1958a67db0b4"/>
  </w:docVars>
  <w:rsids>
    <w:rsidRoot w:val="15A7116B"/>
    <w:rsid w:val="00377076"/>
    <w:rsid w:val="007276C4"/>
    <w:rsid w:val="00A11F50"/>
    <w:rsid w:val="01B709DC"/>
    <w:rsid w:val="04397320"/>
    <w:rsid w:val="04FC361F"/>
    <w:rsid w:val="06C61153"/>
    <w:rsid w:val="0B8223DD"/>
    <w:rsid w:val="0D9E433A"/>
    <w:rsid w:val="0FD22917"/>
    <w:rsid w:val="10DB20CD"/>
    <w:rsid w:val="15A7116B"/>
    <w:rsid w:val="1A231FC1"/>
    <w:rsid w:val="227F2F69"/>
    <w:rsid w:val="275639D6"/>
    <w:rsid w:val="2BB62C95"/>
    <w:rsid w:val="2CFF31EB"/>
    <w:rsid w:val="2E7F525C"/>
    <w:rsid w:val="3538226D"/>
    <w:rsid w:val="36901521"/>
    <w:rsid w:val="370419F2"/>
    <w:rsid w:val="38A31AE8"/>
    <w:rsid w:val="38B236D0"/>
    <w:rsid w:val="3AF9494C"/>
    <w:rsid w:val="3B5B751B"/>
    <w:rsid w:val="3E212A7E"/>
    <w:rsid w:val="431379ED"/>
    <w:rsid w:val="451A63A7"/>
    <w:rsid w:val="45B34E08"/>
    <w:rsid w:val="46362547"/>
    <w:rsid w:val="47BA5463"/>
    <w:rsid w:val="48735D3E"/>
    <w:rsid w:val="494913FE"/>
    <w:rsid w:val="4E047438"/>
    <w:rsid w:val="4EAB7914"/>
    <w:rsid w:val="4F206E30"/>
    <w:rsid w:val="504E0E40"/>
    <w:rsid w:val="51F53C68"/>
    <w:rsid w:val="541C54DC"/>
    <w:rsid w:val="57715B3F"/>
    <w:rsid w:val="5EB449A2"/>
    <w:rsid w:val="60B34F94"/>
    <w:rsid w:val="61C36C03"/>
    <w:rsid w:val="635D78BF"/>
    <w:rsid w:val="64C209D3"/>
    <w:rsid w:val="6580409C"/>
    <w:rsid w:val="6A072332"/>
    <w:rsid w:val="6B3929BF"/>
    <w:rsid w:val="6DE22E9A"/>
    <w:rsid w:val="6F80654D"/>
    <w:rsid w:val="72F459C4"/>
    <w:rsid w:val="733B2356"/>
    <w:rsid w:val="73DA4614"/>
    <w:rsid w:val="746B1BF9"/>
    <w:rsid w:val="78EE303B"/>
    <w:rsid w:val="7C6D00EE"/>
    <w:rsid w:val="7D133070"/>
    <w:rsid w:val="7D1E0730"/>
    <w:rsid w:val="7D9B3066"/>
    <w:rsid w:val="7E57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1407</Words>
  <Characters>1517</Characters>
  <Lines>0</Lines>
  <Paragraphs>0</Paragraphs>
  <TotalTime>0</TotalTime>
  <ScaleCrop>false</ScaleCrop>
  <LinksUpToDate>false</LinksUpToDate>
  <CharactersWithSpaces>1520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2024-07-24T08:01:00Z</dcterms:created>
  <dc:creator>刘喆</dc:creator>
  <cp:lastModifiedBy>解方</cp:lastModifiedBy>
  <dcterms:modified xsi:type="dcterms:W3CDTF">2025-05-30T00:36:35Z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17EDD675118747CAA87272496FE2EC9D_13</vt:lpwstr>
  </property>
  <property fmtid="{D5CDD505-2E9C-101B-9397-08002B2CF9AE}" pid="4" name="KSOTemplateDocerSaveRecord">
    <vt:lpwstr>eyJoZGlkIjoiNjM4ODNiMTc1YmUzMWYxMzE5NDgyMzJlNmIzZjFmZmMiLCJ1c2VySWQiOiIxNTk5OTA2MDczIn0=</vt:lpwstr>
  </property>
</Properties>
</file>