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C2E3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0"/>
        <w:jc w:val="both"/>
        <w:rPr>
          <w:color w:val="auto"/>
          <w:sz w:val="24"/>
          <w:szCs w:val="24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color w:val="auto"/>
          <w:sz w:val="24"/>
          <w:szCs w:val="24"/>
        </w:rPr>
        <w:t>附件2</w:t>
      </w:r>
    </w:p>
    <w:p w14:paraId="4AF70C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诚信考试承诺书</w:t>
      </w:r>
    </w:p>
    <w:bookmarkEnd w:id="0"/>
    <w:p w14:paraId="54AAE7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我已仔细阅读《双峰县职业中专学校、双峰县第三中学2025年公开选调教师公告》《岗位计划与要求一览表》及相关政策和违纪违规处理规定，清楚并理解其内容。</w:t>
      </w:r>
    </w:p>
    <w:p w14:paraId="1402B0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我郑重承诺：</w:t>
      </w:r>
    </w:p>
    <w:p w14:paraId="57A9A9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一、自觉遵守公开选调教师的有关政策规定。</w:t>
      </w:r>
    </w:p>
    <w:p w14:paraId="2013AF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二、准确、慎重报考符合条件的岗位，并对自己的报名负责。</w:t>
      </w:r>
    </w:p>
    <w:p w14:paraId="677CAD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三、诚信报名，如实填写注册和报名信息，不虚报、瞒报，不骗取考试资格，不恶意注册报名信息，不干扰正常的报名秩序。</w:t>
      </w:r>
    </w:p>
    <w:p w14:paraId="74AFE7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诚信考试，遵守考试纪律，服从考试安排，保护本人考试答案，不舞弊或协助他人舞弊；考后不散布、不传播考试试题，不参与网上不负责任的议论。远离公开选调考试违纪违法高压线，避免一次作弊，悔恨终生。</w:t>
      </w:r>
    </w:p>
    <w:p w14:paraId="3459FA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五、诚信履约，珍惜机会，不轻易放弃，珍惜信誉，认真对待每一个招考环节，认真践行每一项招聘要求。</w:t>
      </w:r>
    </w:p>
    <w:p w14:paraId="5F25EE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六、保证在考试及聘用期间联系方式畅通。</w:t>
      </w:r>
    </w:p>
    <w:p w14:paraId="04AE04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七、对违反以上承诺所造成的后果，本人自愿承担相应责任。</w:t>
      </w:r>
    </w:p>
    <w:p w14:paraId="46163A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C65DA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承诺人签名：</w:t>
      </w:r>
    </w:p>
    <w:p w14:paraId="3919FD3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2025年   月   日</w:t>
      </w:r>
    </w:p>
    <w:p w14:paraId="14BCF8C8">
      <w:pPr>
        <w:rPr>
          <w:color w:val="auto"/>
        </w:rPr>
      </w:pPr>
    </w:p>
    <w:p w14:paraId="42ACF666"/>
    <w:sectPr>
      <w:headerReference r:id="rId3" w:type="default"/>
      <w:footerReference r:id="rId4" w:type="default"/>
      <w:pgSz w:w="11906" w:h="16838"/>
      <w:pgMar w:top="1327" w:right="1800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4F5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645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645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CF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1D33"/>
    <w:rsid w:val="612E1D33"/>
    <w:rsid w:val="7D7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394</Characters>
  <Lines>0</Lines>
  <Paragraphs>0</Paragraphs>
  <TotalTime>0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2025-05-27T06:52:00Z</dcterms:created>
  <dc:creator>rainbow</dc:creator>
  <cp:lastModifiedBy>沐懿母婴18229888820</cp:lastModifiedBy>
  <dcterms:modified xsi:type="dcterms:W3CDTF">2025-05-28T07:35:06Z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8A2187C13A1B444A8CF8DA72F031EBE5_13</vt:lpwstr>
  </property>
  <property fmtid="{D5CDD505-2E9C-101B-9397-08002B2CF9AE}" pid="4" name="KSOTemplateDocerSaveRecord">
    <vt:lpwstr>eyJoZGlkIjoiYmI0YTFhYjUzNzFkODBhN2UxNGE5NTYwMDY1MjIzNjciLCJ1c2VySWQiOiI0NTU4MzA1NzAifQ==</vt:lpwstr>
  </property>
</Properties>
</file>