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80C08">
      <w:pPr>
        <w:rPr>
          <w:rFonts w:hint="eastAsia" w:ascii="Times New Roman" w:hAnsi="Times New Roman" w:eastAsia="方正仿宋_GBK"/>
          <w:sz w:val="24"/>
          <w:lang w:eastAsia="zh-CN"/>
        </w:rPr>
      </w:pPr>
      <w:r>
        <w:rPr>
          <w:rFonts w:hint="eastAsia" w:ascii="Times New Roman" w:hAnsi="Times New Roman" w:eastAsia="方正仿宋_GBK"/>
          <w:sz w:val="24"/>
        </w:rPr>
        <w:t>附件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1</w:t>
      </w:r>
    </w:p>
    <w:tbl>
      <w:tblPr>
        <w:tblStyle w:val="8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657"/>
        <w:gridCol w:w="944"/>
        <w:gridCol w:w="531"/>
        <w:gridCol w:w="441"/>
        <w:gridCol w:w="595"/>
        <w:gridCol w:w="420"/>
        <w:gridCol w:w="712"/>
        <w:gridCol w:w="1086"/>
        <w:gridCol w:w="2090"/>
      </w:tblGrid>
      <w:tr w14:paraId="7626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89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578F9">
            <w:pPr>
              <w:jc w:val="center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sz w:val="44"/>
                <w:szCs w:val="44"/>
              </w:rPr>
              <w:t>2025年度齐齐哈尔市昂昂溪区政务服务中心</w:t>
            </w:r>
          </w:p>
          <w:p w14:paraId="48089264">
            <w:pPr>
              <w:jc w:val="center"/>
              <w:rPr>
                <w:rFonts w:ascii="Times New Roman" w:hAnsi="Times New Roman" w:eastAsia="黑体"/>
                <w:color w:val="000000"/>
                <w:spacing w:val="4"/>
                <w:sz w:val="24"/>
                <w:u w:val="single"/>
              </w:rPr>
            </w:pPr>
            <w:r>
              <w:rPr>
                <w:rFonts w:hint="eastAsia" w:ascii="Times New Roman" w:hAnsi="Times New Roman" w:eastAsia="方正小标宋_GBK"/>
                <w:sz w:val="44"/>
                <w:szCs w:val="44"/>
              </w:rPr>
              <w:t>聘用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_GBK"/>
                <w:sz w:val="44"/>
                <w:szCs w:val="44"/>
              </w:rPr>
              <w:t>工作人员报名表</w:t>
            </w:r>
          </w:p>
        </w:tc>
      </w:tr>
      <w:tr w14:paraId="1938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2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812B8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姓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名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8F823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0125F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性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21E9D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E275A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民族</w:t>
            </w:r>
          </w:p>
        </w:tc>
        <w:tc>
          <w:tcPr>
            <w:tcW w:w="1086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E16DF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A3657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免冠照片</w:t>
            </w:r>
          </w:p>
        </w:tc>
      </w:tr>
      <w:tr w14:paraId="63B4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D809C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出生年月日</w:t>
            </w:r>
          </w:p>
        </w:tc>
        <w:tc>
          <w:tcPr>
            <w:tcW w:w="16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CC40D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A9DD5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政治面貌</w:t>
            </w:r>
          </w:p>
        </w:tc>
        <w:tc>
          <w:tcPr>
            <w:tcW w:w="10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4F4D2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F8E4">
            <w:pPr>
              <w:pStyle w:val="10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特长</w:t>
            </w:r>
          </w:p>
        </w:tc>
        <w:tc>
          <w:tcPr>
            <w:tcW w:w="10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C4057">
            <w:pPr>
              <w:pStyle w:val="10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85" w:type="dxa"/>
            <w:vMerge w:val="continue"/>
            <w:vAlign w:val="center"/>
          </w:tcPr>
          <w:p w14:paraId="0222E116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5B7D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CF7B8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参加工作时间</w:t>
            </w:r>
          </w:p>
        </w:tc>
        <w:tc>
          <w:tcPr>
            <w:tcW w:w="21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5F2F9">
            <w:pPr>
              <w:pStyle w:val="10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B642C">
            <w:pPr>
              <w:pStyle w:val="10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健康状况</w:t>
            </w:r>
          </w:p>
        </w:tc>
        <w:tc>
          <w:tcPr>
            <w:tcW w:w="221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06040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085" w:type="dxa"/>
            <w:vMerge w:val="continue"/>
            <w:vAlign w:val="center"/>
          </w:tcPr>
          <w:p w14:paraId="614B7546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760E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0F205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学历</w:t>
            </w:r>
          </w:p>
          <w:p w14:paraId="26249DF0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学位</w:t>
            </w:r>
          </w:p>
          <w:p w14:paraId="622EED75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情况</w:t>
            </w:r>
          </w:p>
        </w:tc>
        <w:tc>
          <w:tcPr>
            <w:tcW w:w="16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4AB9A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全日制</w:t>
            </w:r>
          </w:p>
          <w:p w14:paraId="502BB037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教  育</w:t>
            </w:r>
          </w:p>
        </w:tc>
        <w:tc>
          <w:tcPr>
            <w:tcW w:w="156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D0F0E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7F3F0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毕业院校系及专业</w:t>
            </w:r>
          </w:p>
        </w:tc>
        <w:tc>
          <w:tcPr>
            <w:tcW w:w="3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8E54F">
            <w:pPr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2584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2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39AD6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DD65B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在  职</w:t>
            </w:r>
          </w:p>
          <w:p w14:paraId="31986E22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教  育</w:t>
            </w:r>
          </w:p>
        </w:tc>
        <w:tc>
          <w:tcPr>
            <w:tcW w:w="156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D72F8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84C67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毕业院校系及专业</w:t>
            </w:r>
          </w:p>
        </w:tc>
        <w:tc>
          <w:tcPr>
            <w:tcW w:w="3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0533F">
            <w:pPr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4EA3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5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6DD58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316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029A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A577B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手机号码（两个）</w:t>
            </w:r>
          </w:p>
        </w:tc>
        <w:tc>
          <w:tcPr>
            <w:tcW w:w="3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94E37"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4BB2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5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3C996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户籍</w:t>
            </w:r>
          </w:p>
        </w:tc>
        <w:tc>
          <w:tcPr>
            <w:tcW w:w="7471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C32E8"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6030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5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0D0CE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家庭住址</w:t>
            </w:r>
          </w:p>
        </w:tc>
        <w:tc>
          <w:tcPr>
            <w:tcW w:w="7471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65969"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430C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2" w:hRule="atLeast"/>
          <w:jc w:val="center"/>
        </w:trPr>
        <w:tc>
          <w:tcPr>
            <w:tcW w:w="15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4212E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简历</w:t>
            </w:r>
          </w:p>
          <w:p w14:paraId="15A19423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（从高中毕业后填起）及其他说明信息</w:t>
            </w:r>
          </w:p>
        </w:tc>
        <w:tc>
          <w:tcPr>
            <w:tcW w:w="7471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CE8EF"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860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6" w:hRule="atLeast"/>
          <w:jc w:val="center"/>
        </w:trPr>
        <w:tc>
          <w:tcPr>
            <w:tcW w:w="15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BA5EE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奖惩情况</w:t>
            </w:r>
          </w:p>
        </w:tc>
        <w:tc>
          <w:tcPr>
            <w:tcW w:w="7476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691B8">
            <w:pPr>
              <w:spacing w:line="44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B24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6567A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家</w:t>
            </w:r>
          </w:p>
          <w:p w14:paraId="09AE082D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庭</w:t>
            </w:r>
          </w:p>
          <w:p w14:paraId="6B34AE51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成</w:t>
            </w:r>
          </w:p>
          <w:p w14:paraId="40003E0A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员</w:t>
            </w:r>
          </w:p>
          <w:p w14:paraId="4D605A86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及</w:t>
            </w:r>
          </w:p>
          <w:p w14:paraId="4DD735C9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主</w:t>
            </w:r>
          </w:p>
          <w:p w14:paraId="4E7D18D7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要</w:t>
            </w:r>
          </w:p>
          <w:p w14:paraId="76F27330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社</w:t>
            </w:r>
          </w:p>
          <w:p w14:paraId="42A3659C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</w:t>
            </w:r>
          </w:p>
          <w:p w14:paraId="0807732E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关</w:t>
            </w:r>
          </w:p>
          <w:p w14:paraId="6C4EA508"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系</w:t>
            </w:r>
          </w:p>
        </w:tc>
        <w:tc>
          <w:tcPr>
            <w:tcW w:w="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B379A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称谓</w:t>
            </w:r>
          </w:p>
        </w:tc>
        <w:tc>
          <w:tcPr>
            <w:tcW w:w="9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BB43F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9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460DA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出生年月</w:t>
            </w: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2813F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政治面貌</w:t>
            </w:r>
          </w:p>
        </w:tc>
        <w:tc>
          <w:tcPr>
            <w:tcW w:w="388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9D9DF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工作单位及职务</w:t>
            </w:r>
          </w:p>
        </w:tc>
      </w:tr>
      <w:tr w14:paraId="0D42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 w14:paraId="474F3EEB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4B9EA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25345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91E93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E70A7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88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8762A"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2841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 w14:paraId="76DD9312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103FD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6F84B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C912D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F8ECC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88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F4CF0"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0F14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 w14:paraId="13B7043F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7B08A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7D084">
            <w:pPr>
              <w:pStyle w:val="10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FA521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4E50">
            <w:pPr>
              <w:pStyle w:val="10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88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E183C"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16E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 w14:paraId="2CFE633F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2C75C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CA9A2">
            <w:pPr>
              <w:pStyle w:val="10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CCB1F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9CC25">
            <w:pPr>
              <w:pStyle w:val="10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88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EE075"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44B8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 w14:paraId="15DFE0C6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13E67">
            <w:pPr>
              <w:pStyle w:val="10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650D0">
            <w:pPr>
              <w:pStyle w:val="10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8057E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868BC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88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FF457"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2D12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 w14:paraId="617D9C51"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B87CE">
            <w:pPr>
              <w:pStyle w:val="10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B9A56">
            <w:pPr>
              <w:pStyle w:val="10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10412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6E02B"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388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DBE1E"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3C00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3" w:hRule="atLeast"/>
          <w:jc w:val="center"/>
        </w:trPr>
        <w:tc>
          <w:tcPr>
            <w:tcW w:w="1522" w:type="dxa"/>
            <w:vAlign w:val="center"/>
          </w:tcPr>
          <w:p w14:paraId="5BCCDC78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报考本</w:t>
            </w:r>
          </w:p>
          <w:p w14:paraId="61AE0BEB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人承诺</w:t>
            </w:r>
          </w:p>
        </w:tc>
        <w:tc>
          <w:tcPr>
            <w:tcW w:w="7476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714BE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本人保证符合本次招聘的报名条件，所提交的证件材料真实有效，如有虚假，由此产生的一切后果由本人承担。一经聘用，服从岗位安排，按时上岗。</w:t>
            </w:r>
          </w:p>
          <w:p w14:paraId="425E1A02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                             </w:t>
            </w:r>
          </w:p>
          <w:p w14:paraId="59B871B1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报考人（签名）：</w:t>
            </w:r>
          </w:p>
        </w:tc>
      </w:tr>
      <w:tr w14:paraId="1DAD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5" w:hRule="atLeast"/>
          <w:jc w:val="center"/>
        </w:trPr>
        <w:tc>
          <w:tcPr>
            <w:tcW w:w="1522" w:type="dxa"/>
            <w:vAlign w:val="center"/>
          </w:tcPr>
          <w:p w14:paraId="303F91EC"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资格审查意见</w:t>
            </w:r>
          </w:p>
        </w:tc>
        <w:tc>
          <w:tcPr>
            <w:tcW w:w="7476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9D8B7">
            <w:pPr>
              <w:spacing w:line="520" w:lineRule="exact"/>
              <w:ind w:firstLine="840" w:firstLineChars="300"/>
              <w:rPr>
                <w:sz w:val="28"/>
                <w:szCs w:val="28"/>
              </w:rPr>
            </w:pPr>
          </w:p>
          <w:p w14:paraId="73CBCE6D">
            <w:pPr>
              <w:spacing w:line="520" w:lineRule="exact"/>
              <w:ind w:firstLine="840" w:firstLineChars="300"/>
              <w:rPr>
                <w:sz w:val="28"/>
                <w:szCs w:val="28"/>
              </w:rPr>
            </w:pPr>
          </w:p>
          <w:p w14:paraId="6CBB25A7">
            <w:pPr>
              <w:spacing w:line="520" w:lineRule="exact"/>
              <w:ind w:firstLine="840" w:firstLineChars="300"/>
              <w:rPr>
                <w:sz w:val="28"/>
                <w:szCs w:val="28"/>
              </w:rPr>
            </w:pPr>
          </w:p>
          <w:p w14:paraId="18BB1349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审核人签字：            复核人签字：   </w:t>
            </w:r>
          </w:p>
          <w:p w14:paraId="264FC709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                                </w:t>
            </w:r>
          </w:p>
          <w:p w14:paraId="1D3481CA"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                           2025年    月    日</w:t>
            </w:r>
          </w:p>
        </w:tc>
      </w:tr>
      <w:tr w14:paraId="0F6E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vAlign w:val="center"/>
          </w:tcPr>
          <w:p w14:paraId="4B7309CE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备注</w:t>
            </w:r>
          </w:p>
        </w:tc>
        <w:tc>
          <w:tcPr>
            <w:tcW w:w="7476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7C4F5"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 w14:paraId="70D397D5">
      <w:pPr>
        <w:adjustRightInd w:val="0"/>
        <w:snapToGrid w:val="0"/>
        <w:spacing w:line="300" w:lineRule="exact"/>
        <w:jc w:val="left"/>
        <w:rPr>
          <w:rFonts w:ascii="黑体" w:hAnsi="黑体" w:eastAsia="黑体" w:cs="黑体"/>
          <w:b/>
          <w:snapToGrid w:val="0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snapToGrid w:val="0"/>
          <w:color w:val="000000"/>
          <w:kern w:val="0"/>
          <w:szCs w:val="21"/>
        </w:rPr>
        <w:t>填写说明：</w:t>
      </w:r>
    </w:p>
    <w:p w14:paraId="05EB1F11">
      <w:pPr>
        <w:spacing w:line="300" w:lineRule="exact"/>
        <w:ind w:firstLine="420" w:firstLineChars="200"/>
        <w:jc w:val="left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1.表中“出生年月日”栏，年份一律用4位数字表示，月份、日一律用2位数字表示，如“1991.05.01”；</w:t>
      </w:r>
    </w:p>
    <w:p w14:paraId="6BA2B449">
      <w:pPr>
        <w:spacing w:line="300" w:lineRule="exact"/>
        <w:ind w:firstLine="420" w:firstLineChars="200"/>
        <w:jc w:val="left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2.“学历学位情况”栏，“全日制教育”、“在职教育”栏，按现已取得最高学历填写；</w:t>
      </w:r>
    </w:p>
    <w:p w14:paraId="4DBA35BB">
      <w:pPr>
        <w:spacing w:line="300" w:lineRule="exact"/>
        <w:ind w:firstLine="420" w:firstLineChars="200"/>
        <w:jc w:val="left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3.“简历”栏，从高中毕业后填起，简历的起止时间填到月（年份用4位数字表示，月份用2位数字表示），前后要衔接，没有工作期间填写为待业；</w:t>
      </w:r>
    </w:p>
    <w:p w14:paraId="7C0FE282">
      <w:pPr>
        <w:spacing w:line="300" w:lineRule="exact"/>
        <w:ind w:firstLine="420" w:firstLineChars="200"/>
        <w:jc w:val="left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4.“奖惩情况”栏，没有填无；</w:t>
      </w:r>
    </w:p>
    <w:p w14:paraId="3DDDC97B">
      <w:pPr>
        <w:spacing w:line="300" w:lineRule="exact"/>
        <w:ind w:firstLine="420" w:firstLineChars="200"/>
        <w:jc w:val="left"/>
      </w:pPr>
      <w:r>
        <w:rPr>
          <w:rFonts w:hint="eastAsia" w:ascii="黑体" w:hAnsi="黑体" w:eastAsia="黑体" w:cs="黑体"/>
          <w:color w:val="000000"/>
          <w:szCs w:val="21"/>
        </w:rPr>
        <w:t>5.“家庭成员及主要社会关系”栏，按配偶、子女、父母及其他重要社会关系的顺序依次填写。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4F208B-A8A6-45D0-98C3-25876B510F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73C2857-42FD-41E6-BE30-BADE4BC6C643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EFFCB8F-893E-4352-AE6F-91FDAEBF8D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DE0MDNjYzlhMTMwODczZWYzNmNmODk2NTQ0ZDEifQ=="/>
  </w:docVars>
  <w:rsids>
    <w:rsidRoot w:val="59810EE6"/>
    <w:rsid w:val="001E1CE8"/>
    <w:rsid w:val="0054556A"/>
    <w:rsid w:val="00584AAC"/>
    <w:rsid w:val="00922B6C"/>
    <w:rsid w:val="00F41935"/>
    <w:rsid w:val="038A1BB2"/>
    <w:rsid w:val="08553373"/>
    <w:rsid w:val="13D2292A"/>
    <w:rsid w:val="18BE3D91"/>
    <w:rsid w:val="2568060B"/>
    <w:rsid w:val="26517288"/>
    <w:rsid w:val="28B0512D"/>
    <w:rsid w:val="2A8D1224"/>
    <w:rsid w:val="2E6E091D"/>
    <w:rsid w:val="2FE57FED"/>
    <w:rsid w:val="327B69E7"/>
    <w:rsid w:val="350F7665"/>
    <w:rsid w:val="39F67482"/>
    <w:rsid w:val="3B1B4095"/>
    <w:rsid w:val="3D536596"/>
    <w:rsid w:val="3F9F3F9D"/>
    <w:rsid w:val="42E7068A"/>
    <w:rsid w:val="436C76F2"/>
    <w:rsid w:val="59810EE6"/>
    <w:rsid w:val="5D562377"/>
    <w:rsid w:val="66F36075"/>
    <w:rsid w:val="674F16A4"/>
    <w:rsid w:val="68811FCA"/>
    <w:rsid w:val="6E744754"/>
    <w:rsid w:val="6F86395A"/>
    <w:rsid w:val="786E4579"/>
    <w:rsid w:val="793C07C0"/>
    <w:rsid w:val="7BC9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xl28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500</Characters>
  <Lines>5</Lines>
  <Paragraphs>1</Paragraphs>
  <TotalTime>6</TotalTime>
  <ScaleCrop>false</ScaleCrop>
  <LinksUpToDate>false</LinksUpToDate>
  <CharactersWithSpaces>629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2025-05-29T05:59:00Z</dcterms:created>
  <dc:creator>醉塵風</dc:creator>
  <cp:lastModifiedBy>刘犟犟、</cp:lastModifiedBy>
  <cp:lastPrinted>2025-05-29T09:08:00Z</cp:lastPrinted>
  <dcterms:modified xsi:type="dcterms:W3CDTF">2025-05-30T01:12:46Z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C7D3456EA0B34BA0A28C610A6867E483_13</vt:lpwstr>
  </property>
  <property fmtid="{D5CDD505-2E9C-101B-9397-08002B2CF9AE}" pid="4" name="KSOTemplateDocerSaveRecord">
    <vt:lpwstr>eyJoZGlkIjoiZGI4YmZhNmRmNjZlYzZkZjVhYmY1MjdjZWFiNGRhNmUiLCJ1c2VySWQiOiI1MTIwMTU4NjgifQ==</vt:lpwstr>
  </property>
</Properties>
</file>