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55B21">
      <w:pPr>
        <w:spacing w:line="480" w:lineRule="exact"/>
        <w:jc w:val="left"/>
        <w:rPr>
          <w:rFonts w:ascii="仿宋" w:hAnsi="仿宋" w:eastAsia="黑体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附件3</w:t>
      </w:r>
    </w:p>
    <w:p w14:paraId="2816751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6EA04D80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D72EF52">
      <w:pPr>
        <w:spacing w:line="540" w:lineRule="exact"/>
        <w:ind w:firstLine="960" w:firstLineChars="300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我已仔细阅读《海南省安宁医院2025年公开招聘专业技术人员公告》，清楚并理解其内容。现郑重承诺如下：</w:t>
      </w:r>
    </w:p>
    <w:p w14:paraId="4D9B02BF"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51B8891E"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168B4F9E"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080A589A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604E73EB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BD3DDD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08B59E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27FC73"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2AC779">
      <w:pPr>
        <w:widowControl/>
        <w:snapToGrid w:val="0"/>
        <w:spacing w:line="560" w:lineRule="exact"/>
        <w:ind w:firstLine="3200" w:firstLineChars="1000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0A9B2924">
      <w:pPr>
        <w:widowControl/>
        <w:snapToGrid w:val="0"/>
        <w:spacing w:line="560" w:lineRule="exact"/>
        <w:ind w:firstLine="3520" w:firstLineChars="1100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196FB00E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月　日</w:t>
      </w:r>
    </w:p>
    <w:p w14:paraId="429E98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A3123"/>
    <w:rsid w:val="334E34B9"/>
    <w:rsid w:val="5EAA3123"/>
    <w:rsid w:val="62C4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line="288" w:lineRule="auto"/>
      <w:ind w:firstLine="680"/>
    </w:pPr>
    <w:rPr>
      <w:rFonts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2025-05-29T08:53:00Z</dcterms:created>
  <dc:creator>billy</dc:creator>
  <cp:lastModifiedBy>billy</cp:lastModifiedBy>
  <dcterms:modified xsi:type="dcterms:W3CDTF">2025-05-29T08:57:03Z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EDB19E80768942D8B2C791E82B5186FB_13</vt:lpwstr>
  </property>
  <property fmtid="{D5CDD505-2E9C-101B-9397-08002B2CF9AE}" pid="4" name="KSOTemplateDocerSaveRecord">
    <vt:lpwstr>eyJoZGlkIjoiNWViMjhlOWFkYjVlNzJlM2RhMGMwZDc1NjI3Y2M3MTciLCJ1c2VySWQiOiIxMTMzNzMxMDk2In0=</vt:lpwstr>
  </property>
</Properties>
</file>