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6E783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 w14:paraId="5B153CC7">
      <w:pPr>
        <w:spacing w:line="520" w:lineRule="exact"/>
        <w:jc w:val="center"/>
        <w:rPr>
          <w:rFonts w:ascii="宋体" w:hAnsi="宋体"/>
          <w:b/>
          <w:spacing w:val="-4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海南省安宁医院20</w:t>
      </w:r>
      <w:r>
        <w:rPr>
          <w:rFonts w:hint="eastAsia" w:ascii="宋体" w:hAnsi="宋体"/>
          <w:b/>
          <w:color w:val="000000"/>
          <w:sz w:val="36"/>
          <w:szCs w:val="36"/>
        </w:rPr>
        <w:t>25</w:t>
      </w:r>
      <w:r>
        <w:rPr>
          <w:rFonts w:ascii="宋体" w:hAnsi="宋体"/>
          <w:b/>
          <w:color w:val="000000"/>
          <w:sz w:val="36"/>
          <w:szCs w:val="36"/>
        </w:rPr>
        <w:t>年公开招聘</w:t>
      </w:r>
      <w:r>
        <w:rPr>
          <w:rFonts w:ascii="宋体" w:hAnsi="宋体"/>
          <w:b/>
          <w:bCs/>
          <w:color w:val="000000"/>
          <w:sz w:val="36"/>
          <w:szCs w:val="36"/>
        </w:rPr>
        <w:t>人员报名登记表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14:paraId="6DAC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106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D586">
            <w:pPr>
              <w:jc w:val="center"/>
            </w:pPr>
          </w:p>
        </w:tc>
      </w:tr>
      <w:tr w14:paraId="7885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87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E1A6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66A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22CC">
            <w:pPr>
              <w:ind w:right="-69" w:rightChars="-33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FAE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D2E">
            <w:pPr>
              <w:ind w:right="-107" w:rightChars="-51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6C1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E975">
            <w:pPr>
              <w:jc w:val="center"/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0266">
            <w:pPr>
              <w:jc w:val="center"/>
            </w:pPr>
            <w:r>
              <w:rPr>
                <w:rFonts w:hint="eastAsia"/>
              </w:rPr>
              <w:t>本人相片</w:t>
            </w:r>
          </w:p>
        </w:tc>
      </w:tr>
      <w:tr w14:paraId="168D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00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F586">
            <w:pPr>
              <w:wordWrap w:val="0"/>
              <w:ind w:right="42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369F">
            <w:pPr>
              <w:wordWrap w:val="0"/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6519">
            <w:pPr>
              <w:ind w:right="210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388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2476">
            <w:pPr>
              <w:ind w:right="-105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575C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8633"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8B65">
            <w:pPr>
              <w:widowControl/>
              <w:jc w:val="left"/>
            </w:pPr>
          </w:p>
        </w:tc>
      </w:tr>
      <w:tr w14:paraId="36DD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4868"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15EC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DECC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8BFA"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A47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7CEC"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76CC">
            <w:pPr>
              <w:widowControl/>
              <w:jc w:val="left"/>
            </w:pPr>
          </w:p>
        </w:tc>
      </w:tr>
      <w:tr w14:paraId="76D6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0753">
            <w:pPr>
              <w:jc w:val="center"/>
            </w:pPr>
            <w:r>
              <w:rPr>
                <w:rFonts w:hint="eastAsia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1F5C"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7EDE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F70A"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3510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45C">
            <w:pPr>
              <w:jc w:val="center"/>
            </w:pPr>
          </w:p>
        </w:tc>
      </w:tr>
      <w:tr w14:paraId="026C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8DE7">
            <w:pPr>
              <w:jc w:val="center"/>
            </w:pPr>
            <w:r>
              <w:rPr>
                <w:rFonts w:hint="eastAsia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E0F6"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6FDF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1B83"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D526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D464">
            <w:pPr>
              <w:jc w:val="center"/>
            </w:pPr>
          </w:p>
        </w:tc>
      </w:tr>
      <w:tr w14:paraId="1AB0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AC7E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6BBB">
            <w:pPr>
              <w:jc w:val="center"/>
            </w:pPr>
          </w:p>
        </w:tc>
      </w:tr>
      <w:tr w14:paraId="3C9C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2425">
            <w:pPr>
              <w:jc w:val="center"/>
            </w:pPr>
            <w:r>
              <w:rPr>
                <w:rFonts w:hint="eastAsia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D9CC">
            <w:pPr>
              <w:jc w:val="center"/>
            </w:pPr>
          </w:p>
        </w:tc>
      </w:tr>
      <w:tr w14:paraId="5B8A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5ECB">
            <w:pPr>
              <w:jc w:val="center"/>
            </w:pPr>
            <w:r>
              <w:rPr>
                <w:rFonts w:hint="eastAsia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462C">
            <w:pPr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0BBB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0798">
            <w:pPr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23C8">
            <w:pPr>
              <w:jc w:val="center"/>
            </w:pPr>
            <w:r>
              <w:rPr>
                <w:rFonts w:hint="eastAsia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D424">
            <w:pPr>
              <w:jc w:val="center"/>
            </w:pPr>
          </w:p>
        </w:tc>
      </w:tr>
      <w:tr w14:paraId="1549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897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B98E"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8AD4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C59F"/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F369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A65F">
            <w:pPr>
              <w:jc w:val="center"/>
            </w:pPr>
          </w:p>
        </w:tc>
      </w:tr>
      <w:tr w14:paraId="389E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1A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EFF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B43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BDD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C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主要职责或主要业绩</w:t>
            </w:r>
          </w:p>
        </w:tc>
      </w:tr>
      <w:tr w14:paraId="36B3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B3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CCD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C08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93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412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2FF1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E79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409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865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279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FDE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46D1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D7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EF0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018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B28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B2E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08A1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9D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57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89D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6D5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A0B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4D1B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EC90"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家庭成员及</w:t>
            </w:r>
          </w:p>
          <w:p w14:paraId="078BFA7F"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E3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F4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33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A89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C2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 w14:paraId="55F2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655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E70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02B7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0B52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41C1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57A8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6EB2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9561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12BF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1858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61CC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6295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70A1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3D42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1BEB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A118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947F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8486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9AAC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BA5B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33C0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028B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AE79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B301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25CA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7751">
            <w:pPr>
              <w:spacing w:line="540" w:lineRule="exact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1146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5D6F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CD3C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2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F1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0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奖惩年月</w:t>
            </w:r>
          </w:p>
        </w:tc>
      </w:tr>
      <w:tr w14:paraId="640A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77B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C2A9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5CD8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6210">
            <w:pPr>
              <w:rPr>
                <w:szCs w:val="21"/>
              </w:rPr>
            </w:pPr>
          </w:p>
        </w:tc>
      </w:tr>
      <w:tr w14:paraId="3A32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C6F6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90DA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5C44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BFD1">
            <w:pPr>
              <w:rPr>
                <w:szCs w:val="21"/>
              </w:rPr>
            </w:pPr>
          </w:p>
        </w:tc>
      </w:tr>
      <w:tr w14:paraId="200E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43E3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E505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BAD2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BFBF">
            <w:pPr>
              <w:rPr>
                <w:szCs w:val="21"/>
              </w:rPr>
            </w:pPr>
          </w:p>
        </w:tc>
      </w:tr>
      <w:tr w14:paraId="361F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8C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主要特长及  应聘优势</w:t>
            </w:r>
          </w:p>
          <w:p w14:paraId="2BBB2CA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AC30B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E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5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应聘优势</w:t>
            </w:r>
          </w:p>
        </w:tc>
      </w:tr>
      <w:tr w14:paraId="3191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822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0D6F">
            <w:pPr>
              <w:rPr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4E1A">
            <w:pPr>
              <w:rPr>
                <w:szCs w:val="21"/>
              </w:rPr>
            </w:pPr>
          </w:p>
        </w:tc>
      </w:tr>
      <w:tr w14:paraId="7A17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0A2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A2401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所在单位意见</w:t>
            </w:r>
          </w:p>
          <w:p w14:paraId="7F9CCAA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924A">
            <w:pPr>
              <w:rPr>
                <w:szCs w:val="21"/>
              </w:rPr>
            </w:pPr>
          </w:p>
          <w:p w14:paraId="11463354">
            <w:pPr>
              <w:rPr>
                <w:szCs w:val="21"/>
              </w:rPr>
            </w:pPr>
          </w:p>
          <w:p w14:paraId="1FC637A5">
            <w:pPr>
              <w:rPr>
                <w:szCs w:val="21"/>
              </w:rPr>
            </w:pPr>
          </w:p>
          <w:p w14:paraId="78C273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1A89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A7E2">
            <w:pPr>
              <w:rPr>
                <w:rFonts w:ascii="宋体" w:hAnsi="宋体"/>
                <w:b/>
                <w:szCs w:val="21"/>
              </w:rPr>
            </w:pPr>
          </w:p>
          <w:p w14:paraId="7F88E9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  <w:p w14:paraId="435D4B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5CC6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25AE028B">
            <w:pPr>
              <w:ind w:firstLine="4620" w:firstLineChars="2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             年   月   日</w:t>
            </w:r>
          </w:p>
        </w:tc>
      </w:tr>
      <w:tr w14:paraId="6CF4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452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 见</w:t>
            </w:r>
          </w:p>
          <w:p w14:paraId="7DA19FE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3F760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843D">
            <w:pPr>
              <w:rPr>
                <w:rFonts w:ascii="宋体" w:hAnsi="宋体"/>
                <w:szCs w:val="21"/>
              </w:rPr>
            </w:pPr>
          </w:p>
          <w:p w14:paraId="39C768FF">
            <w:pPr>
              <w:rPr>
                <w:rFonts w:ascii="宋体" w:hAnsi="宋体"/>
                <w:szCs w:val="21"/>
              </w:rPr>
            </w:pPr>
          </w:p>
          <w:p w14:paraId="3F935524">
            <w:pPr>
              <w:rPr>
                <w:rFonts w:ascii="宋体" w:hAnsi="宋体"/>
                <w:szCs w:val="21"/>
              </w:rPr>
            </w:pPr>
          </w:p>
          <w:p w14:paraId="1BEFEA3A">
            <w:pPr>
              <w:rPr>
                <w:rFonts w:ascii="宋体" w:hAnsi="宋体"/>
                <w:szCs w:val="21"/>
              </w:rPr>
            </w:pPr>
          </w:p>
          <w:p w14:paraId="28BA87F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签章</w:t>
            </w:r>
          </w:p>
          <w:p w14:paraId="33F840E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7BF67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14:paraId="0280422F">
      <w:pPr>
        <w:ind w:firstLine="43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、表内所列项目均要求实事求是地认真填写，所列项目中本人没有对应内容填写的可填“无”；</w:t>
      </w:r>
    </w:p>
    <w:p w14:paraId="03AC0C8E"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、籍贯，填写格式</w:t>
      </w:r>
      <w:r>
        <w:rPr>
          <w:rFonts w:hint="eastAsia" w:ascii="宋体" w:hAnsi="宋体"/>
          <w:sz w:val="18"/>
          <w:szCs w:val="18"/>
        </w:rPr>
        <w:t>：××省××市（县）；</w:t>
      </w:r>
    </w:p>
    <w:p w14:paraId="00F68C1E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3、户籍地址，按户口本填写；</w:t>
      </w:r>
    </w:p>
    <w:p w14:paraId="2DD88A95"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婚育状况，填写内容：未婚、已婚、离异、丧偶，未育、一胎一孩、一胎两孩等；</w:t>
      </w:r>
    </w:p>
    <w:p w14:paraId="69C44203"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</w:t>
      </w:r>
      <w:r>
        <w:rPr>
          <w:rFonts w:hint="eastAsia"/>
          <w:sz w:val="18"/>
          <w:szCs w:val="18"/>
        </w:rPr>
        <w:t>职业资格级别，按职业资格证书标注的级别填写，如一级、二级、三级、四级或五级；</w:t>
      </w:r>
    </w:p>
    <w:p w14:paraId="7C6497BC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6、学习工作简历，自中专阶段起填写；</w:t>
      </w:r>
    </w:p>
    <w:p w14:paraId="6B0AD86C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7、资格审查意见，由我院招聘领导组织负责填写；</w:t>
      </w:r>
    </w:p>
    <w:p w14:paraId="3DC32C4E"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8、本表双面打印在一张A4纸上，一式一份。</w:t>
      </w:r>
    </w:p>
    <w:p w14:paraId="45311489"/>
    <w:p w14:paraId="69C691AB"/>
    <w:p w14:paraId="14428B50">
      <w:pPr>
        <w:pStyle w:val="2"/>
      </w:pPr>
    </w:p>
    <w:p w14:paraId="781A44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A3123"/>
    <w:rsid w:val="5EAA3123"/>
    <w:rsid w:val="62C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2025-05-29T08:53:00Z</dcterms:created>
  <dc:creator>billy</dc:creator>
  <cp:lastModifiedBy>billy</cp:lastModifiedBy>
  <dcterms:modified xsi:type="dcterms:W3CDTF">2025-05-29T08:56:14Z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9FD3D422D5124BF0A21425C7D820B9D6_13</vt:lpwstr>
  </property>
  <property fmtid="{D5CDD505-2E9C-101B-9397-08002B2CF9AE}" pid="4" name="KSOTemplateDocerSaveRecord">
    <vt:lpwstr>eyJoZGlkIjoiNWViMjhlOWFkYjVlNzJlM2RhMGMwZDc1NjI3Y2M3MTciLCJ1c2VySWQiOiIxMTMzNzMxMDk2In0=</vt:lpwstr>
  </property>
</Properties>
</file>