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2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063A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 w14:paraId="3DA32B7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2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20"/>
          <w:lang w:val="en-US" w:eastAsia="zh-CN" w:bidi="ar"/>
        </w:rPr>
        <w:t>中核二四社会招聘简历表</w:t>
      </w:r>
    </w:p>
    <w:p w14:paraId="2624FA9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bCs/>
          <w:kern w:val="2"/>
          <w:sz w:val="36"/>
          <w:szCs w:val="20"/>
          <w:lang w:val="en-US" w:eastAsia="zh-CN" w:bidi="ar"/>
        </w:rPr>
      </w:pPr>
    </w:p>
    <w:tbl>
      <w:tblPr>
        <w:tblStyle w:val="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3"/>
        <w:gridCol w:w="431"/>
        <w:gridCol w:w="213"/>
        <w:gridCol w:w="497"/>
        <w:gridCol w:w="777"/>
        <w:gridCol w:w="267"/>
        <w:gridCol w:w="402"/>
        <w:gridCol w:w="183"/>
        <w:gridCol w:w="630"/>
        <w:gridCol w:w="484"/>
        <w:gridCol w:w="229"/>
        <w:gridCol w:w="812"/>
        <w:gridCol w:w="329"/>
        <w:gridCol w:w="1326"/>
        <w:gridCol w:w="1724"/>
      </w:tblGrid>
      <w:tr w14:paraId="4D51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9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姓名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6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2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C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A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B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4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/>
                <w:iCs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/>
                <w:iCs w:val="0"/>
                <w:kern w:val="2"/>
                <w:sz w:val="24"/>
                <w:szCs w:val="20"/>
                <w:lang w:val="en-US" w:eastAsia="zh-CN" w:bidi="ar"/>
              </w:rPr>
              <w:t>证件照</w:t>
            </w:r>
          </w:p>
        </w:tc>
      </w:tr>
      <w:tr w14:paraId="3CB5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9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民族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A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0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籍贯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B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5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健康情况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8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6C0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F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4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入党、时间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4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参加工</w:t>
            </w:r>
          </w:p>
          <w:p w14:paraId="6F78F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作时间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  <w:p w14:paraId="41FA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E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D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638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0C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B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专业技术职务</w:t>
            </w:r>
          </w:p>
        </w:tc>
        <w:tc>
          <w:tcPr>
            <w:tcW w:w="3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2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5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有何专长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4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4999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B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学历</w:t>
            </w:r>
          </w:p>
          <w:p w14:paraId="63137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学位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C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全日制教育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C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2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毕业院校/专业及时间</w:t>
            </w:r>
          </w:p>
        </w:tc>
        <w:tc>
          <w:tcPr>
            <w:tcW w:w="4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9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0AFC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AB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5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在职教育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D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毕业院校/专业及时间</w:t>
            </w:r>
          </w:p>
        </w:tc>
        <w:tc>
          <w:tcPr>
            <w:tcW w:w="4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9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2273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0CF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4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微软雅黑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0"/>
                <w:lang w:val="en-US" w:eastAsia="zh-CN"/>
              </w:rPr>
              <w:t>土建技术员</w:t>
            </w:r>
          </w:p>
        </w:tc>
      </w:tr>
      <w:tr w14:paraId="3347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FC3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现任职务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C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7329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7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工作</w:t>
            </w:r>
          </w:p>
          <w:p w14:paraId="01A12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简历</w:t>
            </w: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7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0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工作单位、职务</w:t>
            </w:r>
          </w:p>
        </w:tc>
      </w:tr>
      <w:tr w14:paraId="5625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07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5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2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1120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98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F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A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191E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0D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1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3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69ED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46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0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3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7E56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6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学习</w:t>
            </w:r>
          </w:p>
          <w:p w14:paraId="7D631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培训</w:t>
            </w:r>
          </w:p>
          <w:p w14:paraId="1DB38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经历</w:t>
            </w: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B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起止时间</w:t>
            </w: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学习/培训内容</w:t>
            </w:r>
          </w:p>
        </w:tc>
      </w:tr>
      <w:tr w14:paraId="7ABB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FD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F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A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0A9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F4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7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0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3AA1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A7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7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2443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AB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2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5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1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5B80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9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持证</w:t>
            </w:r>
          </w:p>
          <w:p w14:paraId="09A10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情况</w:t>
            </w: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3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证书名称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F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发证机关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A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发证时间</w:t>
            </w:r>
          </w:p>
        </w:tc>
      </w:tr>
      <w:tr w14:paraId="447F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2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5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D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4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479E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B0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1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1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C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29AF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86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6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1C83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F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 w14:paraId="13F21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主要</w:t>
            </w:r>
          </w:p>
          <w:p w14:paraId="4F600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成员</w:t>
            </w:r>
          </w:p>
          <w:p w14:paraId="260FC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 w14:paraId="5669C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重要</w:t>
            </w:r>
          </w:p>
          <w:p w14:paraId="6E49F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社会</w:t>
            </w:r>
          </w:p>
          <w:p w14:paraId="69F39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5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F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姓名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B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年龄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政治</w:t>
            </w:r>
          </w:p>
          <w:p w14:paraId="36543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面貌</w:t>
            </w: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9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工作单位及职务</w:t>
            </w:r>
          </w:p>
        </w:tc>
      </w:tr>
      <w:tr w14:paraId="7423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10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0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8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7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7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1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59A5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8C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4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1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2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C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E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54FD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2A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3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A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C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9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373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1D1E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DB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8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7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E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5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9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3F3F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47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6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C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D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E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1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</w:tc>
      </w:tr>
      <w:tr w14:paraId="3022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4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4"/>
                <w:lang w:val="en-US" w:eastAsia="zh-CN" w:bidi="ar"/>
              </w:rPr>
              <w:t>个人签名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B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 xml:space="preserve">                                   </w:t>
            </w:r>
          </w:p>
          <w:p w14:paraId="51A37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 xml:space="preserve">        </w:t>
            </w:r>
          </w:p>
          <w:p w14:paraId="1E01B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 xml:space="preserve">          </w:t>
            </w:r>
          </w:p>
          <w:p w14:paraId="3B95C81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 xml:space="preserve">                                              年    月    日                     </w:t>
            </w:r>
          </w:p>
        </w:tc>
      </w:tr>
      <w:tr w14:paraId="33A7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E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本单位主要负责人意见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8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 xml:space="preserve">                          </w:t>
            </w:r>
          </w:p>
          <w:p w14:paraId="6058B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0"/>
                <w:lang w:val="en-US" w:eastAsia="zh-CN"/>
              </w:rPr>
              <w:t>（系统外单位应聘不填写）</w:t>
            </w:r>
          </w:p>
          <w:p w14:paraId="6B70B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  <w:p w14:paraId="65579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  <w:p w14:paraId="22CE9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</w:p>
          <w:p w14:paraId="677ECD5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738" w:firstLineChars="1141"/>
              <w:jc w:val="left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24"/>
                <w:szCs w:val="20"/>
                <w:lang w:val="en-US" w:eastAsia="zh-CN" w:bidi="ar"/>
              </w:rPr>
              <w:t>负责人：                  年    月    日</w:t>
            </w:r>
          </w:p>
        </w:tc>
      </w:tr>
    </w:tbl>
    <w:p w14:paraId="072E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Calibri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YWUwNTgyNTRjYWQ1MzdlNWIzODBmNWI2OGE3MmEifQ=="/>
  </w:docVars>
  <w:rsids>
    <w:rsidRoot w:val="00000000"/>
    <w:rsid w:val="221C7951"/>
    <w:rsid w:val="2ED243D5"/>
    <w:rsid w:val="31734EAD"/>
    <w:rsid w:val="36CD7DC3"/>
    <w:rsid w:val="47CA1C1A"/>
    <w:rsid w:val="4F0E4131"/>
    <w:rsid w:val="5B9444F1"/>
    <w:rsid w:val="5E8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10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2024-03-18T01:43:00Z</dcterms:created>
  <dc:creator>Administrator</dc:creator>
  <cp:lastModifiedBy>黑子</cp:lastModifiedBy>
  <dcterms:modified xsi:type="dcterms:W3CDTF">2025-05-21T05:58:50Z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90A9189402E14C5CA13C5F8A9EFABF71_13</vt:lpwstr>
  </property>
  <property fmtid="{D5CDD505-2E9C-101B-9397-08002B2CF9AE}" pid="4" name="KSOTemplateDocerSaveRecord">
    <vt:lpwstr>eyJoZGlkIjoiY2M1NzJmOGIwYTYxYjczNWQ2OWM3NDZhODRmODJlOTgiLCJ1c2VySWQiOiIyMzcyODM4MzEifQ==</vt:lpwstr>
  </property>
</Properties>
</file>