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BE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F6AD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D9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应聘诚信承诺书</w:t>
      </w:r>
    </w:p>
    <w:p w14:paraId="3D0053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6BB3B4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，身份证号码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岗位。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  <w:t>我已仔细阅读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2025年度日照市妇幼保健院公开招聘急需紧缺人才公告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》，理解且认可其内容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  <w:t>，确定本人符合应聘条件。我郑重承诺：</w:t>
      </w:r>
      <w:bookmarkStart w:id="0" w:name="_GoBack"/>
      <w:bookmarkEnd w:id="0"/>
    </w:p>
    <w:p w14:paraId="51364808"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  <w:t>本人所填写和提供的个人信息、证明材料、证件等真实、准确、有效，并自觉遵守事业单位招聘的各项规定及纪律要求，诚实守信报考，认真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履行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报考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人员的义务。</w:t>
      </w:r>
    </w:p>
    <w:p w14:paraId="2758CC2A"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本人在报名、考试、考察、体检、公示、聘用整个招聘期间保证遵守各项纪律要求，对因提供有关信息证件不实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违反有关纪律规定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和以上承诺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所造成的后果，本人自愿承担相应的责任。</w:t>
      </w:r>
    </w:p>
    <w:p w14:paraId="522BA242"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</w:p>
    <w:p w14:paraId="4241F473"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仿宋_GB2312"/>
          <w:color w:val="auto"/>
          <w:sz w:val="32"/>
          <w:szCs w:val="32"/>
        </w:rPr>
      </w:pPr>
    </w:p>
    <w:p w14:paraId="4459FF69">
      <w:pPr>
        <w:pStyle w:val="3"/>
        <w:spacing w:line="560" w:lineRule="exact"/>
        <w:ind w:firstLine="4800" w:firstLineChars="1500"/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本人签名：</w:t>
      </w:r>
    </w:p>
    <w:p w14:paraId="384A76C2">
      <w:pPr>
        <w:pStyle w:val="3"/>
        <w:spacing w:line="560" w:lineRule="exact"/>
        <w:ind w:firstLine="4480" w:firstLineChars="1400"/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64E6B62A"/>
    <w:p w14:paraId="6033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4230"/>
    <w:rsid w:val="113536A2"/>
    <w:rsid w:val="1E2049CE"/>
    <w:rsid w:val="22A158C6"/>
    <w:rsid w:val="331D079D"/>
    <w:rsid w:val="37BD4230"/>
    <w:rsid w:val="4B9441FB"/>
    <w:rsid w:val="4BCB2AE0"/>
    <w:rsid w:val="7A9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246</Characters>
  <Lines>0</Lines>
  <Paragraphs>0</Paragraphs>
  <TotalTime>6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2025-03-06T06:39:00Z</dcterms:created>
  <dc:creator>邹萍萍</dc:creator>
  <cp:lastModifiedBy>Administrator</cp:lastModifiedBy>
  <dcterms:modified xsi:type="dcterms:W3CDTF">2025-04-16T03:41:29Z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3EAC06AC57814F90BAA172C98388DDDC_13</vt:lpwstr>
  </property>
  <property fmtid="{D5CDD505-2E9C-101B-9397-08002B2CF9AE}" pid="4" name="KSOTemplateDocerSaveRecord">
    <vt:lpwstr>eyJoZGlkIjoiYjZmMzg4MzQwMDdjMDZkMzVjNjZjZTNlODhiYWU3MWQifQ==</vt:lpwstr>
  </property>
</Properties>
</file>