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4" w:tblpY="1983"/>
        <w:tblOverlap w:val="never"/>
        <w:tblW w:w="102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50"/>
        <w:gridCol w:w="750"/>
        <w:gridCol w:w="1309"/>
        <w:gridCol w:w="1173"/>
        <w:gridCol w:w="1759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公益性岗位报名登记表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失业登记证编号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5" w:hRule="atLeast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right="0" w:firstLine="0" w:firstLineChars="0"/>
        <w:textAlignment w:val="auto"/>
        <w:rPr>
          <w:color w:val="auto"/>
        </w:rPr>
      </w:pPr>
    </w:p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A173D"/>
    <w:rsid w:val="0DA749F5"/>
    <w:rsid w:val="7D4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2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2025-03-31T08:34:00Z</dcterms:created>
  <dc:creator>Administrator</dc:creator>
  <cp:lastModifiedBy>Administrator</cp:lastModifiedBy>
  <cp:lastPrinted>2025-05-09T02:45:27Z</cp:lastPrinted>
  <dcterms:modified xsi:type="dcterms:W3CDTF">2025-05-09T02:46:47Z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6D805813E5184EC9B5BBAC49D30848E1_13</vt:lpwstr>
  </property>
  <property fmtid="{D5CDD505-2E9C-101B-9397-08002B2CF9AE}" pid="4" name="KSOTemplateDocerSaveRecord">
    <vt:lpwstr>eyJoZGlkIjoiNGEyMmE1NDlmNmU5MDUxYjQ2YjIyYjY1NjgyNzdmZjcifQ==</vt:lpwstr>
  </property>
</Properties>
</file>