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25" w:rsidRPr="001B6554" w:rsidRDefault="00781525" w:rsidP="00781525">
      <w:pPr>
        <w:widowControl/>
        <w:snapToGrid w:val="0"/>
        <w:spacing w:afterLines="50" w:after="156" w:line="560" w:lineRule="exact"/>
        <w:jc w:val="center"/>
        <w:rPr>
          <w:rFonts w:eastAsia="黑体"/>
          <w:spacing w:val="-6"/>
          <w:sz w:val="28"/>
          <w:szCs w:val="28"/>
        </w:rPr>
      </w:pPr>
      <w:r w:rsidRPr="001B6554">
        <w:rPr>
          <w:rFonts w:eastAsia="黑体" w:hint="eastAsia"/>
          <w:spacing w:val="-6"/>
          <w:sz w:val="28"/>
          <w:szCs w:val="28"/>
        </w:rPr>
        <w:t>宁波市自然资源和规划大数据中心公开招聘编制外工作</w:t>
      </w:r>
      <w:bookmarkStart w:id="0" w:name="_GoBack"/>
      <w:bookmarkEnd w:id="0"/>
      <w:r w:rsidRPr="001B6554">
        <w:rPr>
          <w:rFonts w:eastAsia="黑体" w:hint="eastAsia"/>
          <w:spacing w:val="-6"/>
          <w:sz w:val="28"/>
          <w:szCs w:val="28"/>
        </w:rPr>
        <w:t>人员报名表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 w:rsidR="00781525" w:rsidTr="00905E35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近期免冠</w:t>
            </w:r>
          </w:p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彩色照片</w:t>
            </w:r>
          </w:p>
        </w:tc>
      </w:tr>
      <w:tr w:rsidR="00781525" w:rsidTr="00905E35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学习经历（从高中</w:t>
            </w:r>
          </w:p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开始）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学校名称、专业名称  </w:t>
            </w: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pacing w:val="-4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从事本专业</w:t>
            </w:r>
          </w:p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工作单位名称及所从事的工作岗位</w:t>
            </w:r>
          </w:p>
        </w:tc>
      </w:tr>
      <w:tr w:rsidR="00781525" w:rsidTr="00905E35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ind w:left="-720" w:firstLine="473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cantSplit/>
          <w:trHeight w:val="140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trHeight w:val="57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trHeight w:val="61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81525" w:rsidTr="00905E35">
        <w:trPr>
          <w:trHeight w:val="1819"/>
          <w:jc w:val="center"/>
        </w:trPr>
        <w:tc>
          <w:tcPr>
            <w:tcW w:w="9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注：请应聘人员如实填写登记表内容！ </w:t>
            </w:r>
          </w:p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  <w:p w:rsidR="00781525" w:rsidRDefault="00781525" w:rsidP="00905E35">
            <w:pPr>
              <w:spacing w:line="280" w:lineRule="exact"/>
              <w:ind w:firstLineChars="350" w:firstLine="738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本人声明：本人所填上述信息真实完整，如有不实，愿承担相应法律责任。</w:t>
            </w:r>
          </w:p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781525" w:rsidRDefault="00781525" w:rsidP="00905E35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 w:rsidR="00781525" w:rsidRDefault="00781525" w:rsidP="00781525"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注意：表格内容必须填写齐全、完整</w:t>
      </w:r>
    </w:p>
    <w:p w:rsidR="00330605" w:rsidRPr="00781525" w:rsidRDefault="00330605"/>
    <w:sectPr w:rsidR="00330605" w:rsidRPr="0078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25"/>
    <w:rsid w:val="00330605"/>
    <w:rsid w:val="007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pxt</dc:creator>
  <cp:lastModifiedBy>pxt</cp:lastModifiedBy>
  <cp:revision>1</cp:revision>
  <dcterms:created xsi:type="dcterms:W3CDTF">2025-05-29T08:18:00Z</dcterms:created>
  <dcterms:modified xsi:type="dcterms:W3CDTF">2025-05-29T08:19:00Z</dcterms:modified>
</cp:coreProperties>
</file>