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21" w:type="dxa"/>
        <w:tblInd w:w="-6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45"/>
        <w:gridCol w:w="1245"/>
        <w:gridCol w:w="1095"/>
        <w:gridCol w:w="1455"/>
        <w:gridCol w:w="1345"/>
        <w:gridCol w:w="2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1326" w:leftChars="22" w:hanging="1280" w:hangingChars="400"/>
              <w:jc w:val="center"/>
              <w:rPr>
                <w:rFonts w:hint="eastAsia" w:ascii="方正小标宋简体" w:eastAsia="方正小标宋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仿宋" w:eastAsia="方正小标宋简体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盘锦市</w:t>
            </w:r>
            <w:r>
              <w:rPr>
                <w:rFonts w:hint="eastAsia" w:ascii="方正小标宋简体" w:hAnsi="仿宋" w:eastAsia="方正小标宋简体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兴隆台区</w:t>
            </w:r>
            <w:r>
              <w:rPr>
                <w:rFonts w:hint="eastAsia" w:ascii="方正小标宋简体" w:hAnsi="仿宋" w:eastAsia="方正小标宋简体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疾病预防控制中心</w:t>
            </w:r>
            <w:r>
              <w:rPr>
                <w:rFonts w:hint="eastAsia" w:ascii="方正小标宋简体" w:hAnsi="仿宋" w:eastAsia="方正小标宋简体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小标宋简体" w:hAnsi="仿宋" w:eastAsia="方正小标宋简体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盘锦市兴隆台区卫生监督所</w:t>
            </w:r>
            <w:r>
              <w:rPr>
                <w:rFonts w:hint="eastAsia" w:ascii="方正小标宋简体" w:hAnsi="仿宋" w:eastAsia="方正小标宋简体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小标宋简体" w:hAnsi="仿宋" w:eastAsia="方正小标宋简体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小标宋简体" w:hAnsi="仿宋" w:eastAsia="方正小标宋简体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小标宋简体" w:hAnsi="仿宋" w:eastAsia="方正小标宋简体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年校园招聘</w:t>
            </w:r>
            <w:r>
              <w:rPr>
                <w:rFonts w:hint="eastAsia" w:ascii="方正小标宋简体" w:hAnsi="仿宋" w:eastAsia="方正小标宋简体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事业编制</w:t>
            </w:r>
            <w:bookmarkStart w:id="0" w:name="_GoBack"/>
            <w:bookmarkEnd w:id="0"/>
            <w:r>
              <w:rPr>
                <w:rFonts w:hint="eastAsia" w:ascii="方正小标宋简体" w:hAnsi="仿宋" w:eastAsia="方正小标宋简体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姓 名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出生年月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照片（2寸）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身份证号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政治面貌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婚否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sz w:val="20"/>
                <w:szCs w:val="20"/>
                <w:lang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  <w:lang w:eastAsia="zh-CN"/>
              </w:rPr>
              <w:t>户籍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人事档案所在地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sz w:val="20"/>
                <w:szCs w:val="20"/>
                <w:lang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sz w:val="20"/>
                <w:szCs w:val="20"/>
                <w:lang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sz w:val="20"/>
                <w:szCs w:val="20"/>
                <w:lang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sz w:val="20"/>
                <w:szCs w:val="20"/>
                <w:lang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sz w:val="20"/>
                <w:szCs w:val="20"/>
                <w:lang w:eastAsia="zh-CN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联络方式</w:t>
            </w:r>
          </w:p>
        </w:tc>
        <w:tc>
          <w:tcPr>
            <w:tcW w:w="63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医师资格取得情况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专业技术资格获得情况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外语证书获得情况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计算机证书获得情况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申报岗位</w:t>
            </w:r>
          </w:p>
        </w:tc>
        <w:tc>
          <w:tcPr>
            <w:tcW w:w="8561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学习经历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时 间</w:t>
            </w:r>
          </w:p>
        </w:tc>
        <w:tc>
          <w:tcPr>
            <w:tcW w:w="280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毕业院校及专业</w:t>
            </w:r>
          </w:p>
        </w:tc>
        <w:tc>
          <w:tcPr>
            <w:tcW w:w="21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学位情况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本科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至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有，学位；无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研究生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至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有，学位；无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工作经历</w:t>
            </w:r>
          </w:p>
        </w:tc>
        <w:tc>
          <w:tcPr>
            <w:tcW w:w="7316" w:type="dxa"/>
            <w:gridSpan w:val="5"/>
            <w:tcBorders>
              <w:top w:val="single" w:color="auto" w:sz="1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工作单位及科室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至</w:t>
            </w:r>
          </w:p>
        </w:tc>
        <w:tc>
          <w:tcPr>
            <w:tcW w:w="7316" w:type="dxa"/>
            <w:gridSpan w:val="5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至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荣誉及获奖情况　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诚信承诺</w:t>
            </w:r>
          </w:p>
        </w:tc>
        <w:tc>
          <w:tcPr>
            <w:tcW w:w="35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 xml:space="preserve">    本人保证以上填写内容真实有效,否则，后果自负。</w:t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br w:type="textWrapping"/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br w:type="textWrapping"/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t xml:space="preserve">    应聘人签名：</w:t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br w:type="textWrapping"/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br w:type="textWrapping"/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t xml:space="preserve">              年  月  日</w:t>
            </w:r>
          </w:p>
        </w:tc>
        <w:tc>
          <w:tcPr>
            <w:tcW w:w="14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资格审查</w:t>
            </w:r>
          </w:p>
        </w:tc>
        <w:tc>
          <w:tcPr>
            <w:tcW w:w="352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 xml:space="preserve">  </w:t>
            </w:r>
          </w:p>
          <w:p>
            <w:pPr>
              <w:widowControl/>
              <w:jc w:val="left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审核意见：</w:t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br w:type="textWrapping"/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br w:type="textWrapping"/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t xml:space="preserve">  审核人：</w:t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br w:type="textWrapping"/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br w:type="textWrapping"/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t xml:space="preserve">  审核部门（盖章）： </w:t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br w:type="textWrapping"/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br w:type="textWrapping"/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t xml:space="preserve">              年  月  日</w:t>
            </w:r>
          </w:p>
          <w:p>
            <w:pPr>
              <w:pStyle w:val="2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</w:tbl>
    <w:p>
      <w:pPr>
        <w:outlineLvl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6F27F0"/>
    <w:rsid w:val="00176EE8"/>
    <w:rsid w:val="0051510D"/>
    <w:rsid w:val="006F27F0"/>
    <w:rsid w:val="00932E4E"/>
    <w:rsid w:val="00D21936"/>
    <w:rsid w:val="159E279D"/>
    <w:rsid w:val="1C0D5BA6"/>
    <w:rsid w:val="2C08096D"/>
    <w:rsid w:val="38F561BC"/>
    <w:rsid w:val="3F166F6E"/>
    <w:rsid w:val="613371A1"/>
    <w:rsid w:val="6EB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nhideWhenUsed/>
    <w:qFormat/>
    <w:uiPriority w:val="0"/>
    <w:pPr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6</TotalTime>
  <ScaleCrop>false</ScaleCrop>
  <LinksUpToDate>false</LinksUpToDate>
  <CharactersWithSpaces>386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2022-01-06T00:48:00Z</dcterms:created>
  <dc:creator>刘勇</dc:creator>
  <cp:lastModifiedBy>Administrator</cp:lastModifiedBy>
  <dcterms:modified xsi:type="dcterms:W3CDTF">2025-05-29T05:51:23Z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3DE459B34C0740B585B26C4A58E4B8E3_13</vt:lpwstr>
  </property>
</Properties>
</file>